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04" w:rsidRPr="001A1C04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Name: </w:t>
      </w:r>
      <w:r w:rsidR="007624E0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TANARAMI WUWUORITSELA ADRIEL</w:t>
      </w:r>
    </w:p>
    <w:p w:rsidR="001A1C04" w:rsidRPr="001A1C04" w:rsidRDefault="007624E0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Matric Number: 17/ENG05/038</w:t>
      </w:r>
    </w:p>
    <w:p w:rsidR="001A1C04" w:rsidRPr="004D77E5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Department:</w:t>
      </w:r>
      <w:r w:rsidR="007624E0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 MECHA</w:t>
      </w: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TRONICS ENGINEERING</w:t>
      </w:r>
    </w:p>
    <w:p w:rsidR="00A923C1" w:rsidRDefault="001A1C04">
      <w:r>
        <w:t>ENG 382 ASSIGNMENT</w:t>
      </w:r>
      <w:r w:rsidR="007624E0">
        <w:t xml:space="preserve"> IV</w:t>
      </w:r>
      <w:bookmarkStart w:id="0" w:name="_GoBack"/>
      <w:bookmarkEnd w:id="0"/>
      <w:r>
        <w:t xml:space="preserve"> </w:t>
      </w:r>
    </w:p>
    <w:p w:rsidR="00795C0E" w:rsidRDefault="00795C0E">
      <w:pPr>
        <w:rPr>
          <w:rFonts w:cstheme="minorHAnsi"/>
        </w:rPr>
      </w:pPr>
      <w:r>
        <w:t xml:space="preserve">USING THE STEP SIZE OF </w:t>
      </w:r>
      <w:r>
        <w:rPr>
          <w:rFonts w:cstheme="minorHAnsi"/>
        </w:rPr>
        <w:t>∆t=40</w:t>
      </w:r>
    </w:p>
    <w:p w:rsidR="004D77E5" w:rsidRDefault="004D77E5">
      <w:pPr>
        <w:rPr>
          <w:rFonts w:cstheme="minorHAnsi"/>
          <w:u w:val="single"/>
        </w:rPr>
      </w:pPr>
      <w:r w:rsidRPr="004D77E5">
        <w:rPr>
          <w:rFonts w:cstheme="minorHAnsi"/>
          <w:u w:val="single"/>
        </w:rPr>
        <w:t xml:space="preserve">Function File 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 w:rsidR="005C1C1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="005C1C19"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 w:rsidR="005C1C1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="005C1C19">
        <w:rPr>
          <w:rFonts w:ascii="Courier New" w:hAnsi="Courier New" w:cs="Courier New"/>
          <w:color w:val="000000"/>
          <w:sz w:val="20"/>
          <w:szCs w:val="20"/>
          <w:lang w:val="en-US"/>
        </w:rPr>
        <w:t>wuwu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 = (-0.03*Q(1)) + (0.005*Q(2)) + 1;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2) = (0.03*Q(1)) - (0.018*Q(2)) + (0.0075*Q(3));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3) = (0.013*Q(2)) - (0.0325*Q(3));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</w:t>
      </w:r>
    </w:p>
    <w:p w:rsidR="004D77E5" w:rsidRDefault="004D77E5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:rsidR="00762D39" w:rsidRPr="00762D39" w:rsidRDefault="00762D39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4D77E5" w:rsidRPr="004D77E5" w:rsidRDefault="004D77E5">
      <w:pPr>
        <w:rPr>
          <w:u w:val="single"/>
        </w:rPr>
      </w:pPr>
      <w:r>
        <w:rPr>
          <w:u w:val="single"/>
        </w:rPr>
        <w:t>Simulation File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  <w:proofErr w:type="spell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clearvars</w:t>
      </w:r>
      <w:proofErr w:type="spell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]= ode45(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="007624E0">
        <w:rPr>
          <w:rFonts w:ascii="Courier New" w:hAnsi="Courier New" w:cs="Courier New"/>
          <w:color w:val="A020F0"/>
          <w:sz w:val="20"/>
          <w:szCs w:val="20"/>
          <w:lang w:val="en-US"/>
        </w:rPr>
        <w:t>wuwu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,[0:40:1200],[0 0 0]);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'green-o'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'Tank 1',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title(</w:t>
      </w:r>
      <w:proofErr w:type="gramEnd"/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'Figure 1:Dynamic Responses of the Tanks')</w:t>
      </w:r>
    </w:p>
    <w:p w:rsidR="004D77E5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3,1,2)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(:,2),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'blue--*'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2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D77E5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1A1C04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3,1,3)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(:,3),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'red-.+'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3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1A1C04" w:rsidP="00795C0E">
      <w:pPr>
        <w:jc w:val="center"/>
      </w:pPr>
    </w:p>
    <w:p w:rsidR="00795C0E" w:rsidRPr="00795C0E" w:rsidRDefault="00795C0E" w:rsidP="00795C0E">
      <w:pPr>
        <w:jc w:val="left"/>
        <w:rPr>
          <w:rFonts w:ascii="Times New Roman" w:hAnsi="Times New Roman" w:cs="Times New Roman"/>
          <w:sz w:val="24"/>
          <w:u w:val="single"/>
        </w:rPr>
      </w:pPr>
      <w:r w:rsidRPr="00795C0E">
        <w:rPr>
          <w:rFonts w:ascii="Times New Roman" w:hAnsi="Times New Roman" w:cs="Times New Roman"/>
          <w:sz w:val="24"/>
          <w:u w:val="single"/>
        </w:rPr>
        <w:lastRenderedPageBreak/>
        <w:t>GRAPH</w:t>
      </w:r>
    </w:p>
    <w:p w:rsidR="001A1C04" w:rsidRDefault="00762D39">
      <w:r>
        <w:rPr>
          <w:noProof/>
          <w:lang w:val="en-US"/>
        </w:rPr>
        <w:drawing>
          <wp:inline distT="0" distB="0" distL="0" distR="0" wp14:anchorId="4A4B13A0" wp14:editId="3D0D2B75">
            <wp:extent cx="621982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4"/>
    <w:rsid w:val="001A1C04"/>
    <w:rsid w:val="004D77E5"/>
    <w:rsid w:val="005C1C19"/>
    <w:rsid w:val="007624E0"/>
    <w:rsid w:val="00762D39"/>
    <w:rsid w:val="00795C0E"/>
    <w:rsid w:val="00A923C1"/>
    <w:rsid w:val="00D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15AE"/>
  <w15:chartTrackingRefBased/>
  <w15:docId w15:val="{3EAF4408-FF1E-4095-9F16-0DABFD7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BC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6A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BC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DD6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D6AB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DD6AB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D6AB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USER</cp:lastModifiedBy>
  <cp:revision>4</cp:revision>
  <dcterms:created xsi:type="dcterms:W3CDTF">2020-04-09T20:11:00Z</dcterms:created>
  <dcterms:modified xsi:type="dcterms:W3CDTF">2020-04-14T04:08:00Z</dcterms:modified>
</cp:coreProperties>
</file>