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3BAC" w14:textId="622D0675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D0893">
        <w:rPr>
          <w:rFonts w:cstheme="minorHAnsi"/>
          <w:b/>
          <w:bCs/>
          <w:color w:val="000000"/>
          <w:sz w:val="28"/>
          <w:szCs w:val="28"/>
        </w:rPr>
        <w:t>NAME:</w:t>
      </w:r>
      <w:r w:rsidRPr="001D0893">
        <w:rPr>
          <w:rFonts w:cstheme="minorHAnsi"/>
          <w:b/>
          <w:bCs/>
          <w:color w:val="000000"/>
          <w:sz w:val="28"/>
          <w:szCs w:val="28"/>
        </w:rPr>
        <w:t xml:space="preserve"> UGAH-UCHE CHUKWUNENYE</w:t>
      </w:r>
    </w:p>
    <w:p w14:paraId="639CF865" w14:textId="7D02CFD0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D0893">
        <w:rPr>
          <w:rFonts w:cstheme="minorHAnsi"/>
          <w:b/>
          <w:bCs/>
          <w:color w:val="000000"/>
          <w:sz w:val="28"/>
          <w:szCs w:val="28"/>
        </w:rPr>
        <w:t>MATRICNUMBER:17/ENG0</w:t>
      </w:r>
      <w:r w:rsidRPr="001D0893">
        <w:rPr>
          <w:rFonts w:cstheme="minorHAnsi"/>
          <w:b/>
          <w:bCs/>
          <w:color w:val="000000"/>
          <w:sz w:val="28"/>
          <w:szCs w:val="28"/>
        </w:rPr>
        <w:t>4</w:t>
      </w:r>
      <w:r w:rsidRPr="001D0893">
        <w:rPr>
          <w:rFonts w:cstheme="minorHAnsi"/>
          <w:b/>
          <w:bCs/>
          <w:color w:val="000000"/>
          <w:sz w:val="28"/>
          <w:szCs w:val="28"/>
        </w:rPr>
        <w:t>/0</w:t>
      </w:r>
      <w:r w:rsidRPr="001D0893">
        <w:rPr>
          <w:rFonts w:cstheme="minorHAnsi"/>
          <w:b/>
          <w:bCs/>
          <w:color w:val="000000"/>
          <w:sz w:val="28"/>
          <w:szCs w:val="28"/>
        </w:rPr>
        <w:t>71</w:t>
      </w:r>
    </w:p>
    <w:p w14:paraId="17F21C67" w14:textId="36351D4A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D0893">
        <w:rPr>
          <w:rFonts w:cstheme="minorHAnsi"/>
          <w:b/>
          <w:bCs/>
          <w:color w:val="000000"/>
          <w:sz w:val="28"/>
          <w:szCs w:val="28"/>
        </w:rPr>
        <w:t>DEPARTMENT:</w:t>
      </w:r>
      <w:r w:rsidRPr="001D0893">
        <w:rPr>
          <w:rFonts w:cstheme="minorHAnsi"/>
          <w:b/>
          <w:bCs/>
          <w:color w:val="000000"/>
          <w:sz w:val="28"/>
          <w:szCs w:val="28"/>
        </w:rPr>
        <w:t>ELECT/ELECT</w:t>
      </w:r>
    </w:p>
    <w:p w14:paraId="5D81DE80" w14:textId="5A41B921" w:rsid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0"/>
          <w:szCs w:val="20"/>
        </w:rPr>
      </w:pPr>
    </w:p>
    <w:p w14:paraId="2667FEA8" w14:textId="7EA13A6F" w:rsid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0"/>
          <w:szCs w:val="20"/>
        </w:rPr>
      </w:pPr>
    </w:p>
    <w:p w14:paraId="3CC68B0F" w14:textId="036C0FA0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1function[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]=</w:t>
      </w:r>
      <w:r>
        <w:rPr>
          <w:rFonts w:cstheme="minorHAnsi"/>
          <w:color w:val="000000"/>
          <w:sz w:val="24"/>
          <w:szCs w:val="24"/>
        </w:rPr>
        <w:t>UGAH</w:t>
      </w:r>
      <w:r w:rsidRPr="00721272">
        <w:rPr>
          <w:rFonts w:cstheme="minorHAnsi"/>
          <w:color w:val="000000"/>
          <w:sz w:val="24"/>
          <w:szCs w:val="24"/>
        </w:rPr>
        <w:t>(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t,m</w:t>
      </w:r>
      <w:proofErr w:type="spellEnd"/>
      <w:r w:rsidRPr="00721272">
        <w:rPr>
          <w:rFonts w:cstheme="minorHAnsi"/>
          <w:color w:val="000000"/>
          <w:sz w:val="24"/>
          <w:szCs w:val="24"/>
        </w:rPr>
        <w:t>)</w:t>
      </w:r>
    </w:p>
    <w:p w14:paraId="27D1855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2</w:t>
      </w:r>
    </w:p>
    <w:p w14:paraId="2BF48544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3dmdt(1)=-((15/500)*m(1))+((5/1000)*m(2))+1;</w:t>
      </w:r>
    </w:p>
    <w:p w14:paraId="5EA9397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4dmdt(2)=((15/500)*m(1))-((18/1000)*m(2))+((3/400)*m(3));</w:t>
      </w:r>
    </w:p>
    <w:p w14:paraId="1D0DD00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5dmdt(3)=((13/1000)*m(2))-((13/400)*m(3));</w:t>
      </w:r>
    </w:p>
    <w:p w14:paraId="35F1D7C2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6</w:t>
      </w:r>
    </w:p>
    <w:p w14:paraId="19EF110F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 xml:space="preserve">7 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=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';</w:t>
      </w:r>
    </w:p>
    <w:p w14:paraId="51542A95" w14:textId="77777777" w:rsidR="00AD5A39" w:rsidRPr="00AD5A39" w:rsidRDefault="00721272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8 end</w:t>
      </w:r>
      <w:r>
        <w:rPr>
          <w:rFonts w:cstheme="minorHAnsi"/>
          <w:color w:val="000000"/>
          <w:sz w:val="24"/>
          <w:szCs w:val="24"/>
        </w:rPr>
        <w:br w:type="page"/>
      </w:r>
      <w:r w:rsidR="00AD5A39" w:rsidRPr="00AD5A39">
        <w:rPr>
          <w:rFonts w:cstheme="minorHAnsi"/>
          <w:color w:val="000000"/>
          <w:sz w:val="24"/>
          <w:szCs w:val="24"/>
        </w:rPr>
        <w:lastRenderedPageBreak/>
        <w:t xml:space="preserve">1 </w:t>
      </w:r>
      <w:proofErr w:type="spellStart"/>
      <w:r w:rsidR="00AD5A39" w:rsidRPr="00AD5A39">
        <w:rPr>
          <w:rFonts w:cstheme="minorHAnsi"/>
          <w:color w:val="000000"/>
          <w:sz w:val="24"/>
          <w:szCs w:val="24"/>
        </w:rPr>
        <w:t>commandwindow</w:t>
      </w:r>
      <w:proofErr w:type="spellEnd"/>
    </w:p>
    <w:p w14:paraId="24F275B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 clear</w:t>
      </w:r>
    </w:p>
    <w:p w14:paraId="049A34D7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3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clc</w:t>
      </w:r>
      <w:proofErr w:type="spellEnd"/>
    </w:p>
    <w:p w14:paraId="2AE9C34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4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closeall</w:t>
      </w:r>
      <w:proofErr w:type="spellEnd"/>
    </w:p>
    <w:p w14:paraId="64F5EE02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5width=[0:1:1200];</w:t>
      </w:r>
    </w:p>
    <w:p w14:paraId="49B8B3C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6 initial=[000];</w:t>
      </w:r>
    </w:p>
    <w:p w14:paraId="4DD65042" w14:textId="387F09B3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7 [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r w:rsidRPr="00AD5A39">
        <w:rPr>
          <w:rFonts w:cstheme="minorHAnsi"/>
          <w:color w:val="000000"/>
          <w:sz w:val="24"/>
          <w:szCs w:val="24"/>
        </w:rPr>
        <w:t>]=ode45(@</w:t>
      </w:r>
      <w:proofErr w:type="spellStart"/>
      <w:r w:rsidR="00892EAF">
        <w:rPr>
          <w:rFonts w:cstheme="minorHAnsi"/>
          <w:color w:val="000000"/>
          <w:sz w:val="24"/>
          <w:szCs w:val="24"/>
        </w:rPr>
        <w:t>UGAH</w:t>
      </w:r>
      <w:r w:rsidRPr="00AD5A39">
        <w:rPr>
          <w:rFonts w:cstheme="minorHAnsi"/>
          <w:color w:val="000000"/>
          <w:sz w:val="24"/>
          <w:szCs w:val="24"/>
        </w:rPr>
        <w:t>,width,initial</w:t>
      </w:r>
      <w:proofErr w:type="spellEnd"/>
      <w:r w:rsidRPr="00AD5A39">
        <w:rPr>
          <w:rFonts w:cstheme="minorHAnsi"/>
          <w:color w:val="000000"/>
          <w:sz w:val="24"/>
          <w:szCs w:val="24"/>
        </w:rPr>
        <w:t>);</w:t>
      </w:r>
    </w:p>
    <w:p w14:paraId="31D1C1D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8 figure(1)</w:t>
      </w:r>
    </w:p>
    <w:p w14:paraId="5705B14A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9 subplot(3,1,1)</w:t>
      </w:r>
    </w:p>
    <w:p w14:paraId="106F4478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10plot(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r w:rsidRPr="00AD5A39">
        <w:rPr>
          <w:rFonts w:cstheme="minorHAnsi"/>
          <w:color w:val="000000"/>
          <w:sz w:val="24"/>
          <w:szCs w:val="24"/>
        </w:rPr>
        <w:t>(:,1),'go-')</w:t>
      </w:r>
    </w:p>
    <w:p w14:paraId="17A2683E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11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4C85D24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12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44E12A7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13 legend('Tank1','Location','South')</w:t>
      </w:r>
    </w:p>
    <w:p w14:paraId="0D26D8F2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14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  <w:proofErr w:type="spellEnd"/>
    </w:p>
    <w:p w14:paraId="265D7AD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15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axistight</w:t>
      </w:r>
      <w:proofErr w:type="spellEnd"/>
    </w:p>
    <w:p w14:paraId="6B3EED3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16 title('Figure1:DynamicResponsesoftheTanks')</w:t>
      </w:r>
    </w:p>
    <w:p w14:paraId="681F1FA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17 subplot(3,1,2)</w:t>
      </w:r>
    </w:p>
    <w:p w14:paraId="0D0E77B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18plot(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r w:rsidRPr="00AD5A39">
        <w:rPr>
          <w:rFonts w:cstheme="minorHAnsi"/>
          <w:color w:val="000000"/>
          <w:sz w:val="24"/>
          <w:szCs w:val="24"/>
        </w:rPr>
        <w:t>(:,2),'b*--')</w:t>
      </w:r>
    </w:p>
    <w:p w14:paraId="7F13F288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19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3B4C550D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20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7A67A11F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21 legend('Tank2', '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Location','South</w:t>
      </w:r>
      <w:proofErr w:type="spellEnd"/>
      <w:r w:rsidRPr="00AD5A39">
        <w:rPr>
          <w:rFonts w:cstheme="minorHAnsi"/>
          <w:color w:val="000000"/>
          <w:sz w:val="24"/>
          <w:szCs w:val="24"/>
        </w:rPr>
        <w:t>')</w:t>
      </w:r>
    </w:p>
    <w:p w14:paraId="749D1473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22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  <w:proofErr w:type="spellEnd"/>
    </w:p>
    <w:p w14:paraId="4926791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23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axistight</w:t>
      </w:r>
      <w:proofErr w:type="spellEnd"/>
    </w:p>
    <w:p w14:paraId="64001DD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24 subplot(3,1,3)</w:t>
      </w:r>
    </w:p>
    <w:p w14:paraId="738529E0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25plot(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r w:rsidRPr="00AD5A39">
        <w:rPr>
          <w:rFonts w:cstheme="minorHAnsi"/>
          <w:color w:val="000000"/>
          <w:sz w:val="24"/>
          <w:szCs w:val="24"/>
        </w:rPr>
        <w:t>(:,3),'r+--')</w:t>
      </w:r>
    </w:p>
    <w:p w14:paraId="56A46ABD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26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7C9FB1F1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27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157A703A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28 legend('Tank3','Location','South')</w:t>
      </w:r>
    </w:p>
    <w:p w14:paraId="1530165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29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  <w:proofErr w:type="spellEnd"/>
    </w:p>
    <w:p w14:paraId="431F7DDE" w14:textId="5B7079B8" w:rsid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30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axistight</w:t>
      </w:r>
      <w:proofErr w:type="spellEnd"/>
    </w:p>
    <w:p w14:paraId="04FA7A43" w14:textId="77777777" w:rsidR="00AD5A39" w:rsidRDefault="00AD5A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1EB68747" w14:textId="2F521E6A" w:rsidR="00721272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7C659E86" wp14:editId="0AA2B474">
            <wp:extent cx="6165850" cy="425547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ARA MATHS ASS 4.pdf.pdf.pdf - Adobe Acrobat Reader DC 4_13_2020 9_50_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447" cy="42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93"/>
    <w:rsid w:val="001D0893"/>
    <w:rsid w:val="00386CBE"/>
    <w:rsid w:val="003E1410"/>
    <w:rsid w:val="00721272"/>
    <w:rsid w:val="00892EAF"/>
    <w:rsid w:val="00A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08F"/>
  <w15:chartTrackingRefBased/>
  <w15:docId w15:val="{758AC565-7CC4-4B5D-B431-27275D5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ugah</dc:creator>
  <cp:keywords/>
  <dc:description/>
  <cp:lastModifiedBy>tochukwu ugah</cp:lastModifiedBy>
  <cp:revision>4</cp:revision>
  <dcterms:created xsi:type="dcterms:W3CDTF">2020-04-13T20:36:00Z</dcterms:created>
  <dcterms:modified xsi:type="dcterms:W3CDTF">2020-04-13T20:58:00Z</dcterms:modified>
</cp:coreProperties>
</file>