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A3F" w:rsidRPr="00AD2A3F" w:rsidRDefault="00B62A81">
      <w:pPr>
        <w:rPr>
          <w:sz w:val="96"/>
        </w:rPr>
      </w:pPr>
      <w:r>
        <w:rPr>
          <w:sz w:val="96"/>
        </w:rPr>
        <w:t>CSC 314 EXERCISE</w:t>
      </w:r>
      <w:bookmarkStart w:id="0" w:name="_GoBack"/>
      <w:bookmarkEnd w:id="0"/>
    </w:p>
    <w:p w:rsidR="00AD2A3F" w:rsidRPr="00AD2A3F" w:rsidRDefault="00AD2A3F">
      <w:pPr>
        <w:rPr>
          <w:sz w:val="96"/>
        </w:rPr>
      </w:pPr>
      <w:r w:rsidRPr="00AD2A3F">
        <w:rPr>
          <w:sz w:val="96"/>
        </w:rPr>
        <w:br w:type="page"/>
      </w:r>
    </w:p>
    <w:p w:rsidR="00AD2A3F" w:rsidRDefault="00AD2A3F"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413-WA020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413-WA0208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413-WA02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413-WA02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00413-WA02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0413-WA0206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0413-WA02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0413-WA02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00413-WA02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00413-WA02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00413-WA020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0413-WA02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A3F" w:rsidRPr="00AD2A3F" w:rsidRDefault="00AD2A3F" w:rsidP="00AD2A3F"/>
    <w:p w:rsidR="00AD2A3F" w:rsidRPr="00AD2A3F" w:rsidRDefault="00AD2A3F" w:rsidP="00AD2A3F"/>
    <w:p w:rsidR="00AD2A3F" w:rsidRDefault="00AD2A3F" w:rsidP="00AD2A3F">
      <w:pPr>
        <w:tabs>
          <w:tab w:val="left" w:pos="6390"/>
        </w:tabs>
      </w:pPr>
      <w:r>
        <w:tab/>
      </w:r>
    </w:p>
    <w:p w:rsidR="00AD2A3F" w:rsidRDefault="00AD2A3F">
      <w:r>
        <w:br w:type="page"/>
      </w:r>
    </w:p>
    <w:p w:rsidR="006D60A7" w:rsidRPr="00AD2A3F" w:rsidRDefault="00AD2A3F" w:rsidP="00AD2A3F">
      <w:pPr>
        <w:tabs>
          <w:tab w:val="left" w:pos="6390"/>
        </w:tabs>
      </w:pPr>
      <w:r>
        <w:rPr>
          <w:noProof/>
          <w:lang w:eastAsia="en-GB"/>
        </w:rPr>
        <w:lastRenderedPageBreak/>
        <w:drawing>
          <wp:inline distT="0" distB="0" distL="0" distR="0" wp14:anchorId="4A8F35AA">
            <wp:extent cx="4980940" cy="82423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824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D60A7" w:rsidRPr="00AD2A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A3F"/>
    <w:rsid w:val="00417E8A"/>
    <w:rsid w:val="00AD2A3F"/>
    <w:rsid w:val="00AF02C0"/>
    <w:rsid w:val="00B6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1E626"/>
  <w15:chartTrackingRefBased/>
  <w15:docId w15:val="{4BADECF7-F538-4115-B0C0-C28E09B2E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tobiolusunle@gmail.com</dc:creator>
  <cp:keywords/>
  <dc:description/>
  <cp:lastModifiedBy>tobiolusunle@gmail.com</cp:lastModifiedBy>
  <cp:revision>2</cp:revision>
  <dcterms:created xsi:type="dcterms:W3CDTF">2020-04-13T21:07:00Z</dcterms:created>
  <dcterms:modified xsi:type="dcterms:W3CDTF">2020-04-13T21:07:00Z</dcterms:modified>
</cp:coreProperties>
</file>