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  <w:r>
        <w:t>Name</w:t>
      </w:r>
      <w:r>
        <w:t>:</w:t>
      </w:r>
      <w:r>
        <w:t>ANDIDIONG INEMESIT USORO</w:t>
      </w:r>
    </w:p>
    <w:p>
      <w:pPr>
        <w:pStyle w:val="style66"/>
        <w:spacing w:before="78" w:lineRule="auto" w:line="283"/>
        <w:ind w:left="119" w:right="9153" w:firstLine="0"/>
        <w:rPr/>
      </w:pPr>
      <w:r>
        <w:t>DEPT:MECHATRONIC</w:t>
      </w:r>
    </w:p>
    <w:p>
      <w:pPr>
        <w:pStyle w:val="style66"/>
        <w:spacing w:before="78" w:lineRule="auto" w:line="283"/>
        <w:ind w:left="119" w:right="9153" w:firstLine="0"/>
        <w:rPr/>
      </w:pPr>
      <w:r>
        <w:t>MAT NO:17/ENG05/041</w:t>
      </w: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ode45(@chokes,width,initial);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31" cy="4695444"/>
            <wp:effectExtent l="0" t="0" r="0" b="0"/>
            <wp:docPr id="1026" name="image1.jpe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731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</Words>
  <Characters>781</Characters>
  <Application>WPS Office</Application>
  <DocSecurity>0</DocSecurity>
  <Paragraphs>57</Paragraphs>
  <ScaleCrop>false</ScaleCrop>
  <LinksUpToDate>false</LinksUpToDate>
  <CharactersWithSpaces>813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2020-04-13T21:36:43Z</dcterms:created>
  <dc:creator>OYINMIEBI</dc:creator>
  <lastModifiedBy>TECNO AB7</lastModifiedBy>
  <dcterms:modified xsi:type="dcterms:W3CDTF">2020-04-13T21:36:43Z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