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55" w:rsidRDefault="009D4ECB">
      <w:r>
        <w:t>NAME –   ONYEMAOBI OSCAR IFEANYICHUKWU</w:t>
      </w:r>
    </w:p>
    <w:p w:rsidR="009D4ECB" w:rsidRDefault="009D4ECB">
      <w:r>
        <w:t>DEPARTMENT –PHARMACY</w:t>
      </w:r>
    </w:p>
    <w:p w:rsidR="009D4ECB" w:rsidRDefault="009D4ECB">
      <w:r>
        <w:t>MATRIC NO- 19/MHS11/117</w:t>
      </w:r>
    </w:p>
    <w:p w:rsidR="009D4ECB" w:rsidRDefault="009D4ECB">
      <w:r>
        <w:t>COURSE CODE – CHM 102</w:t>
      </w:r>
    </w:p>
    <w:p w:rsidR="009D4ECB" w:rsidRDefault="009D4ECB">
      <w:r>
        <w:t>ASSIGNMENT TITLE- ASSIGNMENT ON ETHER</w:t>
      </w:r>
    </w:p>
    <w:p w:rsidR="009D4ECB" w:rsidRDefault="009D4ECB"/>
    <w:p w:rsidR="009D4ECB" w:rsidRDefault="009D4ECB"/>
    <w:p w:rsidR="009D4ECB" w:rsidRDefault="009D4ECB"/>
    <w:p w:rsidR="009D4ECB" w:rsidRDefault="009D4ECB">
      <w:r w:rsidRPr="00FC1349">
        <w:rPr>
          <w:b/>
        </w:rPr>
        <w:t>QUESTION 1-</w:t>
      </w:r>
      <w:r>
        <w:t xml:space="preserve"> GIVE THE IUPAC NAMES OF THE FOLLOWING ORGANIC COMPOUNDS</w:t>
      </w:r>
    </w:p>
    <w:p w:rsidR="009D4ECB" w:rsidRDefault="009D4ECB" w:rsidP="009D4ECB">
      <w:pPr>
        <w:pStyle w:val="ListParagraph"/>
        <w:numPr>
          <w:ilvl w:val="0"/>
          <w:numId w:val="1"/>
        </w:numPr>
      </w:pPr>
      <w:r>
        <w:t>CH</w:t>
      </w:r>
      <w:r w:rsidRPr="009B1C61">
        <w:rPr>
          <w:vertAlign w:val="subscript"/>
        </w:rPr>
        <w:t>3</w:t>
      </w:r>
      <w:r w:rsidR="009B1C61">
        <w:t>OCH</w:t>
      </w:r>
      <w:r w:rsidR="009B1C61" w:rsidRPr="009B1C61">
        <w:rPr>
          <w:vertAlign w:val="subscript"/>
        </w:rPr>
        <w:t>3</w:t>
      </w:r>
      <w:r w:rsidR="00FC1349">
        <w:rPr>
          <w:vertAlign w:val="subscript"/>
        </w:rPr>
        <w:t xml:space="preserve">  </w:t>
      </w:r>
      <w:r w:rsidR="009B1C61">
        <w:t>-</w:t>
      </w:r>
      <w:r w:rsidR="00FC1349">
        <w:t xml:space="preserve">  </w:t>
      </w:r>
      <w:r w:rsidR="009B1C61">
        <w:t>METHOXYMETHANE</w:t>
      </w:r>
    </w:p>
    <w:p w:rsidR="009B1C61" w:rsidRDefault="009B1C61" w:rsidP="009B1C61">
      <w:pPr>
        <w:pStyle w:val="ListParagraph"/>
        <w:numPr>
          <w:ilvl w:val="0"/>
          <w:numId w:val="1"/>
        </w:numPr>
      </w:pPr>
      <w:r>
        <w:t>CH</w:t>
      </w:r>
      <w:r w:rsidRPr="009B1C61">
        <w:rPr>
          <w:vertAlign w:val="subscript"/>
        </w:rPr>
        <w:t>3</w:t>
      </w:r>
      <w:r>
        <w:t>CH</w:t>
      </w:r>
      <w:r w:rsidRPr="009B1C61">
        <w:rPr>
          <w:vertAlign w:val="subscript"/>
        </w:rPr>
        <w:t>2</w:t>
      </w:r>
      <w:r>
        <w:t>OCH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3</w:t>
      </w:r>
      <w:r w:rsidR="00FC1349">
        <w:rPr>
          <w:vertAlign w:val="subscript"/>
        </w:rPr>
        <w:t xml:space="preserve">  </w:t>
      </w:r>
      <w:r>
        <w:t>-</w:t>
      </w:r>
      <w:r w:rsidR="00FC1349">
        <w:t xml:space="preserve">  </w:t>
      </w:r>
      <w:r>
        <w:t>ETHOXYETHANE</w:t>
      </w:r>
    </w:p>
    <w:p w:rsidR="009B1C61" w:rsidRDefault="009B1C61" w:rsidP="009B1C61">
      <w:pPr>
        <w:pStyle w:val="ListParagraph"/>
        <w:numPr>
          <w:ilvl w:val="0"/>
          <w:numId w:val="1"/>
        </w:numPr>
      </w:pPr>
      <w:r>
        <w:t>(CH</w:t>
      </w:r>
      <w:r w:rsidRPr="009B1C61">
        <w:rPr>
          <w:vertAlign w:val="subscript"/>
        </w:rPr>
        <w:t>3</w:t>
      </w:r>
      <w:r>
        <w:t>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2</w:t>
      </w:r>
      <w:r>
        <w:t>)</w:t>
      </w:r>
      <w:r w:rsidRPr="009B1C61">
        <w:rPr>
          <w:vertAlign w:val="subscript"/>
        </w:rPr>
        <w:t>2</w:t>
      </w:r>
      <w:r>
        <w:t>O</w:t>
      </w:r>
      <w:r w:rsidR="00FC1349">
        <w:t xml:space="preserve">  </w:t>
      </w:r>
      <w:r>
        <w:t>-</w:t>
      </w:r>
      <w:r w:rsidR="00FC1349">
        <w:t xml:space="preserve">  </w:t>
      </w:r>
      <w:r>
        <w:t>BUTOXYBUTANE</w:t>
      </w:r>
    </w:p>
    <w:p w:rsidR="009B1C61" w:rsidRDefault="009B1C61" w:rsidP="009B1C61">
      <w:pPr>
        <w:pStyle w:val="ListParagraph"/>
        <w:numPr>
          <w:ilvl w:val="0"/>
          <w:numId w:val="1"/>
        </w:numPr>
      </w:pPr>
      <w:r>
        <w:t>CH</w:t>
      </w:r>
      <w:r w:rsidRPr="009B1C61">
        <w:rPr>
          <w:vertAlign w:val="subscript"/>
        </w:rPr>
        <w:t>3</w:t>
      </w:r>
      <w:r>
        <w:t>CH</w:t>
      </w:r>
      <w:r w:rsidRPr="009B1C61">
        <w:rPr>
          <w:vertAlign w:val="subscript"/>
        </w:rPr>
        <w:t>2</w:t>
      </w:r>
      <w:r>
        <w:t>OCH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3</w:t>
      </w:r>
      <w:r w:rsidR="00FC1349">
        <w:rPr>
          <w:vertAlign w:val="subscript"/>
        </w:rPr>
        <w:t xml:space="preserve">  </w:t>
      </w:r>
      <w:r>
        <w:t>-</w:t>
      </w:r>
      <w:r w:rsidR="00FC1349">
        <w:t xml:space="preserve">  </w:t>
      </w:r>
      <w:r>
        <w:t>ETHOXYMETHANE</w:t>
      </w:r>
    </w:p>
    <w:p w:rsidR="009B1C61" w:rsidRDefault="00FC1349" w:rsidP="009B1C61">
      <w:pPr>
        <w:pStyle w:val="ListParagraph"/>
        <w:numPr>
          <w:ilvl w:val="0"/>
          <w:numId w:val="1"/>
        </w:numPr>
      </w:pPr>
      <w:r>
        <w:t>CH</w:t>
      </w:r>
      <w:r w:rsidRPr="009B1C61">
        <w:rPr>
          <w:vertAlign w:val="subscript"/>
        </w:rPr>
        <w:t>3</w:t>
      </w:r>
      <w:r>
        <w:t>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2</w:t>
      </w:r>
      <w:r>
        <w:t>OCH</w:t>
      </w:r>
      <w:r w:rsidRPr="009B1C61">
        <w:rPr>
          <w:vertAlign w:val="subscript"/>
        </w:rPr>
        <w:t>2</w:t>
      </w:r>
      <w:r>
        <w:t>CH</w:t>
      </w:r>
      <w:r w:rsidRPr="009B1C61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ETHOXYPROPANE</w:t>
      </w:r>
    </w:p>
    <w:p w:rsidR="00FC1349" w:rsidRDefault="00FC1349" w:rsidP="00FC1349">
      <w:r w:rsidRPr="00FC1349">
        <w:rPr>
          <w:b/>
        </w:rPr>
        <w:t>QUESTION 2</w:t>
      </w:r>
      <w:r>
        <w:rPr>
          <w:b/>
        </w:rPr>
        <w:t xml:space="preserve"> -</w:t>
      </w:r>
      <w:r>
        <w:t xml:space="preserve">  DISCUSS THE PROPERTIES OF ETHERS</w:t>
      </w:r>
    </w:p>
    <w:p w:rsidR="00FC1349" w:rsidRDefault="00FC1349" w:rsidP="00FC1349">
      <w:pPr>
        <w:pStyle w:val="ListParagraph"/>
        <w:numPr>
          <w:ilvl w:val="0"/>
          <w:numId w:val="2"/>
        </w:numPr>
      </w:pPr>
      <w:r>
        <w:t>PHYSICAL PROPERTIES-</w:t>
      </w:r>
    </w:p>
    <w:p w:rsidR="00FC1349" w:rsidRDefault="00FC1349" w:rsidP="00FC1349">
      <w:pPr>
        <w:pStyle w:val="ListParagraph"/>
        <w:numPr>
          <w:ilvl w:val="0"/>
          <w:numId w:val="3"/>
        </w:numPr>
      </w:pPr>
      <w:r>
        <w:t>LOW ETHERS ACT AS ANASTHETICS WHILE THEIR VAPOURS ARE HIGHLY INFLAMMABLE</w:t>
      </w:r>
    </w:p>
    <w:p w:rsidR="00FC1349" w:rsidRDefault="00FC1349" w:rsidP="00FC1349">
      <w:pPr>
        <w:pStyle w:val="ListParagraph"/>
        <w:numPr>
          <w:ilvl w:val="0"/>
          <w:numId w:val="3"/>
        </w:numPr>
      </w:pPr>
      <w:r>
        <w:t>ETHERS ARE POLAR MOLECULES</w:t>
      </w:r>
    </w:p>
    <w:p w:rsidR="00FC1349" w:rsidRDefault="00FC1349" w:rsidP="00FC1349">
      <w:pPr>
        <w:pStyle w:val="ListParagraph"/>
        <w:numPr>
          <w:ilvl w:val="0"/>
          <w:numId w:val="3"/>
        </w:numPr>
      </w:pPr>
      <w:r>
        <w:t>ETHERS ARE LIGHTER THAN WATER AND ARE SPARINGLY SOLUBLE IN WATER BUT READILY SOLUBLE IN ORGANIC SOLVENTS SUCH AS CHLOROFORM AND BENZENE</w:t>
      </w:r>
    </w:p>
    <w:p w:rsidR="00FC1349" w:rsidRDefault="00FC1349" w:rsidP="00FC1349">
      <w:pPr>
        <w:pStyle w:val="ListParagraph"/>
        <w:numPr>
          <w:ilvl w:val="0"/>
          <w:numId w:val="3"/>
        </w:numPr>
      </w:pPr>
      <w:r>
        <w:t>THE BOILING POINTS OF ETHERS ARE LOWER THAN THE BOILING POINTS OFISOMERIC ALCHOLS</w:t>
      </w:r>
    </w:p>
    <w:p w:rsidR="001F1C9F" w:rsidRDefault="001F1C9F" w:rsidP="001F1C9F">
      <w:pPr>
        <w:pStyle w:val="ListParagraph"/>
        <w:numPr>
          <w:ilvl w:val="0"/>
          <w:numId w:val="2"/>
        </w:numPr>
      </w:pPr>
      <w:r>
        <w:t>CHEMICAL PROPERTIES</w:t>
      </w:r>
    </w:p>
    <w:p w:rsidR="001F1C9F" w:rsidRDefault="001F1C9F" w:rsidP="001F1C9F">
      <w:pPr>
        <w:pStyle w:val="ListParagraph"/>
        <w:numPr>
          <w:ilvl w:val="0"/>
          <w:numId w:val="4"/>
        </w:numPr>
      </w:pPr>
      <w:r>
        <w:t>ETHERS ARE CHEMICALLY LESS REACTIVE BECAUSE OF THEIR STRUCTURE</w:t>
      </w:r>
    </w:p>
    <w:p w:rsidR="001F1C9F" w:rsidRDefault="001F1C9F" w:rsidP="001F1C9F">
      <w:pPr>
        <w:pStyle w:val="ListParagraph"/>
        <w:ind w:left="1440"/>
      </w:pPr>
    </w:p>
    <w:p w:rsidR="001F1C9F" w:rsidRDefault="001F1C9F" w:rsidP="001F1C9F">
      <w:pPr>
        <w:pStyle w:val="ListParagraph"/>
        <w:ind w:left="1440"/>
      </w:pPr>
      <w:r>
        <w:t>SOME CHEMICAL REACTIONS OF ETHERS INCLUDE:</w:t>
      </w:r>
    </w:p>
    <w:p w:rsidR="001F1C9F" w:rsidRDefault="00D72699" w:rsidP="00D72699">
      <w:pPr>
        <w:pStyle w:val="ListParagraph"/>
        <w:numPr>
          <w:ilvl w:val="0"/>
          <w:numId w:val="6"/>
        </w:numPr>
      </w:pPr>
      <w:r>
        <w:t xml:space="preserve">  </w:t>
      </w:r>
      <w:r w:rsidR="001F1C9F">
        <w:t>REACTION OF THE ALKYL GROUP (substitution)</w:t>
      </w:r>
    </w:p>
    <w:p w:rsidR="001F1C9F" w:rsidRDefault="001F1C9F" w:rsidP="00D72699">
      <w:pPr>
        <w:pStyle w:val="ListParagraph"/>
        <w:numPr>
          <w:ilvl w:val="0"/>
          <w:numId w:val="5"/>
        </w:numPr>
      </w:pPr>
      <w:r>
        <w:t>HALOGENATION- ETHERS UNDERGO HALOGENATION OF ALKYL RADICAL WHEN REACTED WITH CHLORINE OR BROMINEINTHE PRESENCE OF SUNLIGHT TO YEILD HALOGEN SUBSTITUTED ETHERS.</w:t>
      </w:r>
    </w:p>
    <w:p w:rsidR="00D72699" w:rsidRDefault="00D72699" w:rsidP="00D72699">
      <w:pPr>
        <w:pStyle w:val="ListParagraph"/>
        <w:numPr>
          <w:ilvl w:val="0"/>
          <w:numId w:val="5"/>
        </w:numPr>
      </w:pPr>
      <w:r>
        <w:t>COMBUSTION- ETHERS ARE VOLATILE AND HIGHLY INFLAMMABLE</w:t>
      </w:r>
    </w:p>
    <w:p w:rsidR="00D72699" w:rsidRDefault="00D72699" w:rsidP="00D72699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2475230</wp:posOffset>
                </wp:positionH>
                <wp:positionV relativeFrom="paragraph">
                  <wp:posOffset>44450</wp:posOffset>
                </wp:positionV>
                <wp:extent cx="962471" cy="45719"/>
                <wp:effectExtent l="0" t="38100" r="4762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47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E0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.9pt;margin-top:3.5pt;width:7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VR1wEAAAMEAAAOAAAAZHJzL2Uyb0RvYy54bWysU9uO0zAQfUfiHyy/0zTRsstGTVeoC7wg&#10;qHbhA7zOuLHkm8amaf+esZNmESAkEC+T2J4zc87xeHN3soYdAaP2ruP1as0ZOOl77Q4d//rl/as3&#10;nMUkXC+Md9DxM0R+t335YjOGFho/eNMDMiriYjuGjg8phbaqohzAirjyARwdKo9WJFrioepRjFTd&#10;mqpZr6+r0WMf0EuIkXbvp0O+LfWVApk+KxUhMdNx4pZKxBKfcqy2G9EeUIRBy5mG+AcWVmhHTZdS&#10;9yIJ9g31L6WsluijV2klva28UlpC0UBq6vVPah4HEaBoIXNiWGyK/6+s/HTcI9N9xxvOnLB0RY8J&#10;hT4Mib1F9CPbeefIRo+syW6NIbYE2rk9zqsY9pilnxTa/CVR7FQcPi8OwykxSZu3183VTc2ZpKOr&#10;1zf1bS5ZPWMDxvQBvGX5p+NxprJwqIvJ4vgxpgl4AeTGxuWYhDbvXM/SOZCYhFq4g4G5T06psoSJ&#10;dPlLZwMT/AEUWUE0pzZlCGFnkB0FjY+QElyql0qUnWFKG7MA14XfH4FzfoZCGdC/AS+I0tm7tICt&#10;dh5/1z2dLpTVlH9xYNKdLXjy/blcZ7GGJq3cyfwq8ij/uC7w57e7/Q4AAP//AwBQSwMEFAAGAAgA&#10;AAAhAAGqbG7dAAAACAEAAA8AAABkcnMvZG93bnJldi54bWxMj8FOwzAQRO9I/IO1SNyo0xCgDXEq&#10;hESPIAoHuLnx1o4ar6PYTQJfz3KC42hGM2+qzew7MeIQ20AKlosMBFITTEtWwfvb09UKREyajO4C&#10;oYIvjLCpz88qXZow0SuOu2QFl1AstQKXUl9KGRuHXsdF6JHYO4TB68RysNIMeuJy38k8y26l1y3x&#10;gtM9PjpsjruTV/BiP0af07aVh/Xn99Y+m6ObklKXF/PDPYiEc/oLwy8+o0PNTPtwIhNFp+B6tWb0&#10;pOCOL7F/UywLEHsOFjnIupL/D9Q/AAAA//8DAFBLAQItABQABgAIAAAAIQC2gziS/gAAAOEBAAAT&#10;AAAAAAAAAAAAAAAAAAAAAABbQ29udGVudF9UeXBlc10ueG1sUEsBAi0AFAAGAAgAAAAhADj9If/W&#10;AAAAlAEAAAsAAAAAAAAAAAAAAAAALwEAAF9yZWxzLy5yZWxzUEsBAi0AFAAGAAgAAAAhAFWhRVHX&#10;AQAAAwQAAA4AAAAAAAAAAAAAAAAALgIAAGRycy9lMm9Eb2MueG1sUEsBAi0AFAAGAAgAAAAhAAGq&#10;bG7dAAAACAEAAA8AAAAAAAAAAAAAAAAAMQ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5 </w:t>
      </w:r>
      <w:r>
        <w:t>+ 4O</w:t>
      </w:r>
      <w:r w:rsidRPr="009B1C61">
        <w:rPr>
          <w:vertAlign w:val="subscript"/>
        </w:rPr>
        <w:t>2</w:t>
      </w:r>
      <w:r>
        <w:rPr>
          <w:vertAlign w:val="subscript"/>
        </w:rPr>
        <w:tab/>
        <w:t xml:space="preserve">                                             </w:t>
      </w:r>
      <w:r>
        <w:t>4</w:t>
      </w:r>
      <w:r w:rsidRPr="00D72699">
        <w:t xml:space="preserve"> </w:t>
      </w:r>
      <w:r>
        <w:t>C</w:t>
      </w:r>
      <w:r w:rsidR="00B0172C">
        <w:t>O</w:t>
      </w:r>
      <w:r w:rsidRPr="009B1C61">
        <w:rPr>
          <w:vertAlign w:val="subscript"/>
        </w:rPr>
        <w:t>2</w:t>
      </w:r>
      <w:r w:rsidR="00B0172C">
        <w:rPr>
          <w:vertAlign w:val="subscript"/>
        </w:rPr>
        <w:t xml:space="preserve">    +</w:t>
      </w:r>
      <w:r w:rsidR="00B0172C">
        <w:t>5</w:t>
      </w:r>
      <w:r>
        <w:t>H</w:t>
      </w:r>
      <w:r w:rsidR="00B0172C">
        <w:rPr>
          <w:vertAlign w:val="subscript"/>
        </w:rPr>
        <w:t>2</w:t>
      </w:r>
      <w:r w:rsidR="00B0172C">
        <w:t>O</w:t>
      </w:r>
    </w:p>
    <w:p w:rsidR="00B0172C" w:rsidRDefault="00B0172C" w:rsidP="00B0172C">
      <w:pPr>
        <w:pStyle w:val="ListParagraph"/>
        <w:numPr>
          <w:ilvl w:val="0"/>
          <w:numId w:val="6"/>
        </w:numPr>
      </w:pPr>
      <w:r>
        <w:t>REACTION OF ETHEREAL OXYGEN</w:t>
      </w:r>
    </w:p>
    <w:p w:rsidR="00B0172C" w:rsidRDefault="00B0172C" w:rsidP="00B0172C">
      <w:pPr>
        <w:pStyle w:val="ListParagraph"/>
        <w:numPr>
          <w:ilvl w:val="0"/>
          <w:numId w:val="7"/>
        </w:numPr>
      </w:pPr>
      <w:r>
        <w:t>FORMATION OF PEROXIDES – ETHERS FORM PEROXIDES BY THE PROLONGED ACTION OF ATMOSPHERIC OXYGEN OR OZONIZED OXYGEN.</w:t>
      </w:r>
    </w:p>
    <w:p w:rsidR="00B0172C" w:rsidRDefault="00BE7F83" w:rsidP="00BE7F83">
      <w:pPr>
        <w:pStyle w:val="ListParagraph"/>
        <w:tabs>
          <w:tab w:val="center" w:pos="6300"/>
        </w:tabs>
        <w:ind w:left="324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3983755</wp:posOffset>
                </wp:positionH>
                <wp:positionV relativeFrom="paragraph">
                  <wp:posOffset>166714</wp:posOffset>
                </wp:positionV>
                <wp:extent cx="5825" cy="174726"/>
                <wp:effectExtent l="0" t="0" r="32385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" cy="174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AEE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13.15pt" to="314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XougEAAMUDAAAOAAAAZHJzL2Uyb0RvYy54bWysU9uO0zAQfUfiHyy/0yRV96Ko6T50BS8I&#10;Kpb9AK8zbiz5prFp0r9n7LRZBEgIxIvjseecmXM82T5M1rATYNTedbxZ1ZyBk77X7tjx56/v391z&#10;FpNwvTDeQcfPEPnD7u2b7RhaWPvBmx6QEYmL7Rg6PqQU2qqKcgAr4soHcHSpPFqRKMRj1aMYid2a&#10;al3Xt9XosQ/oJcRIp4/zJd8VfqVAps9KRUjMdJx6S2XFsr7ktdptRXtEEQYtL22If+jCCu2o6EL1&#10;KJJg31D/QmW1RB+9SivpbeWV0hKKBlLT1D+peRpEgKKFzIlhsSn+P1r56XRApvuObzhzwtITPSUU&#10;+jgktvfOkYEe2Sb7NIbYUvreHfASxXDALHpSaPOX5LCpeHtevIUpMUmHN/frG84kXTR3m7v1bWas&#10;XqEBY/oA3rK86bjRLgsXrTh9jGlOvaYQLrcyFy+7dDaQk437AorEULmmoMsYwd4gOwkaACEluNRc&#10;SpfsDFPamAVY/xl4yc9QKCP2N+AFUSp7lxaw1c7j76qn6dqymvOvDsy6swUvvj+XZynW0KwUcy9z&#10;nYfxx7jAX/++3XcAAAD//wMAUEsDBBQABgAIAAAAIQC9FeR04QAAAAkBAAAPAAAAZHJzL2Rvd25y&#10;ZXYueG1sTI9RS8MwEMffBb9DOME3l5ppV2qvYwzEORjDTZiPWRPbanMpSbZ23974pG933I///f7F&#10;fDQdO2vnW0sI95MEmKbKqpZqhPf9810GzAdJSnaWNMJFe5iX11eFzJUd6E2fd6FmMYR8LhGaEPqc&#10;c1812kg/sb2mePu0zsgQV1dz5eQQw03HRZKk3MiW4odG9nrZ6Op7dzIIG7daLRfryxdtP8xwEOvD&#10;9nV8Qby9GRdPwIIewx8Mv/pRHcrodLQnUp51CKmYPUQUQaRTYBFIRRaHI8LjNANeFvx/g/IHAAD/&#10;/wMAUEsBAi0AFAAGAAgAAAAhALaDOJL+AAAA4QEAABMAAAAAAAAAAAAAAAAAAAAAAFtDb250ZW50&#10;X1R5cGVzXS54bWxQSwECLQAUAAYACAAAACEAOP0h/9YAAACUAQAACwAAAAAAAAAAAAAAAAAvAQAA&#10;X3JlbHMvLnJlbHNQSwECLQAUAAYACAAAACEAu33V6LoBAADFAwAADgAAAAAAAAAAAAAAAAAuAgAA&#10;ZHJzL2Uyb0RvYy54bWxQSwECLQAUAAYACAAAACEAvRXkd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1D348" wp14:editId="53F34141">
                <wp:simplePos x="0" y="0"/>
                <wp:positionH relativeFrom="margin">
                  <wp:posOffset>2783970</wp:posOffset>
                </wp:positionH>
                <wp:positionV relativeFrom="paragraph">
                  <wp:posOffset>43924</wp:posOffset>
                </wp:positionV>
                <wp:extent cx="962471" cy="45719"/>
                <wp:effectExtent l="0" t="38100" r="4762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471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FA0E" id="Straight Arrow Connector 3" o:spid="_x0000_s1026" type="#_x0000_t32" style="position:absolute;margin-left:219.2pt;margin-top:3.45pt;width:75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TV5QEAAKcDAAAOAAAAZHJzL2Uyb0RvYy54bWysU02P0zAQvSPxHyzfaZJ2291GTVdsy3JB&#10;UGnhB0wdJ7HkL41N0/57xm4oC9wQOTieGc/zvJeXzePZaHaSGJSzDa9mJWfSCtcq2zf829fndw+c&#10;hQi2Be2sbPhFBv64fftmM/pazt3gdCuREYgN9egbPsTo66IIYpAGwsx5aanYOTQQKcS+aBFGQje6&#10;mJflqhgdth6dkCFQdn8t8m3G7zop4peuCzIy3XCaLeYV83pMa7HdQN0j+EGJaQz4hykMKEuX3qD2&#10;EIF9R/UXlFECXXBdnAlnCtd1SsjMgdhU5R9sXgbwMnMhcYK/yRT+H6z4fDogU23DF5xZMPSJXiKC&#10;6ofI3iO6ke2ctSSjQ7ZIao0+1NS0swecouAPmKifOzTpTaTYOSt8uSksz5EJSq5X87v7ijNBpbvl&#10;fbVOkMWvXo8hfpTOsLRpeJhGuc1QZZHh9CnEa+PPhnSxdc9Ka8pDrS0bG75aLOmbCyBfdRoibY0n&#10;psH2nIHuybAiYkYMTqs2dafmgP1xp5GdgEyzfFo/7ZfTmL8dS1fvIQzXc7mUjkFtVCRPa2Ua/lCm&#10;55qOoPQH27J48aRyRAW213JC1jZ1yuzYiVxS+qpt2h1de8mSFykiN2TdJucmu72Oaf/6/9r+AAAA&#10;//8DAFBLAwQUAAYACAAAACEAqlA3kd8AAAAIAQAADwAAAGRycy9kb3ducmV2LnhtbEyPTU+DQBCG&#10;7yb+h82YeGnapYi1RZbGj5gmxotU7wuMgLKzyC4F/r3jSY+T98k7z5vsJ9OKE/ausaRgvQpAIBW2&#10;bKhS8HZ8Wm5BOK+p1K0lVDCjg316fpbouLQjveIp85XgEnKxVlB738VSuqJGo93KdkicfdjeaM9n&#10;X8my1yOXm1aGQbCRRjfEH2rd4UONxVc2GAV2MbyHo5sX8vnmPn8Jvx+z+fCp1OXFdHcLwuPk/2D4&#10;1Wd1SNkptwOVTrQKoqttxKiCzQ4E59e7gLflDEZrkGki/w9IfwAAAP//AwBQSwECLQAUAAYACAAA&#10;ACEAtoM4kv4AAADhAQAAEwAAAAAAAAAAAAAAAAAAAAAAW0NvbnRlbnRfVHlwZXNdLnhtbFBLAQIt&#10;ABQABgAIAAAAIQA4/SH/1gAAAJQBAAALAAAAAAAAAAAAAAAAAC8BAABfcmVscy8ucmVsc1BLAQIt&#10;ABQABgAIAAAAIQA2gCTV5QEAAKcDAAAOAAAAAAAAAAAAAAAAAC4CAABkcnMvZTJvRG9jLnhtbFBL&#10;AQItABQABgAIAAAAIQCqUDeR3wAAAAgBAAAPAAAAAAAAAAAAAAAAAD8EAABkcnMvZG93bnJldi54&#10;bWxQSwUGAAAAAAQABADzAAAAS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t>R-O-R</w:t>
      </w:r>
      <w:r w:rsidRPr="00BE7F83">
        <w:rPr>
          <w:vertAlign w:val="superscript"/>
        </w:rPr>
        <w:t>1</w:t>
      </w:r>
      <w:r>
        <w:t xml:space="preserve"> + O</w:t>
      </w:r>
      <w:r>
        <w:tab/>
        <w:t>R-O-R</w:t>
      </w:r>
      <w:r w:rsidRPr="00BE7F83">
        <w:rPr>
          <w:vertAlign w:val="superscript"/>
        </w:rPr>
        <w:t>1</w:t>
      </w:r>
    </w:p>
    <w:p w:rsidR="00BE7F83" w:rsidRDefault="00BE7F83" w:rsidP="00BE7F83">
      <w:pPr>
        <w:pStyle w:val="ListParagraph"/>
        <w:tabs>
          <w:tab w:val="center" w:pos="6300"/>
        </w:tabs>
        <w:ind w:left="3240"/>
      </w:pPr>
      <w:r>
        <w:rPr>
          <w:vertAlign w:val="superscript"/>
        </w:rPr>
        <w:t xml:space="preserve"> </w:t>
      </w:r>
      <w:r>
        <w:t xml:space="preserve">                                                            O</w:t>
      </w:r>
    </w:p>
    <w:p w:rsidR="00DE1C94" w:rsidRDefault="00BE7F83" w:rsidP="00BE7F83">
      <w:pPr>
        <w:pStyle w:val="ListParagraph"/>
        <w:numPr>
          <w:ilvl w:val="0"/>
          <w:numId w:val="7"/>
        </w:numPr>
        <w:tabs>
          <w:tab w:val="center" w:pos="6300"/>
        </w:tabs>
      </w:pPr>
      <w:r>
        <w:lastRenderedPageBreak/>
        <w:t>FORMATION OF OXONIUM SALTS – ETHERS FORM OXONIU</w:t>
      </w:r>
      <w:r w:rsidR="00DE1C94">
        <w:t>M SALTS WITH STRONG MINERAL  ACIDS IN HIGH CONCENTRATION AND ONCE FORMED REMAINS IN SOLUTION.</w:t>
      </w:r>
    </w:p>
    <w:p w:rsidR="00DE1C94" w:rsidRPr="00DE1C94" w:rsidRDefault="00DE1C94" w:rsidP="00DE1C94">
      <w:pPr>
        <w:pStyle w:val="ListParagraph"/>
        <w:tabs>
          <w:tab w:val="center" w:pos="6300"/>
        </w:tabs>
        <w:ind w:left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CE11A" wp14:editId="7CA458FD">
                <wp:simplePos x="0" y="0"/>
                <wp:positionH relativeFrom="margin">
                  <wp:posOffset>2975675</wp:posOffset>
                </wp:positionH>
                <wp:positionV relativeFrom="paragraph">
                  <wp:posOffset>68116</wp:posOffset>
                </wp:positionV>
                <wp:extent cx="650778" cy="45719"/>
                <wp:effectExtent l="0" t="57150" r="1651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78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.3pt;margin-top:5.35pt;width:51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476gEAALEDAAAOAAAAZHJzL2Uyb0RvYy54bWysU02P0zAQvSPxHyzfadKFbHerpiu2Zbkg&#10;qLTAferYiSV/aWya9t8zdkK1wA2RgzUfnjczzy+bh7M17CQxau9avlzUnEknfKdd3/JvX5/e3HEW&#10;E7gOjHey5RcZ+cP29avNGNbyxg/edBIZgbi4HkPLh5TCuqqiGKSFuPBBOkoqjxYSudhXHcJI6NZU&#10;N3V9W40eu4BeyBgpup+SfFvwlZIifVEqysRMy2m2VE4s5zGf1XYD6x4hDFrMY8A/TGFBO2p6hdpD&#10;AvYD9V9QVgv00au0EN5WXiktZNmBtlnWf2zzPECQZRciJ4YrTfH/wYrPpwMy3bW84cyBpSd6Tgi6&#10;HxJ7j+hHtvPOEY0eWZPZGkNcU9HOHXD2YjhgXv2s0DJldPhOQihk0HrsXLi+XLmW58QEBW+berUi&#10;cQhKvWtWy/sMXk0oGS1gTB+ltywbLY/zUNdppg5w+hTTVPirIBc7/6SNoTisjWMjdXvb0OsLIIUp&#10;A4lMG2jn6HrOwPQkXZGwzBy90V2uzsUR++POIDsByad5vH/cFw5ozN+u5dZ7iMN0r6QmYVmdSN1G&#10;25bf1fmbwgm0+eA6li6B+E6owfVGzgQYlzvLot15ucz5xHK2jr67FPKr7JEuCm+zhrPwXvpkv/zT&#10;tj8BAAD//wMAUEsDBBQABgAIAAAAIQChw6Cl3gAAAAkBAAAPAAAAZHJzL2Rvd25yZXYueG1sTI/L&#10;TsMwEEX3SPyDNUjsqBMeSQlxKoQEiGUfFJZuPE2i2uMQu034e4YVLGfu0Z0z5WJyVpxwCJ0nBeks&#10;AYFUe9NRo2Czfr6agwhRk9HWEyr4xgCL6vys1IXxIy3xtIqN4BIKhVbQxtgXUoa6RafDzPdInO39&#10;4HTkcWikGfTI5c7K6yTJpNMd8YVW9/jUYn1YHZ2Cbfh6+8gPm/2Lxi1+ju83YW1flbq8mB4fQESc&#10;4h8Mv/qsDhU77fyRTBBWwW02zxjlIMlBMHCXpymIHS/ye5BVKf9/UP0AAAD//wMAUEsBAi0AFAAG&#10;AAgAAAAhALaDOJL+AAAA4QEAABMAAAAAAAAAAAAAAAAAAAAAAFtDb250ZW50X1R5cGVzXS54bWxQ&#10;SwECLQAUAAYACAAAACEAOP0h/9YAAACUAQAACwAAAAAAAAAAAAAAAAAvAQAAX3JlbHMvLnJlbHNQ&#10;SwECLQAUAAYACAAAACEAnODOO+oBAACxAwAADgAAAAAAAAAAAAAAAAAuAgAAZHJzL2Uyb0RvYy54&#10;bWxQSwECLQAUAAYACAAAACEAocOgpd4AAAAJAQAADwAAAAAAAAAAAAAAAABEBAAAZHJzL2Rvd25y&#10;ZXYueG1sUEsFBgAAAAAEAAQA8wAAAE8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6A977" wp14:editId="28601831">
                <wp:simplePos x="0" y="0"/>
                <wp:positionH relativeFrom="column">
                  <wp:posOffset>3864534</wp:posOffset>
                </wp:positionH>
                <wp:positionV relativeFrom="paragraph">
                  <wp:posOffset>130207</wp:posOffset>
                </wp:positionV>
                <wp:extent cx="5825" cy="174726"/>
                <wp:effectExtent l="0" t="0" r="3238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" cy="1747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2334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10.25pt" to="304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rLywEAAHYDAAAOAAAAZHJzL2Uyb0RvYy54bWysU9uO0zAQfUfiHyy/07SFdLtR05W21fKC&#10;oNLCB0wdO7Hkm8amaf+esRu6C7yhzYMz15M5x5PNw9kadpIYtXctX8zmnEknfKdd3/If358+rDmL&#10;CVwHxjvZ8ouM/GH7/t1mDI1c+sGbTiIjEBebMbR8SCk0VRXFIC3EmQ/SUVJ5tJDIxb7qEEZCt6Za&#10;zueravTYBfRCxkjR/TXJtwVfKSnSN6WiTMy0nGZL5cRyHvNZbTfQ9Ahh0GIaA/5jCgva0UdvUHtI&#10;wH6i/gfKaoE+epVmwtvKK6WFLByIzWL+F5vnAYIsXEicGG4yxbeDFV9PB2S6o7vjzIGlK3pOCLof&#10;Ett550hAj2yRdRpDbKh85w44eTEcMJM+K7T5TXTYuWh7uWkrz4kJCtbrZc2ZoMTi7tPdcpURq5fW&#10;gDF9lt6ybLTcaJeJQwOnLzFdS3+X5LDzT9oYikNjHBtbvvpY0/UKoBVSBhKZNhCp6HrOwPS0myJh&#10;QYze6C535+aI/XFnkJ2A9qN+vH/c19Ngf5TlT+8hDte6kspl0FidaH2Nti1fz/MzdRuXs7Is4EQg&#10;y3cVLFtH312KjlX26HKLGtMi5u157ZP9+nfZ/gIAAP//AwBQSwMEFAAGAAgAAAAhAPLpmlXfAAAA&#10;CQEAAA8AAABkcnMvZG93bnJldi54bWxMj01Lw0AQhu+C/2EZwZvdtdgQYyalCEIFKbQKtrdNMibB&#10;/Qi72zb+e8eTvc0wD+88b7mcrBEnCnHwDuF+pkCQa3w7uA7h4/3lLgcRk3atNt4Rwg9FWFbXV6Uu&#10;Wn92WzrtUic4xMVCI/QpjYWUsenJ6jjzIzm+fflgdeI1dLIN+szh1si5Upm0enD8odcjPffUfO+O&#10;FqHehLBfHD5Hs3rbqs0U1z68rhFvb6bVE4hEU/qH4U+f1aFip9ofXRuFQchUnjGKMFcLEAxk6pGH&#10;GuEhVyCrUl42qH4BAAD//wMAUEsBAi0AFAAGAAgAAAAhALaDOJL+AAAA4QEAABMAAAAAAAAAAAAA&#10;AAAAAAAAAFtDb250ZW50X1R5cGVzXS54bWxQSwECLQAUAAYACAAAACEAOP0h/9YAAACUAQAACwAA&#10;AAAAAAAAAAAAAAAvAQAAX3JlbHMvLnJlbHNQSwECLQAUAAYACAAAACEABqQ6y8sBAAB2AwAADgAA&#10;AAAAAAAAAAAAAAAuAgAAZHJzL2Uyb0RvYy54bWxQSwECLQAUAAYACAAAACEA8umaV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BE7F83">
        <w:t xml:space="preserve">     </w:t>
      </w:r>
      <w:r>
        <w:t>R-O-R</w:t>
      </w:r>
      <w:r w:rsidRPr="00BE7F83">
        <w:rPr>
          <w:vertAlign w:val="superscript"/>
        </w:rPr>
        <w:t>1</w:t>
      </w:r>
      <w:r>
        <w:t xml:space="preserve"> + HX</w:t>
      </w:r>
      <w:r>
        <w:tab/>
      </w:r>
      <w:r>
        <w:t xml:space="preserve">                          </w:t>
      </w:r>
      <w:r>
        <w:t>R-O-R</w:t>
      </w:r>
      <w:r w:rsidRPr="00BE7F83">
        <w:rPr>
          <w:vertAlign w:val="superscript"/>
        </w:rPr>
        <w:t>1</w:t>
      </w:r>
      <w:r>
        <w:t>X</w:t>
      </w:r>
      <w:r w:rsidRPr="00DE1C94">
        <w:rPr>
          <w:vertAlign w:val="superscript"/>
        </w:rPr>
        <w:t>-</w:t>
      </w:r>
      <w:r>
        <w:rPr>
          <w:vertAlign w:val="superscript"/>
        </w:rPr>
        <w:t xml:space="preserve">       </w:t>
      </w:r>
      <w:r>
        <w:t>(DIALKYL OXONIUM HALIDE)</w:t>
      </w:r>
    </w:p>
    <w:p w:rsidR="00DE1C94" w:rsidRDefault="00DE1C94" w:rsidP="00DE1C94">
      <w:pPr>
        <w:pStyle w:val="ListParagraph"/>
        <w:tabs>
          <w:tab w:val="center" w:pos="6300"/>
        </w:tabs>
        <w:ind w:left="3240"/>
      </w:pPr>
      <w:r>
        <w:rPr>
          <w:vertAlign w:val="superscript"/>
        </w:rPr>
        <w:t xml:space="preserve"> </w:t>
      </w:r>
      <w:r>
        <w:t xml:space="preserve">            </w:t>
      </w:r>
    </w:p>
    <w:p w:rsidR="00DE1C94" w:rsidRDefault="00DE1C94" w:rsidP="00DE1C94">
      <w:r>
        <w:t>©</w:t>
      </w:r>
      <w:r w:rsidR="007C5B6F">
        <w:t xml:space="preserve"> REACTION INVOLVING CLEAVAGE OF CARBON- OXYGEN BOND </w:t>
      </w:r>
    </w:p>
    <w:p w:rsidR="007C5B6F" w:rsidRDefault="007C5B6F" w:rsidP="007C5B6F">
      <w:pPr>
        <w:pStyle w:val="ListParagraph"/>
        <w:numPr>
          <w:ilvl w:val="0"/>
          <w:numId w:val="8"/>
        </w:numPr>
      </w:pPr>
      <w:r>
        <w:t xml:space="preserve">HYDROLYSIS- ETHERS WHEN BOILED WITH WATER OR WHEN WITH STEAM ARE HYDROLYZED TO FORM ALCHOLS </w:t>
      </w:r>
    </w:p>
    <w:p w:rsidR="007C5B6F" w:rsidRDefault="007C5B6F" w:rsidP="007C5B6F">
      <w:pPr>
        <w:pStyle w:val="ListParagraph"/>
        <w:numPr>
          <w:ilvl w:val="0"/>
          <w:numId w:val="8"/>
        </w:numPr>
      </w:pPr>
      <w:r>
        <w:t>ACTION OF SULPHIRIC ACID – ETHERS FORN OXONIUM SALTS WHEN HEATED WITH HOT SULPHURIC ACID.</w:t>
      </w:r>
    </w:p>
    <w:p w:rsidR="007C5B6F" w:rsidRDefault="007C5B6F" w:rsidP="007C5B6F">
      <w:pPr>
        <w:pStyle w:val="ListParagraph"/>
        <w:numPr>
          <w:ilvl w:val="0"/>
          <w:numId w:val="8"/>
        </w:numPr>
      </w:pPr>
      <w:r>
        <w:t xml:space="preserve">ACTION OF HYDROBROMIC OR HYDROIODIDE ACID- ETHERS REACT WITH </w:t>
      </w:r>
      <w:r>
        <w:t>HYDROBROMIC OR HYDROIODIDE ACID</w:t>
      </w:r>
      <w:r>
        <w:t xml:space="preserve"> TO FORM ALCHOL AND ALKYLHALIDES </w:t>
      </w:r>
    </w:p>
    <w:p w:rsidR="007C5B6F" w:rsidRDefault="007C5B6F" w:rsidP="007C5B6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3068664</wp:posOffset>
                </wp:positionH>
                <wp:positionV relativeFrom="paragraph">
                  <wp:posOffset>78331</wp:posOffset>
                </wp:positionV>
                <wp:extent cx="671594" cy="10332"/>
                <wp:effectExtent l="0" t="76200" r="14605" b="850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94" cy="10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C928C" id="Straight Arrow Connector 6" o:spid="_x0000_s1026" type="#_x0000_t32" style="position:absolute;margin-left:241.65pt;margin-top:6.15pt;width:52.9pt;height:.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5r3QEAAA0EAAAOAAAAZHJzL2Uyb0RvYy54bWysU02P0zAQvSPxHyzfadIuFIiarlAXuCCo&#10;WODudezGkr80Hpr03zN20oAAIYG4jPwx78285/HudnSWnRUkE3zL16uaM+Vl6Iw/tfzzpzdPXnCW&#10;UPhO2OBVyy8q8dv940e7ITZqE/pgOwWMSHxqhtjyHjE2VZVkr5xIqxCVp0sdwAmkLZyqDsRA7M5W&#10;m7reVkOALkKQKiU6vZsu+b7wa60kftA6KWS25dQblgglPuRY7XeiOYGIvZFzG+IfunDCeCq6UN0J&#10;FOwrmF+onJEQUtC4ksFVQWsjVdFAatb1T2ruexFV0ULmpLjYlP4frXx/PgIzXcu3nHnh6InuEYQ5&#10;9cheAYSBHYL3ZGMAts1uDTE1BDr4I8y7FI+QpY8aHNPWxC80CMUMksfG4vVl8VqNyCQdbp+vn718&#10;ypmkq3V9c7PJ5NXEktkiJHyrgmN50fI0N7V0M1UQ53cJJ+AVkMHW54jC2Ne+Y3iJJAvBCH+yaq6T&#10;U6osZmq/rPBi1QT/qDSZQm1OZco4qoMFdhY0SEJK5XG9MFF2hmlj7QKsiwN/BM75GarKqP4NeEGU&#10;ysHjAnbGB/hddRyvLesp/+rApDtb8BC6S3nYYg3NXHmT+X/kof5xX+Dff/H+GwAAAP//AwBQSwME&#10;FAAGAAgAAAAhACXkR1jgAAAACQEAAA8AAABkcnMvZG93bnJldi54bWxMj81OwzAQhO9IvIO1SNyo&#10;0wZQksap+GkO7QGJglCPTrwkgXgdxW4b3p7tCU6r3RnNfpOvJtuLI46+c6RgPotAINXOdNQoeH8r&#10;bxIQPmgyuneECn7Qw6q4vMh1ZtyJXvG4C43gEPKZVtCGMGRS+rpFq/3MDUisfbrR6sDr2Egz6hOH&#10;214uouheWt0Rf2j1gE8t1t+7g+WUTfmYrr9e9sn2eWs/qtI269QqdX01PSxBBJzCnxnO+IwOBTNV&#10;7kDGi17BbRLHbGVhwZMNd0k6B1HxIU5BFrn836D4BQAA//8DAFBLAQItABQABgAIAAAAIQC2gziS&#10;/gAAAOEBAAATAAAAAAAAAAAAAAAAAAAAAABbQ29udGVudF9UeXBlc10ueG1sUEsBAi0AFAAGAAgA&#10;AAAhADj9If/WAAAAlAEAAAsAAAAAAAAAAAAAAAAALwEAAF9yZWxzLy5yZWxzUEsBAi0AFAAGAAgA&#10;AAAhALWQDmvdAQAADQQAAA4AAAAAAAAAAAAAAAAALgIAAGRycy9lMm9Eb2MueG1sUEsBAi0AFAAG&#10;AAgAAAAhACXkR1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( reaction with hydroiodide)-   (i) R-O-R + HI </w:t>
      </w:r>
      <w:r>
        <w:t xml:space="preserve">                        </w:t>
      </w:r>
      <w:r w:rsidRPr="007C5B6F">
        <w:t xml:space="preserve">    </w:t>
      </w:r>
      <w:r>
        <w:t>R-OH + RI</w:t>
      </w:r>
    </w:p>
    <w:p w:rsidR="007C5B6F" w:rsidRDefault="00706138" w:rsidP="00706138">
      <w:pPr>
        <w:pStyle w:val="ListParagraph"/>
        <w:tabs>
          <w:tab w:val="left" w:pos="5732"/>
          <w:tab w:val="left" w:pos="6694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1989068</wp:posOffset>
                </wp:positionH>
                <wp:positionV relativeFrom="paragraph">
                  <wp:posOffset>79221</wp:posOffset>
                </wp:positionV>
                <wp:extent cx="512956" cy="8921"/>
                <wp:effectExtent l="0" t="57150" r="40005" b="863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956" cy="8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F8D2B" id="Straight Arrow Connector 7" o:spid="_x0000_s1026" type="#_x0000_t32" style="position:absolute;margin-left:156.6pt;margin-top:6.25pt;width:40.4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Cm1gEAAAIEAAAOAAAAZHJzL2Uyb0RvYy54bWysU9uO0zAQfUfiHyy/0zSV9hY1XaEu8IKg&#10;YuEDvM44seSbxkPT/j22k2bRgpBAvExie87MOcfj7f3JGnYEjNq7lterNWfgpO+061v+7ev7N7ec&#10;RRKuE8Y7aPkZIr/fvX61HUMDGz940wGyVMTFZgwtH4hCU1VRDmBFXPkALh0qj1ZQWmJfdSjGVN2a&#10;arNeX1ejxy6glxBj2n2YDvmu1FcKJH1WKgIx0/LEjUrEEp9yrHZb0fQowqDlTEP8AwsrtEtNl1IP&#10;ggT7jvqXUlZL9NErWklvK6+UllA0JDX1+oWax0EEKFqSOTEsNsX/V1Z+Oh6Q6a7lN5w5YdMVPRIK&#10;3Q/E3iL6ke29c8lGj+wmuzWG2CTQ3h1wXsVwwCz9pNDmbxLFTsXh8+IwnIjJtHlVb+6urjmT6ej2&#10;blPnitUzNGCkD+Atyz8tjzOThUJdPBbHj5Em4AWQ+xqXIwlt3rmO0TkkLYRauN7A3CenVFnBxLn8&#10;0dnABP8CKjmRWE5tygzC3iA7ijQ9QkpwdGFsXMrOMKWNWYDrwu+PwDk/Q6HM59+AF0Tp7B0tYKud&#10;x991p9OFspryLw5MurMFT747l9ss1qRBK3cyP4o8yT+vC/z56e5+AAAA//8DAFBLAwQUAAYACAAA&#10;ACEAM/YxNN0AAAAJAQAADwAAAGRycy9kb3ducmV2LnhtbEyPwU7DMBBE70j8g7VI3KjTBBAJcSqE&#10;RI8gCge4ufHWjhqvo9hNAl/PcoLjzjzNztSbxfdiwjF2gRSsVxkIpDaYjqyC97enqzsQMWkyug+E&#10;Cr4wwqY5P6t1ZcJMrzjtkhUcQrHSClxKQyVlbB16HVdhQGLvEEavE5+jlWbUM4f7XuZZdiu97og/&#10;OD3go8P2uDt5BS/2Y/I5bTt5KD+/t/bZHN2clLq8WB7uQSRc0h8Mv/W5OjTcaR9OZKLoFRTrImeU&#10;jfwGBANFec3j9iwUJcimlv8XND8AAAD//wMAUEsBAi0AFAAGAAgAAAAhALaDOJL+AAAA4QEAABMA&#10;AAAAAAAAAAAAAAAAAAAAAFtDb250ZW50X1R5cGVzXS54bWxQSwECLQAUAAYACAAAACEAOP0h/9YA&#10;AACUAQAACwAAAAAAAAAAAAAAAAAvAQAAX3JlbHMvLnJlbHNQSwECLQAUAAYACAAAACEAEVSwptYB&#10;AAACBAAADgAAAAAAAAAAAAAAAAAuAgAAZHJzL2Uyb0RvYy54bWxQSwECLQAUAAYACAAAACEAM/Yx&#10;N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</w:t>
      </w:r>
      <w:r w:rsidR="007C5B6F">
        <w:t xml:space="preserve">   (ii) </w:t>
      </w:r>
      <w:r>
        <w:t>CH</w:t>
      </w:r>
      <w:r w:rsidRPr="009B1C61">
        <w:rPr>
          <w:vertAlign w:val="subscript"/>
        </w:rPr>
        <w:t>3</w:t>
      </w:r>
      <w:r>
        <w:t>OC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 xml:space="preserve">5 </w:t>
      </w:r>
      <w:r>
        <w:t xml:space="preserve">  + HI                       CH</w:t>
      </w:r>
      <w:r w:rsidRPr="00706138">
        <w:rPr>
          <w:vertAlign w:val="subscript"/>
        </w:rPr>
        <w:t>3</w:t>
      </w:r>
      <w:r>
        <w:t>I               +</w:t>
      </w:r>
      <w:r w:rsidRPr="00706138">
        <w:t xml:space="preserve"> </w:t>
      </w:r>
      <w:r>
        <w:t xml:space="preserve">  </w:t>
      </w:r>
      <w:r>
        <w:t>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>5</w:t>
      </w:r>
      <w:r>
        <w:t>OH</w:t>
      </w:r>
    </w:p>
    <w:p w:rsidR="00706138" w:rsidRPr="00706138" w:rsidRDefault="00706138" w:rsidP="00706138">
      <w:pPr>
        <w:pStyle w:val="ListParagraph"/>
        <w:tabs>
          <w:tab w:val="left" w:pos="6694"/>
        </w:tabs>
        <w:ind w:left="1080"/>
      </w:pPr>
      <w:r>
        <w:t xml:space="preserve">                                                           (methyl iodide)    (ethanol)</w:t>
      </w:r>
      <w:r>
        <w:br/>
      </w:r>
    </w:p>
    <w:p w:rsidR="00706138" w:rsidRDefault="00DE1C94" w:rsidP="00DE1C94">
      <w:r>
        <w:t xml:space="preserve">                      </w:t>
      </w:r>
      <w:r w:rsidR="00706138">
        <w:t xml:space="preserve">QUESTION 3 – DISCUSS EXPLICITLY TWO MWTHODS OF PREPARING ETHERS AND SHOW EQUATIONS OF REACTIONS </w:t>
      </w:r>
    </w:p>
    <w:p w:rsidR="00706138" w:rsidRDefault="00706138" w:rsidP="00706138">
      <w:pPr>
        <w:pStyle w:val="ListParagraph"/>
        <w:numPr>
          <w:ilvl w:val="0"/>
          <w:numId w:val="9"/>
        </w:numPr>
      </w:pPr>
      <w:r>
        <w:t>WILLIAMSON SYNTHESIS –THIS IS KNOWN AS THE MOST IMPORTANT METHOD OF PREPARING ETHERS IN THE LABORATORY. IT INVOLVES HEATING ALKYL HALIDES WITHWITH SODIUM OR POTASSIUM ALKOXIDES.</w:t>
      </w:r>
    </w:p>
    <w:p w:rsidR="00706138" w:rsidRDefault="00706138" w:rsidP="0070613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2501646</wp:posOffset>
                </wp:positionH>
                <wp:positionV relativeFrom="paragraph">
                  <wp:posOffset>80010</wp:posOffset>
                </wp:positionV>
                <wp:extent cx="544387" cy="4253"/>
                <wp:effectExtent l="0" t="76200" r="27305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387" cy="4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28AF2" id="Straight Arrow Connector 8" o:spid="_x0000_s1026" type="#_x0000_t32" style="position:absolute;margin-left:197pt;margin-top:6.3pt;width:42.85pt;height:.3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Mt2wEAAAAEAAAOAAAAZHJzL2Uyb0RvYy54bWysU02P0zAQvSPxHyzfadpuF6qo6Qp1gQuC&#10;igXuXsduLGyPNTZN+u8ZO2lAfEgIcbH8Me/NvDfj3d3gLDsrjAZ8w1eLJWfKS2iNPzX808fXz7ac&#10;xSR8Kyx41fCLivxu//TJrg+1WkMHtlXIiMTHug8N71IKdVVF2Skn4gKC8vSoAZ1IdMRT1aLoid3Z&#10;ar1cPq96wDYgSBUj3d6Pj3xf+LVWMr3XOqrEbMOptlRWLOtjXqv9TtQnFKEzcipD/EMVThhPSWeq&#10;e5EE+4rmFypnJEIEnRYSXAVaG6mKBlKzWv6k5qETQRUtZE4Ms03x/9HKd+cjMtM2nBrlhaMWPSQU&#10;5tQl9hIRenYA78lGQLbNbvUh1gQ6+CNOpxiOmKUPGh3T1oTPNAjFDJLHhuL1ZfZaDYlJurzdbG62&#10;LziT9LRZ395k7mokyWQBY3qjwLG8aXicapqLGROI89uYRuAVkMHW5zUJY1/5lqVLIFUJjfAnq6Y8&#10;OaTKWsbqyy5drBrhH5QmT6jKMU2ZRnWwyM6C5qj9sppZKDJDtLF2Bi2L+D+CptgMU2VC/xY4R5eM&#10;4NMMdMYD/i5rGq6l6jH+qnrUmmU/QnspvSx20JiVPkxfIs/xj+cC//5x998AAAD//wMAUEsDBBQA&#10;BgAIAAAAIQAsnye14AAAAAkBAAAPAAAAZHJzL2Rvd25yZXYueG1sTI/BTsMwEETvSPyDtUjcqNMm&#10;amiIUyEkLoBoaXvpzY23SUS8jmy3DXw9ywmOOzOafVMuR9uLM/rQOVIwnSQgkGpnOmoU7LbPd/cg&#10;QtRkdO8IFXxhgGV1fVXqwrgLfeB5ExvBJRQKraCNcSikDHWLVoeJG5DYOzpvdeTTN9J4feFy28tZ&#10;ksyl1R3xh1YP+NRi/bk5WQVvU796yffvxyw0/ntPr9k6rJ1Stzfj4wOIiGP8C8MvPqNDxUwHdyIT&#10;RK8gXWS8JbIxm4PgQJYvchAHFtIUZFXK/wuqHwAAAP//AwBQSwECLQAUAAYACAAAACEAtoM4kv4A&#10;AADhAQAAEwAAAAAAAAAAAAAAAAAAAAAAW0NvbnRlbnRfVHlwZXNdLnhtbFBLAQItABQABgAIAAAA&#10;IQA4/SH/1gAAAJQBAAALAAAAAAAAAAAAAAAAAC8BAABfcmVscy8ucmVsc1BLAQItABQABgAIAAAA&#10;IQBjDnMt2wEAAAAEAAAOAAAAAAAAAAAAAAAAAC4CAABkcnMvZTJvRG9jLnhtbFBLAQItABQABgAI&#10;AAAAIQAsnye1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>R-ONa                   +    XR</w:t>
      </w:r>
      <w:r w:rsidRPr="00706138">
        <w:rPr>
          <w:vertAlign w:val="superscript"/>
        </w:rPr>
        <w:t>1</w:t>
      </w:r>
      <w:r w:rsidR="00DE1C94" w:rsidRPr="00706138">
        <w:rPr>
          <w:vertAlign w:val="superscript"/>
        </w:rPr>
        <w:t xml:space="preserve"> </w:t>
      </w:r>
      <w:r>
        <w:rPr>
          <w:vertAlign w:val="superscript"/>
        </w:rPr>
        <w:t xml:space="preserve">     </w:t>
      </w:r>
      <w:r w:rsidR="00DE1C94">
        <w:t xml:space="preserve">                    </w:t>
      </w:r>
      <w:r>
        <w:t xml:space="preserve"> </w:t>
      </w:r>
      <w:r w:rsidR="00DE1C94">
        <w:t xml:space="preserve">       </w:t>
      </w:r>
      <w:r>
        <w:t xml:space="preserve">                       </w:t>
      </w:r>
      <w:r w:rsidR="00DE1C94">
        <w:t xml:space="preserve"> </w:t>
      </w:r>
      <w:r>
        <w:t>R.O.R</w:t>
      </w:r>
      <w:r w:rsidRPr="00706138">
        <w:rPr>
          <w:vertAlign w:val="superscript"/>
        </w:rPr>
        <w:t>1</w:t>
      </w:r>
      <w:r w:rsidR="00DE1C94">
        <w:t xml:space="preserve"> </w:t>
      </w:r>
      <w:r>
        <w:t xml:space="preserve">  </w:t>
      </w:r>
      <w:r w:rsidR="00DE1C94">
        <w:t xml:space="preserve"> </w:t>
      </w:r>
      <w:r>
        <w:t>+ NaX</w:t>
      </w:r>
    </w:p>
    <w:p w:rsidR="00706138" w:rsidRPr="00706138" w:rsidRDefault="00706138" w:rsidP="00706138">
      <w:pPr>
        <w:pStyle w:val="ListParagraph"/>
      </w:pPr>
      <w:r>
        <w:t>(</w:t>
      </w:r>
      <w:r w:rsidRPr="00706138">
        <w:t>sodium alkoxide)</w:t>
      </w:r>
      <w:r w:rsidR="00DE1C94" w:rsidRPr="00706138">
        <w:t xml:space="preserve">  </w:t>
      </w:r>
      <w:r w:rsidRPr="00706138">
        <w:t xml:space="preserve">    (alkyl halide)</w:t>
      </w:r>
      <w:r w:rsidR="00DE1C94" w:rsidRPr="00706138">
        <w:t xml:space="preserve">          </w:t>
      </w:r>
      <w:r w:rsidRPr="00706138">
        <w:t xml:space="preserve">                             (ether)</w:t>
      </w:r>
    </w:p>
    <w:p w:rsidR="00706138" w:rsidRPr="00706138" w:rsidRDefault="00706138" w:rsidP="00706138">
      <w:pPr>
        <w:pStyle w:val="ListParagraph"/>
      </w:pPr>
    </w:p>
    <w:p w:rsidR="00706138" w:rsidRDefault="00706138" w:rsidP="00706138">
      <w:pPr>
        <w:pStyle w:val="ListParagrap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2491232</wp:posOffset>
                </wp:positionH>
                <wp:positionV relativeFrom="paragraph">
                  <wp:posOffset>93980</wp:posOffset>
                </wp:positionV>
                <wp:extent cx="658368" cy="12192"/>
                <wp:effectExtent l="0" t="76200" r="27940" b="831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368" cy="1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33C9B" id="Straight Arrow Connector 9" o:spid="_x0000_s1026" type="#_x0000_t32" style="position:absolute;margin-left:196.15pt;margin-top:7.4pt;width:51.85pt;height:.9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ju2wEAAAEEAAAOAAAAZHJzL2Uyb0RvYy54bWysU02P0zAQvSPxHyzfaZIiqm3UdIW6wAVB&#10;xcLevY6dWPhLY9Mk/56xkwYEi4QQl5E/5r2Z9zw+3I5Gk4uAoJxtaLUpKRGWu1bZrqFfPr99cUNJ&#10;iMy2TDsrGjqJQG+Pz58dBl+LreudbgUQJLGhHnxD+xh9XRSB98KwsHFeWLyUDgyLuIWuaIENyG50&#10;sS3LXTE4aD04LkLA07v5kh4zv5SCx49SBhGJbij2FnOEHB9TLI4HVnfAfK/40gb7hy4MUxaLrlR3&#10;LDLyDdRvVEZxcMHJuOHOFE5KxUXWgGqq8hc19z3zImtBc4JfbQr/j5Z/uJyBqLahe0osM/hE9xGY&#10;6vpIXgO4gZyctWijA7JPbg0+1Ag62TMsu+DPkKSPEgyRWvkHHIRsBsojY/Z6Wr0WYyQcD3evbl7u&#10;cDg4XlXbar9N5MXMktg8hPhOOEPSoqFhaWrtZq7ALu9DnIFXQAJrm2JkSr+xLYmTR1kRFLOdFkud&#10;lFIkMXP7eRUnLWb4JyHRFGxzLpPHUZw0kAvDQWq/VisLZiaIVFqvoDKr/yNoyU0wkUf0b4Frdq7o&#10;bFyBRlkHT1WN47VVOedfVc9ak+xH1075MbMdOGf5HZY/kQb5532G//i5x+8AAAD//wMAUEsDBBQA&#10;BgAIAAAAIQBJh0ef3wAAAAkBAAAPAAAAZHJzL2Rvd25yZXYueG1sTI9BT8JAEIXvJvyHzZh4ky3Q&#10;FKndEmPiRY0geuG2dIe2oTvb7C5Q/fWOJzjOe1/evFcsB9uJE/rQOlIwGScgkCpnWqoVfH+93D+A&#10;CFGT0Z0jVPCDAZbl6KbQuXFn+sTTJtaCQyjkWkETY59LGaoGrQ5j1yOxt3fe6sinr6Xx+szhtpPT&#10;JMmk1S3xh0b3+NxgddgcrYL3iV+9zrcf+zTU/ndLb+k6rJ1Sd7fD0yOIiEO8wPBfn6tDyZ127kgm&#10;iE7BbDGdMcpGyhMYSBcZj9uxkM1BloW8XlD+AQAA//8DAFBLAQItABQABgAIAAAAIQC2gziS/gAA&#10;AOEBAAATAAAAAAAAAAAAAAAAAAAAAABbQ29udGVudF9UeXBlc10ueG1sUEsBAi0AFAAGAAgAAAAh&#10;ADj9If/WAAAAlAEAAAsAAAAAAAAAAAAAAAAALwEAAF9yZWxzLy5yZWxzUEsBAi0AFAAGAAgAAAAh&#10;AGqBqO7bAQAAAQQAAA4AAAAAAAAAAAAAAAAALgIAAGRycy9lMm9Eb2MueG1sUEsBAi0AFAAGAAgA&#10;AAAhAEmHR5/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Oa                + Cl.</w: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                                                      </w: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</w:t>
      </w:r>
      <w:r>
        <w:t>.</w: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5 </w:t>
      </w:r>
    </w:p>
    <w:p w:rsidR="00706138" w:rsidRDefault="00706138" w:rsidP="00706138">
      <w:pPr>
        <w:pStyle w:val="ListParagraph"/>
        <w:tabs>
          <w:tab w:val="center" w:pos="5040"/>
        </w:tabs>
      </w:pPr>
      <w:r>
        <w:rPr>
          <w:vertAlign w:val="subscript"/>
        </w:rPr>
        <w:t xml:space="preserve">(sodium ethoxide)                  (ethyl chloride) </w:t>
      </w:r>
      <w:r>
        <w:t xml:space="preserve"> </w:t>
      </w:r>
      <w:r>
        <w:tab/>
        <w:t xml:space="preserve">                                           (ethoxy ethane)</w:t>
      </w:r>
    </w:p>
    <w:p w:rsidR="00706138" w:rsidRDefault="00706138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tabs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2838716</wp:posOffset>
                </wp:positionH>
                <wp:positionV relativeFrom="paragraph">
                  <wp:posOffset>86360</wp:posOffset>
                </wp:positionV>
                <wp:extent cx="768096" cy="12192"/>
                <wp:effectExtent l="0" t="57150" r="32385" b="1022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" cy="1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EEA4A" id="Straight Arrow Connector 10" o:spid="_x0000_s1026" type="#_x0000_t32" style="position:absolute;margin-left:223.5pt;margin-top:6.8pt;width:60.5pt;height: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Dk1QEAAPkDAAAOAAAAZHJzL2Uyb0RvYy54bWysU9uO0zAQfUfiHyy/0yR9KLtV0xXqAi8I&#10;Knb5AK8zTix809g07d8zdtIs4iIhxMsktufMnHM83t2drWEnwKi9a3mzqjkDJ32nXd/yL4/vXt1w&#10;FpNwnTDeQcsvEPnd/uWL3Ri2sPaDNx0goyIubsfQ8iGlsK2qKAewIq58AEeHyqMViZbYVx2Kkapb&#10;U63relONHruAXkKMtHs/HfJ9qa8UyPRJqQiJmZYTt1QilviUY7XfiW2PIgxazjTEP7CwQjtqupS6&#10;F0mwb6h/KWW1RB+9SivpbeWV0hKKBlLT1D+peRhEgKKFzIlhsSn+v7Ly4+mITHd0d2SPE5bu6CGh&#10;0P2Q2BtEP7KDd4589MgohfwaQ9wS7OCOOK9iOGIWf1Zo85dksXPx+LJ4DOfEJG2+3tzUtxvOJB01&#10;6+Z2nUtWz9iAMb0Hb1n+aXmcuSwkmmKzOH2IaQJeAbmxcTkmoc1b17F0CaQmoRauNzD3ySlVljCR&#10;Ln/pYmCCfwZFZhDNqU0ZQzgYZCdBA9R9bZYqlJkhShuzgOrC7Y+gOTfDoIzm3wKX7NLRu7QArXYe&#10;f9c1na9U1ZR/VT1pzbKffHcpV1jsoPkq9zC/hTzAP64L/PnF7r8DAAD//wMAUEsDBBQABgAIAAAA&#10;IQAmEWYn3QAAAAkBAAAPAAAAZHJzL2Rvd25yZXYueG1sTI/BTsMwEETvSPyDtUjcqAM0aQhxKoTg&#10;WCGaCnF0400cEa+j2GnD37Oc4Lgzo9k35XZxgzjhFHpPCm5XCQikxpueOgWH+vUmBxGiJqMHT6jg&#10;GwNsq8uLUhfGn+kdT/vYCS6hUGgFNsaxkDI0Fp0OKz8isdf6yenI59RJM+kzl7tB3iVJJp3uiT9Y&#10;PeKzxeZrPzsFbd0dms+XXM5D+7apP+yD3dU7pa6vlqdHEBGX+BeGX3xGh4qZjn4mE8SgYL3e8JbI&#10;xn0GggNplrNwZCFNQVal/L+g+gEAAP//AwBQSwECLQAUAAYACAAAACEAtoM4kv4AAADhAQAAEwAA&#10;AAAAAAAAAAAAAAAAAAAAW0NvbnRlbnRfVHlwZXNdLnhtbFBLAQItABQABgAIAAAAIQA4/SH/1gAA&#10;AJQBAAALAAAAAAAAAAAAAAAAAC8BAABfcmVscy8ucmVsc1BLAQItABQABgAIAAAAIQAE6/Dk1QEA&#10;APkDAAAOAAAAAAAAAAAAAAAAAC4CAABkcnMvZTJvRG9jLnhtbFBLAQItABQABgAIAAAAIQAmEWYn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t>CH</w:t>
      </w:r>
      <w:r w:rsidRPr="00706138">
        <w:rPr>
          <w:vertAlign w:val="subscript"/>
        </w:rPr>
        <w:t>3</w:t>
      </w:r>
      <w:r>
        <w:t>O.K                         +       Br.</w: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rPr>
          <w:vertAlign w:val="subscript"/>
        </w:rPr>
        <w:t xml:space="preserve">                           </w:t>
      </w:r>
      <w:r>
        <w:t xml:space="preserve">                          </w:t>
      </w:r>
      <w:r w:rsidRPr="00706138">
        <w:t>CH3</w:t>
      </w:r>
      <w:r>
        <w:t>.</w:t>
      </w:r>
      <w:r w:rsidRPr="00706138">
        <w:t>O</w:t>
      </w:r>
      <w:r>
        <w:t>.</w:t>
      </w:r>
      <w:r>
        <w:t>C</w:t>
      </w:r>
      <w:r w:rsidRPr="009B1C61"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rPr>
          <w:vertAlign w:val="subscript"/>
        </w:rPr>
        <w:t xml:space="preserve">                 </w:t>
      </w:r>
      <w:r>
        <w:t>+      KBr</w:t>
      </w:r>
    </w:p>
    <w:p w:rsidR="00706138" w:rsidRDefault="00706138" w:rsidP="00706138">
      <w:pPr>
        <w:pStyle w:val="ListParagraph"/>
        <w:tabs>
          <w:tab w:val="center" w:pos="5040"/>
        </w:tabs>
      </w:pPr>
      <w:r>
        <w:t>(potassium ethoxide)         (ethyl bromide)                           (ethoxy methane)</w:t>
      </w:r>
    </w:p>
    <w:p w:rsidR="00706138" w:rsidRDefault="00706138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tabs>
          <w:tab w:val="center" w:pos="5040"/>
        </w:tabs>
      </w:pPr>
      <w:r>
        <w:t>note- (THE REACTION ABOVE IS MOST SUITABLE FOR PREPARING MIXED OR UNSYMETRICAL ETHERS . PRIMARY ALKYL HALIDES GIVE FAIRLY GOOD ETHERS WHILE SECONDARY AND TERTIARY ALKYL HALIDE GIVES ALKENES PREDOMINANTLY.</w:t>
      </w:r>
    </w:p>
    <w:p w:rsidR="00706138" w:rsidRDefault="00706138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numPr>
          <w:ilvl w:val="0"/>
          <w:numId w:val="7"/>
        </w:numPr>
        <w:tabs>
          <w:tab w:val="center" w:pos="5040"/>
        </w:tabs>
      </w:pPr>
      <w:r>
        <w:t>DEHYDRATION OF ALCHOLS – SIMPLE / SYMETRICAL ETHERS ARE OBTAINED WHEN EXCESS OF ALCHOL IS HEATED WITH CONC SULPHURIC OR PHOSPHURIC ACID  . TWO MOLECULES OF ALCHOL LOOSE IN WATER MOLECULE AMONGST THEMSELVES TO YEILD ETHERS.</w:t>
      </w:r>
    </w:p>
    <w:p w:rsidR="00706138" w:rsidRDefault="00706138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tabs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1010992" cy="6439"/>
                <wp:effectExtent l="0" t="57150" r="3683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92" cy="6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05F23" id="Straight Arrow Connector 11" o:spid="_x0000_s1026" type="#_x0000_t32" style="position:absolute;margin-left:0;margin-top:13.6pt;width:79.6pt;height: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9F1QEAAPkDAAAOAAAAZHJzL2Uyb0RvYy54bWysU9uO0zAQfUfiHyy/06QFrWjUdIW6wAuC&#10;ioUP8DrjxMI3jU3T/j1jJ82uACGEeJnE9pyZc47Hu9uzNewEGLV3LV+vas7ASd9p17f865d3L15z&#10;FpNwnTDeQcsvEPnt/vmz3Rga2PjBmw6QUREXmzG0fEgpNFUV5QBWxJUP4OhQebQi0RL7qkMxUnVr&#10;qk1d31Sjxy6glxAj7d5Nh3xf6isFMn1SKkJipuXELZWIJT7kWO13oulRhEHLmYb4BxZWaEdNl1J3&#10;Ign2HfUvpayW6KNXaSW9rbxSWkLRQGrW9U9q7gcRoGghc2JYbIr/r6z8eDoi0x3d3ZozJyzd0X1C&#10;ofshsTeIfmQH7xz56JFRCvk1htgQ7OCOOK9iOGIWf1Zo85dksXPx+LJ4DOfEJG2uSeZ2u+FM0tnN&#10;q5fbXLJ6xAaM6T14y/JPy+PMZSGxLjaL04eYJuAVkBsbl2MS2rx1HUuXQGoSauF6A3OfnFJlCRPp&#10;8pcuBib4Z1BkRqZZ2pQxhINBdhI0QN23YgCxNY4yM0RpYxZQ/WfQnJthUEbzb4FLdunoXVqAVjuP&#10;v+uazleqasq/qp60ZtkPvruUKyx20HyVe5jfQh7gp+sCf3yx+x8AAAD//wMAUEsDBBQABgAIAAAA&#10;IQB8tk7A2wAAAAYBAAAPAAAAZHJzL2Rvd25yZXYueG1sTI9BT8MwDIXvSPyHyEjcWEolWFeaTgjB&#10;cUKsE+KYNW5TkThVk27l3+Od4ObnZ733udou3okTTnEIpOB+lYFAaoMZqFdwaN7uChAxaTLaBUIF&#10;PxhhW19fVbo04UwfeNqnXnAIxVIrsCmNpZSxteh1XIURib0uTF4nllMvzaTPHO6dzLPsUXo9EDdY&#10;PeKLxfZ7P3sFXdMf2q/XQs6ue183n3Zjd81Oqdub5fkJRMIl/R3DBZ/RoWamY5jJROEU8CNJQb7O&#10;QVzchw0PR14UOci6kv/x618AAAD//wMAUEsBAi0AFAAGAAgAAAAhALaDOJL+AAAA4QEAABMAAAAA&#10;AAAAAAAAAAAAAAAAAFtDb250ZW50X1R5cGVzXS54bWxQSwECLQAUAAYACAAAACEAOP0h/9YAAACU&#10;AQAACwAAAAAAAAAAAAAAAAAvAQAAX3JlbHMvLnJlbHNQSwECLQAUAAYACAAAACEAuWdPRdUBAAD5&#10;AwAADgAAAAAAAAAAAAAAAAAuAgAAZHJzL2Uyb0RvYy54bWxQSwECLQAUAAYACAAAACEAfLZOwNsA&#10;AAAGAQAADwAAAAAAAAAAAAAAAAAv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t>R.OH                         +          HO.R           H</w:t>
      </w:r>
      <w:r w:rsidRPr="00706138">
        <w:rPr>
          <w:vertAlign w:val="subscript"/>
        </w:rPr>
        <w:t>2</w:t>
      </w:r>
      <w:r>
        <w:t>SO</w:t>
      </w:r>
      <w:r w:rsidRPr="00706138">
        <w:rPr>
          <w:vertAlign w:val="subscript"/>
        </w:rPr>
        <w:t>4</w:t>
      </w:r>
      <w:r>
        <w:rPr>
          <w:vertAlign w:val="subscript"/>
        </w:rPr>
        <w:t xml:space="preserve">          </w:t>
      </w:r>
      <w:r>
        <w:t xml:space="preserve">                              R.O.R    + H</w:t>
      </w:r>
      <w:r w:rsidRPr="00706138">
        <w:rPr>
          <w:vertAlign w:val="subscript"/>
        </w:rPr>
        <w:t>2</w:t>
      </w:r>
      <w:r>
        <w:t>O</w:t>
      </w:r>
    </w:p>
    <w:p w:rsidR="00706138" w:rsidRDefault="00706138" w:rsidP="00706138">
      <w:pPr>
        <w:pStyle w:val="ListParagraph"/>
        <w:tabs>
          <w:tab w:val="center" w:pos="5040"/>
        </w:tabs>
      </w:pPr>
      <w:r>
        <w:t>( 2moles of alchol)                                                                             (ether)</w:t>
      </w:r>
    </w:p>
    <w:p w:rsidR="00BA502A" w:rsidRDefault="00BA502A" w:rsidP="00706138">
      <w:pPr>
        <w:pStyle w:val="ListParagraph"/>
        <w:tabs>
          <w:tab w:val="center" w:pos="5040"/>
        </w:tabs>
      </w:pPr>
    </w:p>
    <w:p w:rsidR="00706138" w:rsidRDefault="00706138" w:rsidP="00706138">
      <w:pPr>
        <w:pStyle w:val="ListParagraph"/>
        <w:tabs>
          <w:tab w:val="center" w:pos="5040"/>
        </w:tabs>
      </w:pPr>
    </w:p>
    <w:p w:rsidR="00BA502A" w:rsidRDefault="00BA502A" w:rsidP="00BA502A">
      <w:pPr>
        <w:pStyle w:val="ListParagraph"/>
        <w:tabs>
          <w:tab w:val="center" w:pos="50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2549936</wp:posOffset>
                </wp:positionH>
                <wp:positionV relativeFrom="paragraph">
                  <wp:posOffset>148778</wp:posOffset>
                </wp:positionV>
                <wp:extent cx="985234" cy="6440"/>
                <wp:effectExtent l="0" t="76200" r="24765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234" cy="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ABE75" id="Straight Arrow Connector 12" o:spid="_x0000_s1026" type="#_x0000_t32" style="position:absolute;margin-left:200.8pt;margin-top:11.7pt;width:77.6pt;height: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563gEAAAIEAAAOAAAAZHJzL2Uyb0RvYy54bWysU02P0zAQvSPxHyzfadJSVkvVdIW6wAVB&#10;tcvu3evYjYW/NB6a9N8zdtKA+JAQ4mLF9rw37z1PtjeDs+ykIJngG75c1JwpL0Nr/LHhD5/fvbjm&#10;LKHwrbDBq4afVeI3u+fPtn3cqFXogm0VMCLxadPHhneIcVNVSXbKibQIUXm61AGcQNrCsWpB9MTu&#10;bLWq66uqD9BGCFKlRKe34yXfFX6tlcRPWieFzDactGFZoaxPea12W7E5goidkZMM8Q8qnDCems5U&#10;twIF+wrmFypnJIQUNC5kcFXQ2khVPJCbZf2Tm/tORFW8UDgpzjGl/0crP54OwExLb7fizAtHb3SP&#10;IMyxQ/YGIPRsH7ynHAMwKqG8+pg2BNv7A0y7FA+QzQ8aHNPWxEeiK3GQQTaUtM9z2mpAJunw9fWr&#10;1cs1Z5Kurtbr8hbVSJLJIiR8r4Jj+aPhaRI1qxkbiNOHhCSDgBdABlufVxTGvvUtw3MkWwhG+KNV&#10;2QOV55IqexnVly88WzXC75SmVEjl2KbMo9pbYCdBk9R+Wc4sVJkh2lg7g+pi/o+gqTbDVJnRvwXO&#10;1aVj8DgDnfEBftcVh4tUPdZfXI9es+2n0J7LW5Y4aNBKPtNPkSf5x32Bf/91d98AAAD//wMAUEsD&#10;BBQABgAIAAAAIQDzPYH03wAAAAkBAAAPAAAAZHJzL2Rvd25yZXYueG1sTI/BTsMwDIbvSLxDZCRu&#10;LO3ICipNJ4TEBRAbg8tuWeO1FY1TJdlWeHrMCY62P/3+/mo5uUEcMcTek4Z8loFAarztqdXw8f54&#10;dQsiJkPWDJ5QwxdGWNbnZ5UprT/RGx43qRUcQrE0GrqUxlLK2HToTJz5EYlvex+cSTyGVtpgThzu&#10;BjnPskI60xN/6MyIDx02n5uD0/CSh9XTzfZ1r2Ibvrf0rNZx7bW+vJju70AknNIfDL/6rA41O+38&#10;gWwUgwaV5QWjGubXCgQDi0XBXXa8UApkXcn/DeofAAAA//8DAFBLAQItABQABgAIAAAAIQC2gziS&#10;/gAAAOEBAAATAAAAAAAAAAAAAAAAAAAAAABbQ29udGVudF9UeXBlc10ueG1sUEsBAi0AFAAGAAgA&#10;AAAhADj9If/WAAAAlAEAAAsAAAAAAAAAAAAAAAAALwEAAF9yZWxzLy5yZWxzUEsBAi0AFAAGAAgA&#10;AAAhAKx+bnreAQAAAgQAAA4AAAAAAAAAAAAAAAAALgIAAGRycy9lMm9Eb2MueG1sUEsBAi0AFAAG&#10;AAgAAAAhAPM9gfT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706138">
        <w:t xml:space="preserve"> </w:t>
      </w:r>
      <w:r>
        <w:t>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>5</w:t>
      </w:r>
      <w:r>
        <w:t>OH                       +      HO.</w:t>
      </w:r>
      <w:r>
        <w:t>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>5</w:t>
      </w:r>
      <w:r>
        <w:rPr>
          <w:vertAlign w:val="subscript"/>
        </w:rPr>
        <w:t xml:space="preserve">        </w:t>
      </w:r>
      <w:r>
        <w:t xml:space="preserve">        </w:t>
      </w:r>
      <w:r>
        <w:t>H</w:t>
      </w:r>
      <w:r w:rsidRPr="00706138">
        <w:rPr>
          <w:vertAlign w:val="subscript"/>
        </w:rPr>
        <w:t>2</w:t>
      </w:r>
      <w:r>
        <w:t>SO</w:t>
      </w:r>
      <w:r w:rsidRPr="00706138">
        <w:rPr>
          <w:vertAlign w:val="subscript"/>
        </w:rPr>
        <w:t>4</w:t>
      </w:r>
      <w:r>
        <w:rPr>
          <w:vertAlign w:val="subscript"/>
        </w:rPr>
        <w:t xml:space="preserve">                        </w:t>
      </w:r>
      <w:r>
        <w:t>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>5</w:t>
      </w:r>
      <w:r>
        <w:t>.O.</w:t>
      </w:r>
      <w:r>
        <w:t>C</w:t>
      </w:r>
      <w:r w:rsidRPr="009B1C61">
        <w:rPr>
          <w:vertAlign w:val="subscript"/>
        </w:rPr>
        <w:t>2</w:t>
      </w:r>
      <w:r>
        <w:t>CH</w:t>
      </w:r>
      <w:r>
        <w:rPr>
          <w:vertAlign w:val="subscript"/>
        </w:rPr>
        <w:t>5</w:t>
      </w:r>
      <w:r>
        <w:rPr>
          <w:vertAlign w:val="subscript"/>
        </w:rPr>
        <w:t xml:space="preserve">      </w:t>
      </w:r>
      <w:r>
        <w:t>+H</w:t>
      </w:r>
      <w:r w:rsidRPr="00BA502A">
        <w:rPr>
          <w:vertAlign w:val="subscript"/>
        </w:rPr>
        <w:t>2</w:t>
      </w:r>
      <w:r>
        <w:t>O</w:t>
      </w:r>
    </w:p>
    <w:p w:rsidR="00BA502A" w:rsidRDefault="00BA502A" w:rsidP="00BA502A">
      <w:pPr>
        <w:pStyle w:val="ListParagraph"/>
        <w:tabs>
          <w:tab w:val="center" w:pos="5040"/>
        </w:tabs>
      </w:pPr>
      <w:r>
        <w:t>(2molecule of ethanol)                                    100</w:t>
      </w:r>
      <w:r>
        <w:rPr>
          <w:rFonts w:cstheme="minorHAnsi"/>
        </w:rPr>
        <w:t>°</w:t>
      </w:r>
      <w:r>
        <w:t>c                (ethoxy ethane)</w:t>
      </w:r>
    </w:p>
    <w:p w:rsidR="00BA502A" w:rsidRDefault="00BA502A" w:rsidP="00BA502A">
      <w:pPr>
        <w:pStyle w:val="ListParagraph"/>
        <w:tabs>
          <w:tab w:val="center" w:pos="5040"/>
        </w:tabs>
      </w:pPr>
    </w:p>
    <w:p w:rsidR="00BA502A" w:rsidRDefault="00BA502A" w:rsidP="00BA502A">
      <w:pPr>
        <w:pStyle w:val="ListParagraph"/>
        <w:tabs>
          <w:tab w:val="center" w:pos="5040"/>
        </w:tabs>
      </w:pPr>
      <w:r>
        <w:t>note- THIS METHOD IS USED MAINLY IN THE DEHYDRATION OF PRIMARY ALCHOLSAS SECONDARY ACID AND TERTIARY ALCHOL UNDER THE CONDITION OF REACTION MAY FORM ALKENES PREDOMINALLY.</w:t>
      </w:r>
    </w:p>
    <w:p w:rsidR="00BA502A" w:rsidRDefault="00BA502A" w:rsidP="00BA502A">
      <w:pPr>
        <w:pStyle w:val="ListParagraph"/>
        <w:tabs>
          <w:tab w:val="center" w:pos="5040"/>
        </w:tabs>
      </w:pPr>
    </w:p>
    <w:p w:rsidR="00BA502A" w:rsidRDefault="00BA502A" w:rsidP="00BA502A">
      <w:pPr>
        <w:pStyle w:val="ListParagraph"/>
        <w:tabs>
          <w:tab w:val="center" w:pos="5040"/>
        </w:tabs>
      </w:pPr>
    </w:p>
    <w:p w:rsidR="00BA502A" w:rsidRDefault="00BA502A" w:rsidP="00BA502A">
      <w:pPr>
        <w:pStyle w:val="ListParagraph"/>
        <w:tabs>
          <w:tab w:val="center" w:pos="5040"/>
        </w:tabs>
      </w:pPr>
      <w:r>
        <w:t>QUESTION 4 – STATE 3 USES OF ETHYLENE OXIDE</w:t>
      </w:r>
    </w:p>
    <w:p w:rsidR="00BA502A" w:rsidRDefault="00BA502A" w:rsidP="00BA502A">
      <w:pPr>
        <w:pStyle w:val="ListParagraph"/>
        <w:tabs>
          <w:tab w:val="center" w:pos="5040"/>
        </w:tabs>
      </w:pPr>
      <w:r>
        <w:t xml:space="preserve"> ETHYLENE OR ETHOXYETHANE CAN BE USED AS:</w:t>
      </w:r>
      <w:r>
        <w:br/>
        <w:t>(i) AS A FUMIGANT AND INSECTICIDE FOR GRAIN , TOBACCO AND DRIED FRUITS.</w:t>
      </w:r>
    </w:p>
    <w:p w:rsidR="00BA502A" w:rsidRDefault="00BA502A" w:rsidP="00BA502A">
      <w:pPr>
        <w:pStyle w:val="ListParagraph"/>
        <w:tabs>
          <w:tab w:val="center" w:pos="5040"/>
        </w:tabs>
      </w:pPr>
      <w:r>
        <w:t>(ii) IN PREPARA</w:t>
      </w:r>
      <w:r w:rsidR="00AD2474">
        <w:t>TION OF GLYCOL ETHERS WHICH ARE USED AS INDUSTRIAL SOLVENTS</w:t>
      </w:r>
    </w:p>
    <w:p w:rsidR="00AD2474" w:rsidRDefault="00AD2474" w:rsidP="00BA502A">
      <w:pPr>
        <w:pStyle w:val="ListParagraph"/>
        <w:tabs>
          <w:tab w:val="center" w:pos="5040"/>
        </w:tabs>
      </w:pPr>
      <w:r>
        <w:t>(iii) IN THE MANUFACTURE OF NON-IONIC SURFACE ACTIVE AGENTS AND POLY-ETHYLENE GLYCOLS WHICH ARE USED AS INDUSRIAL SOLVENTS.</w:t>
      </w:r>
      <w:bookmarkStart w:id="0" w:name="_GoBack"/>
      <w:bookmarkEnd w:id="0"/>
    </w:p>
    <w:p w:rsidR="00AD2474" w:rsidRDefault="00AD2474" w:rsidP="00BA502A">
      <w:pPr>
        <w:pStyle w:val="ListParagraph"/>
        <w:tabs>
          <w:tab w:val="center" w:pos="5040"/>
        </w:tabs>
      </w:pPr>
    </w:p>
    <w:p w:rsidR="00BA502A" w:rsidRDefault="00BA502A" w:rsidP="00BA502A">
      <w:pPr>
        <w:pStyle w:val="ListParagraph"/>
        <w:tabs>
          <w:tab w:val="center" w:pos="5040"/>
        </w:tabs>
      </w:pPr>
    </w:p>
    <w:p w:rsidR="00BA502A" w:rsidRPr="00BA502A" w:rsidRDefault="00BA502A" w:rsidP="00BA502A">
      <w:pPr>
        <w:tabs>
          <w:tab w:val="center" w:pos="5040"/>
        </w:tabs>
      </w:pPr>
    </w:p>
    <w:p w:rsidR="00706138" w:rsidRPr="00706138" w:rsidRDefault="00706138">
      <w:pPr>
        <w:pStyle w:val="ListParagraph"/>
        <w:tabs>
          <w:tab w:val="center" w:pos="5040"/>
        </w:tabs>
      </w:pPr>
    </w:p>
    <w:sectPr w:rsidR="00706138" w:rsidRPr="0070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953"/>
    <w:multiLevelType w:val="hybridMultilevel"/>
    <w:tmpl w:val="D25A7EC2"/>
    <w:lvl w:ilvl="0" w:tplc="533EE7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EB7"/>
    <w:multiLevelType w:val="hybridMultilevel"/>
    <w:tmpl w:val="F782EA6E"/>
    <w:lvl w:ilvl="0" w:tplc="4C1E9B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F33"/>
    <w:multiLevelType w:val="hybridMultilevel"/>
    <w:tmpl w:val="8B605510"/>
    <w:lvl w:ilvl="0" w:tplc="C57476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0E42E8"/>
    <w:multiLevelType w:val="hybridMultilevel"/>
    <w:tmpl w:val="918C3860"/>
    <w:lvl w:ilvl="0" w:tplc="DE669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5F68"/>
    <w:multiLevelType w:val="hybridMultilevel"/>
    <w:tmpl w:val="2190FFA2"/>
    <w:lvl w:ilvl="0" w:tplc="0F08E6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21916"/>
    <w:multiLevelType w:val="hybridMultilevel"/>
    <w:tmpl w:val="13980810"/>
    <w:lvl w:ilvl="0" w:tplc="5D0E60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47AE7"/>
    <w:multiLevelType w:val="hybridMultilevel"/>
    <w:tmpl w:val="AF3AF2F4"/>
    <w:lvl w:ilvl="0" w:tplc="0898285E">
      <w:start w:val="1"/>
      <w:numFmt w:val="lowerRoman"/>
      <w:lvlText w:val="(%1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883773"/>
    <w:multiLevelType w:val="hybridMultilevel"/>
    <w:tmpl w:val="D652AC0A"/>
    <w:lvl w:ilvl="0" w:tplc="2D903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D7E42"/>
    <w:multiLevelType w:val="hybridMultilevel"/>
    <w:tmpl w:val="053E9F3A"/>
    <w:lvl w:ilvl="0" w:tplc="0778E97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B"/>
    <w:rsid w:val="001C5FA8"/>
    <w:rsid w:val="001F1C9F"/>
    <w:rsid w:val="00706138"/>
    <w:rsid w:val="007C5B6F"/>
    <w:rsid w:val="009B1C61"/>
    <w:rsid w:val="009D4ECB"/>
    <w:rsid w:val="00AD2474"/>
    <w:rsid w:val="00B0172C"/>
    <w:rsid w:val="00B77855"/>
    <w:rsid w:val="00BA502A"/>
    <w:rsid w:val="00BE7F83"/>
    <w:rsid w:val="00D72699"/>
    <w:rsid w:val="00DD1E00"/>
    <w:rsid w:val="00DE1C94"/>
    <w:rsid w:val="00F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288AA-8511-4DF4-845C-E9613BC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VIVIAN_O</dc:creator>
  <cp:keywords/>
  <dc:description/>
  <cp:lastModifiedBy>VIVIAN_O</cp:lastModifiedBy>
  <cp:revision>9</cp:revision>
  <dcterms:created xsi:type="dcterms:W3CDTF">2020-04-12T13:16:00Z</dcterms:created>
  <dcterms:modified xsi:type="dcterms:W3CDTF">2020-04-13T22:07:00Z</dcterms:modified>
</cp:coreProperties>
</file>