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90" w:rsidRDefault="005A011E">
      <w:r>
        <w:t>NAME</w:t>
      </w:r>
      <w:proofErr w:type="gramStart"/>
      <w:r>
        <w:t>:ADENIYI</w:t>
      </w:r>
      <w:proofErr w:type="gramEnd"/>
      <w:r>
        <w:t xml:space="preserve"> TOLUWALOPE PRECIOUS</w:t>
      </w:r>
    </w:p>
    <w:p w:rsidR="005A011E" w:rsidRDefault="005A011E">
      <w:r>
        <w:t xml:space="preserve">MATRIC </w:t>
      </w:r>
      <w:proofErr w:type="gramStart"/>
      <w:r>
        <w:t>NO :19</w:t>
      </w:r>
      <w:proofErr w:type="gramEnd"/>
      <w:r>
        <w:t>/SMS09/005</w:t>
      </w:r>
    </w:p>
    <w:p w:rsidR="005A011E" w:rsidRDefault="005A011E">
      <w:r>
        <w:t xml:space="preserve">COURSE </w:t>
      </w:r>
      <w:proofErr w:type="gramStart"/>
      <w:r>
        <w:t>CODE :GST118</w:t>
      </w:r>
      <w:proofErr w:type="gramEnd"/>
    </w:p>
    <w:p w:rsidR="005A011E" w:rsidRDefault="005A011E">
      <w:r>
        <w:t>DEPARTMENT: INTERNATIONAL RELATIONS AND DIPLOMACY</w:t>
      </w:r>
    </w:p>
    <w:p w:rsidR="005A011E" w:rsidRDefault="005A011E">
      <w:r>
        <w:t>COLLEGE</w:t>
      </w:r>
      <w:proofErr w:type="gramStart"/>
      <w:r>
        <w:t>:SMS</w:t>
      </w:r>
      <w:proofErr w:type="gramEnd"/>
    </w:p>
    <w:p w:rsidR="005A011E" w:rsidRDefault="005A011E">
      <w:r>
        <w:t>QUESTION</w:t>
      </w:r>
      <w:proofErr w:type="gramStart"/>
      <w:r>
        <w:t>:GIVE</w:t>
      </w:r>
      <w:proofErr w:type="gramEnd"/>
      <w:r>
        <w:t xml:space="preserve"> A SUMMRAY OF CHAPTER 8 </w:t>
      </w:r>
    </w:p>
    <w:p w:rsidR="005A011E" w:rsidRDefault="005A011E"/>
    <w:p w:rsidR="005A011E" w:rsidRDefault="005A011E"/>
    <w:p w:rsidR="005A011E" w:rsidRDefault="005A011E">
      <w:pPr>
        <w:rPr>
          <w:b/>
        </w:rPr>
      </w:pPr>
      <w:r w:rsidRPr="005A011E">
        <w:rPr>
          <w:b/>
        </w:rPr>
        <w:t>CHAPTER</w:t>
      </w:r>
      <w:r w:rsidRPr="005A011E">
        <w:t xml:space="preserve"> </w:t>
      </w:r>
      <w:r w:rsidRPr="005A011E">
        <w:rPr>
          <w:b/>
        </w:rPr>
        <w:t>8</w:t>
      </w:r>
    </w:p>
    <w:p w:rsidR="005A011E" w:rsidRDefault="004268D7">
      <w:pPr>
        <w:rPr>
          <w:b/>
        </w:rPr>
      </w:pPr>
      <w:r>
        <w:rPr>
          <w:b/>
        </w:rPr>
        <w:t xml:space="preserve">In this chapter we will understand what social science is, and how it is applied in our daily </w:t>
      </w:r>
      <w:proofErr w:type="gramStart"/>
      <w:r>
        <w:rPr>
          <w:b/>
        </w:rPr>
        <w:t>lives which is</w:t>
      </w:r>
      <w:proofErr w:type="gramEnd"/>
      <w:r>
        <w:rPr>
          <w:b/>
        </w:rPr>
        <w:t xml:space="preserve"> (applied science).</w:t>
      </w:r>
    </w:p>
    <w:p w:rsidR="004268D7" w:rsidRDefault="004268D7">
      <w:pPr>
        <w:rPr>
          <w:b/>
        </w:rPr>
      </w:pPr>
      <w:r>
        <w:rPr>
          <w:b/>
        </w:rPr>
        <w:t xml:space="preserve">It was </w:t>
      </w:r>
      <w:proofErr w:type="gramStart"/>
      <w:r>
        <w:rPr>
          <w:b/>
        </w:rPr>
        <w:t>recorded  in</w:t>
      </w:r>
      <w:proofErr w:type="gramEnd"/>
      <w:r>
        <w:rPr>
          <w:b/>
        </w:rPr>
        <w:t xml:space="preserve"> natural science in the eighteenth and nineteenth century  was enormous on the social and intellectual life  of the people in Europe that they started trusting </w:t>
      </w:r>
      <w:r w:rsidR="00980034">
        <w:rPr>
          <w:b/>
        </w:rPr>
        <w:t xml:space="preserve">the words  of  scientist  and even sought for their opinion on </w:t>
      </w:r>
      <w:r w:rsidR="0061162A">
        <w:rPr>
          <w:b/>
        </w:rPr>
        <w:t xml:space="preserve"> matters unrelated   science such as </w:t>
      </w:r>
      <w:r w:rsidR="00882A10">
        <w:rPr>
          <w:b/>
        </w:rPr>
        <w:t>law and forensic evidence.</w:t>
      </w:r>
    </w:p>
    <w:p w:rsidR="00681086" w:rsidRDefault="00882A10">
      <w:pPr>
        <w:rPr>
          <w:b/>
        </w:rPr>
      </w:pPr>
      <w:r>
        <w:rPr>
          <w:b/>
        </w:rPr>
        <w:t xml:space="preserve">The positive response to science happened as a result </w:t>
      </w:r>
      <w:proofErr w:type="gramStart"/>
      <w:r>
        <w:rPr>
          <w:b/>
        </w:rPr>
        <w:t>of  a</w:t>
      </w:r>
      <w:proofErr w:type="gramEnd"/>
      <w:r>
        <w:rPr>
          <w:b/>
        </w:rPr>
        <w:t xml:space="preserve"> change</w:t>
      </w:r>
      <w:r w:rsidR="00681086">
        <w:rPr>
          <w:b/>
        </w:rPr>
        <w:t xml:space="preserve"> in the  socio- cultural milieu  of the time and this explains why </w:t>
      </w:r>
      <w:r>
        <w:rPr>
          <w:b/>
        </w:rPr>
        <w:t xml:space="preserve"> </w:t>
      </w:r>
      <w:r w:rsidR="00681086">
        <w:rPr>
          <w:b/>
        </w:rPr>
        <w:t xml:space="preserve"> belief in science or application of science to any  issue is called positivism </w:t>
      </w:r>
    </w:p>
    <w:p w:rsidR="00681086" w:rsidRDefault="00681086">
      <w:pPr>
        <w:rPr>
          <w:b/>
        </w:rPr>
      </w:pPr>
    </w:p>
    <w:p w:rsidR="00882A10" w:rsidRDefault="00681086">
      <w:pPr>
        <w:rPr>
          <w:b/>
        </w:rPr>
      </w:pPr>
      <w:r>
        <w:rPr>
          <w:b/>
        </w:rPr>
        <w:t xml:space="preserve">The </w:t>
      </w:r>
      <w:r w:rsidR="00332304">
        <w:rPr>
          <w:b/>
        </w:rPr>
        <w:t xml:space="preserve">socio-cultural </w:t>
      </w:r>
      <w:proofErr w:type="gramStart"/>
      <w:r w:rsidR="00332304">
        <w:rPr>
          <w:b/>
        </w:rPr>
        <w:t>milieu  in</w:t>
      </w:r>
      <w:proofErr w:type="gramEnd"/>
      <w:r w:rsidR="00332304">
        <w:rPr>
          <w:b/>
        </w:rPr>
        <w:t xml:space="preserve"> which positivism  grew  is  called the renaissance  and the enlightenment   period. </w:t>
      </w:r>
      <w:proofErr w:type="gramStart"/>
      <w:r w:rsidR="00332304">
        <w:rPr>
          <w:b/>
        </w:rPr>
        <w:t>this  is</w:t>
      </w:r>
      <w:proofErr w:type="gramEnd"/>
      <w:r w:rsidR="00332304">
        <w:rPr>
          <w:b/>
        </w:rPr>
        <w:t xml:space="preserve"> known as renaissance period because  it marked a period   when people started a revolution </w:t>
      </w:r>
      <w:r>
        <w:rPr>
          <w:b/>
        </w:rPr>
        <w:t xml:space="preserve"> </w:t>
      </w:r>
      <w:r w:rsidR="00882A10">
        <w:rPr>
          <w:b/>
        </w:rPr>
        <w:t xml:space="preserve"> </w:t>
      </w:r>
      <w:r w:rsidR="00977D01">
        <w:rPr>
          <w:b/>
        </w:rPr>
        <w:t xml:space="preserve">of return to their </w:t>
      </w:r>
      <w:proofErr w:type="spellStart"/>
      <w:r w:rsidR="00977D01">
        <w:rPr>
          <w:b/>
        </w:rPr>
        <w:t>greek</w:t>
      </w:r>
      <w:proofErr w:type="spellEnd"/>
      <w:r w:rsidR="00977D01">
        <w:rPr>
          <w:b/>
        </w:rPr>
        <w:t xml:space="preserve"> heritage of using reasons in matter of public concern and not the dictate of religion as it was in the prior age .</w:t>
      </w:r>
    </w:p>
    <w:p w:rsidR="00977D01" w:rsidRDefault="00977D01">
      <w:pPr>
        <w:rPr>
          <w:b/>
        </w:rPr>
      </w:pPr>
      <w:r>
        <w:rPr>
          <w:b/>
        </w:rPr>
        <w:t xml:space="preserve">The aeon prior to the renaissance period was called dark </w:t>
      </w:r>
      <w:proofErr w:type="gramStart"/>
      <w:r>
        <w:rPr>
          <w:b/>
        </w:rPr>
        <w:t>age(</w:t>
      </w:r>
      <w:proofErr w:type="gramEnd"/>
      <w:r>
        <w:rPr>
          <w:b/>
        </w:rPr>
        <w:t xml:space="preserve"> </w:t>
      </w:r>
      <w:proofErr w:type="spellStart"/>
      <w:r>
        <w:rPr>
          <w:b/>
        </w:rPr>
        <w:t>ie</w:t>
      </w:r>
      <w:proofErr w:type="spellEnd"/>
      <w:r>
        <w:rPr>
          <w:b/>
        </w:rPr>
        <w:t>)i  the time religious belief reigned supreme.</w:t>
      </w:r>
    </w:p>
    <w:p w:rsidR="00977D01" w:rsidRDefault="00977D01">
      <w:r>
        <w:rPr>
          <w:b/>
        </w:rPr>
        <w:t xml:space="preserve">The words of the pope was the final authority on </w:t>
      </w:r>
      <w:proofErr w:type="gramStart"/>
      <w:r>
        <w:rPr>
          <w:b/>
        </w:rPr>
        <w:t>any  matter</w:t>
      </w:r>
      <w:proofErr w:type="gramEnd"/>
      <w:r>
        <w:rPr>
          <w:b/>
        </w:rPr>
        <w:t xml:space="preserve"> , either political, social o</w:t>
      </w:r>
      <w:r w:rsidR="00B316AC">
        <w:rPr>
          <w:b/>
        </w:rPr>
        <w:t xml:space="preserve">r intellectual.  </w:t>
      </w:r>
    </w:p>
    <w:p w:rsidR="005A011E" w:rsidRDefault="00667E97">
      <w:r>
        <w:t xml:space="preserve">The intellectual community at the time saw this as a big </w:t>
      </w:r>
      <w:proofErr w:type="gramStart"/>
      <w:r>
        <w:t>threat  to</w:t>
      </w:r>
      <w:proofErr w:type="gramEnd"/>
      <w:r>
        <w:t xml:space="preserve"> human happiness and survival and they started  infiltrating  literature with the benefit </w:t>
      </w:r>
      <w:r w:rsidR="00E449D6">
        <w:t xml:space="preserve">of using reason </w:t>
      </w:r>
      <w:r w:rsidR="00BB2094">
        <w:t xml:space="preserve">to arrive at justified conclusion </w:t>
      </w:r>
      <w:r w:rsidR="00AD5B0B">
        <w:t>.</w:t>
      </w:r>
    </w:p>
    <w:p w:rsidR="00AD5B0B" w:rsidRDefault="00AD5B0B">
      <w:r>
        <w:t xml:space="preserve">Such </w:t>
      </w:r>
      <w:proofErr w:type="spellStart"/>
      <w:r>
        <w:t>as</w:t>
      </w:r>
      <w:proofErr w:type="gramStart"/>
      <w:r>
        <w:t>,plato</w:t>
      </w:r>
      <w:proofErr w:type="spellEnd"/>
      <w:proofErr w:type="gramEnd"/>
      <w:r>
        <w:t xml:space="preserve">, and Aristotle  .discipline, intellectual ,moral , and political  was associated  in  the minds of the men of renaissance with  the scholastic philosophy and ecclesiastical </w:t>
      </w:r>
      <w:r w:rsidR="001E4DC1">
        <w:t>government.</w:t>
      </w:r>
    </w:p>
    <w:p w:rsidR="001E4DC1" w:rsidRDefault="001E4DC1">
      <w:r>
        <w:t xml:space="preserve">The  effect  of that </w:t>
      </w:r>
      <w:proofErr w:type="spellStart"/>
      <w:r>
        <w:t>manoeuvring</w:t>
      </w:r>
      <w:proofErr w:type="spellEnd"/>
      <w:r>
        <w:t xml:space="preserve"> was overwhelming .scientific approach  to things grew out of philosophica</w:t>
      </w:r>
      <w:r w:rsidR="00A165E3">
        <w:t xml:space="preserve">l </w:t>
      </w:r>
      <w:proofErr w:type="spellStart"/>
      <w:r w:rsidR="00A165E3">
        <w:t>app</w:t>
      </w:r>
      <w:r w:rsidR="00BA70DB">
        <w:t>oach</w:t>
      </w:r>
      <w:proofErr w:type="spellEnd"/>
      <w:r w:rsidR="00BA70DB">
        <w:t xml:space="preserve">  to issues , but science was restricted  to study natural phenomena  it  was only  </w:t>
      </w:r>
      <w:r w:rsidR="00BA70DB">
        <w:lastRenderedPageBreak/>
        <w:t xml:space="preserve">the material that was  believed  to behave in a  regular  and predictable  until a French  social  philosopher  called August </w:t>
      </w:r>
      <w:proofErr w:type="spellStart"/>
      <w:r w:rsidR="00BA70DB">
        <w:t>comte</w:t>
      </w:r>
      <w:proofErr w:type="spellEnd"/>
      <w:r w:rsidR="00BA70DB">
        <w:t xml:space="preserve"> </w:t>
      </w:r>
      <w:r w:rsidR="00633169">
        <w:t xml:space="preserve"> he was of the opinion that society behaves in a regular  pattern</w:t>
      </w:r>
      <w:r w:rsidR="00306B3C">
        <w:t xml:space="preserve">  .</w:t>
      </w:r>
    </w:p>
    <w:p w:rsidR="00306B3C" w:rsidRDefault="00306B3C">
      <w:r>
        <w:t xml:space="preserve">Social science is an </w:t>
      </w:r>
      <w:proofErr w:type="gramStart"/>
      <w:r>
        <w:t>area  of</w:t>
      </w:r>
      <w:proofErr w:type="gramEnd"/>
      <w:r>
        <w:t xml:space="preserve"> study dedicated to the explanation  of human behavior , interaction and manifestations  , either  as an individual</w:t>
      </w:r>
      <w:r w:rsidR="002B15B5">
        <w:t xml:space="preserve"> in a society  or collectively .</w:t>
      </w:r>
    </w:p>
    <w:p w:rsidR="002B15B5" w:rsidRDefault="002B15B5">
      <w:r>
        <w:t xml:space="preserve">Discipline in the social science include </w:t>
      </w:r>
      <w:proofErr w:type="gramStart"/>
      <w:r>
        <w:t>sociology  psychology</w:t>
      </w:r>
      <w:proofErr w:type="gramEnd"/>
      <w:r>
        <w:t xml:space="preserve"> economics ,political science,(</w:t>
      </w:r>
      <w:proofErr w:type="spellStart"/>
      <w:r>
        <w:t>etc</w:t>
      </w:r>
      <w:proofErr w:type="spellEnd"/>
      <w:r>
        <w:t>).</w:t>
      </w:r>
      <w:r w:rsidR="00AE1886">
        <w:t xml:space="preserve">August </w:t>
      </w:r>
      <w:proofErr w:type="spellStart"/>
      <w:r w:rsidR="00AE1886">
        <w:t>comte</w:t>
      </w:r>
      <w:proofErr w:type="spellEnd"/>
      <w:r w:rsidR="00AE1886">
        <w:t xml:space="preserve"> </w:t>
      </w:r>
      <w:r w:rsidR="00A165E3">
        <w:t xml:space="preserve"> that is  regarded as the father of social science.</w:t>
      </w:r>
    </w:p>
    <w:p w:rsidR="00A165E3" w:rsidRDefault="00A165E3">
      <w:r>
        <w:t xml:space="preserve">Social </w:t>
      </w:r>
      <w:proofErr w:type="gramStart"/>
      <w:r>
        <w:t>science  seek</w:t>
      </w:r>
      <w:proofErr w:type="gramEnd"/>
      <w:r>
        <w:t xml:space="preserve"> to employ the method  of science  in the investigation  of social  phenomena taking the human person as object of  study.</w:t>
      </w:r>
    </w:p>
    <w:p w:rsidR="00A165E3" w:rsidRDefault="00A165E3">
      <w:proofErr w:type="gramStart"/>
      <w:r>
        <w:t>Understanding  humans</w:t>
      </w:r>
      <w:proofErr w:type="gramEnd"/>
      <w:r>
        <w:t xml:space="preserve">  in both   historical and </w:t>
      </w:r>
      <w:r w:rsidR="00E328D5">
        <w:t>cultural  development  context ad factors responsible for change .</w:t>
      </w:r>
    </w:p>
    <w:p w:rsidR="001C7CE6" w:rsidRDefault="00E328D5">
      <w:r>
        <w:t xml:space="preserve">Influencing human behavior grooming it towards a socially desirable conduct   and </w:t>
      </w:r>
      <w:proofErr w:type="gramStart"/>
      <w:r>
        <w:t>channeling  collective</w:t>
      </w:r>
      <w:proofErr w:type="gramEnd"/>
      <w:r>
        <w:t xml:space="preserve"> effort  towards development . </w:t>
      </w:r>
      <w:proofErr w:type="gramStart"/>
      <w:r>
        <w:t>understanding</w:t>
      </w:r>
      <w:proofErr w:type="gramEnd"/>
      <w:r>
        <w:t xml:space="preserve"> this </w:t>
      </w:r>
      <w:r w:rsidR="001C7CE6">
        <w:t xml:space="preserve"> problem with social  sciences for anything to  be the </w:t>
      </w:r>
      <w:proofErr w:type="spellStart"/>
      <w:r w:rsidR="001C7CE6">
        <w:t>causeof</w:t>
      </w:r>
      <w:proofErr w:type="spellEnd"/>
      <w:r w:rsidR="001C7CE6">
        <w:t xml:space="preserve"> another.</w:t>
      </w:r>
    </w:p>
    <w:p w:rsidR="005A011E" w:rsidRDefault="001C7CE6">
      <w:r>
        <w:t xml:space="preserve">The principle of cause and effect states for every event in the universe there is a set of condition. If the condition </w:t>
      </w:r>
      <w:proofErr w:type="spellStart"/>
      <w:r>
        <w:t>arefufilled</w:t>
      </w:r>
      <w:proofErr w:type="spellEnd"/>
      <w:r>
        <w:t xml:space="preserve"> then the event invariably </w:t>
      </w:r>
      <w:proofErr w:type="gramStart"/>
      <w:r>
        <w:t>occur .</w:t>
      </w:r>
      <w:proofErr w:type="gramEnd"/>
    </w:p>
    <w:p w:rsidR="001C7CE6" w:rsidRDefault="001C7CE6"/>
    <w:p w:rsidR="001C7CE6" w:rsidRDefault="001C7CE6">
      <w:r>
        <w:t xml:space="preserve">According to max </w:t>
      </w:r>
      <w:proofErr w:type="gramStart"/>
      <w:r>
        <w:t>weber ,</w:t>
      </w:r>
      <w:proofErr w:type="gramEnd"/>
      <w:r>
        <w:t xml:space="preserve"> methodology of science becomes in applicable to the facts that object of study  in social science is man , rational being with free will  desires and emotions .</w:t>
      </w:r>
    </w:p>
    <w:p w:rsidR="00B97140" w:rsidRDefault="00B97140">
      <w:r>
        <w:t>For instance , the law of demand  and supply in economics which predicts that human as rational   being will buy less when  the price is low.it is on basic assumption  of rational  behavior  the law of demand and supply ; the higher the demand , higher the price ,but the higher the supply  the lower the price.</w:t>
      </w:r>
    </w:p>
    <w:p w:rsidR="00B97140" w:rsidRDefault="00B97140">
      <w:r>
        <w:t xml:space="preserve">Reason and cause can be </w:t>
      </w:r>
      <w:proofErr w:type="gramStart"/>
      <w:r>
        <w:t xml:space="preserve">substituted </w:t>
      </w:r>
      <w:r w:rsidR="000126B3">
        <w:t xml:space="preserve"> for</w:t>
      </w:r>
      <w:proofErr w:type="gramEnd"/>
      <w:r w:rsidR="000126B3">
        <w:t xml:space="preserve"> one another without any loss of meaning when causation from purely mechanistic angle.</w:t>
      </w:r>
    </w:p>
    <w:p w:rsidR="000126B3" w:rsidRDefault="000126B3"/>
    <w:p w:rsidR="000126B3" w:rsidRDefault="000126B3">
      <w:r>
        <w:t xml:space="preserve">The motion of cause as explicated </w:t>
      </w:r>
      <w:proofErr w:type="gramStart"/>
      <w:r>
        <w:t>before  does</w:t>
      </w:r>
      <w:proofErr w:type="gramEnd"/>
      <w:r>
        <w:t xml:space="preserve"> not allow for such multiplicity of causal factor for a single effect .the reason for something can be many but the cause of something  cannot be, what extent can we take reasons as cause.</w:t>
      </w:r>
    </w:p>
    <w:p w:rsidR="000126B3" w:rsidRDefault="000126B3">
      <w:r>
        <w:t xml:space="preserve">Robin Collingwood  who argues  to the extreme that reasons </w:t>
      </w:r>
      <w:r w:rsidR="00E53253">
        <w:t xml:space="preserve">are not only </w:t>
      </w:r>
      <w:r>
        <w:t xml:space="preserve"> causes  but they are the ultimate causal power</w:t>
      </w:r>
      <w:r w:rsidR="00E53253">
        <w:t xml:space="preserve"> to inanimate things and</w:t>
      </w:r>
      <w:r>
        <w:t xml:space="preserve"> </w:t>
      </w:r>
      <w:r w:rsidR="00E53253">
        <w:t xml:space="preserve"> objects in the physical word may be too naïve</w:t>
      </w:r>
    </w:p>
    <w:p w:rsidR="00E53253" w:rsidRDefault="00E53253">
      <w:r>
        <w:t xml:space="preserve">Philosophy of social science came from </w:t>
      </w:r>
      <w:proofErr w:type="gramStart"/>
      <w:r>
        <w:t>curiosity  that</w:t>
      </w:r>
      <w:proofErr w:type="gramEnd"/>
      <w:r>
        <w:t xml:space="preserve"> the central focus and the propelling  motive of social science may  be   impossible or unachievable due to methodological mismatch .</w:t>
      </w:r>
      <w:bookmarkStart w:id="0" w:name="_GoBack"/>
      <w:bookmarkEnd w:id="0"/>
    </w:p>
    <w:p w:rsidR="00B97140" w:rsidRDefault="00B97140"/>
    <w:sectPr w:rsidR="00B9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7C"/>
    <w:rsid w:val="000126B3"/>
    <w:rsid w:val="001C7CE6"/>
    <w:rsid w:val="001E4DC1"/>
    <w:rsid w:val="002B15B5"/>
    <w:rsid w:val="00301590"/>
    <w:rsid w:val="00306B3C"/>
    <w:rsid w:val="00332304"/>
    <w:rsid w:val="004268D7"/>
    <w:rsid w:val="0049016B"/>
    <w:rsid w:val="00543079"/>
    <w:rsid w:val="005A011E"/>
    <w:rsid w:val="0061162A"/>
    <w:rsid w:val="00633169"/>
    <w:rsid w:val="00667E97"/>
    <w:rsid w:val="00681086"/>
    <w:rsid w:val="006A297C"/>
    <w:rsid w:val="00882A10"/>
    <w:rsid w:val="00977D01"/>
    <w:rsid w:val="00980034"/>
    <w:rsid w:val="00A165E3"/>
    <w:rsid w:val="00AD5B0B"/>
    <w:rsid w:val="00AE1886"/>
    <w:rsid w:val="00B316AC"/>
    <w:rsid w:val="00B626CB"/>
    <w:rsid w:val="00B97140"/>
    <w:rsid w:val="00BA70DB"/>
    <w:rsid w:val="00BB2094"/>
    <w:rsid w:val="00E328D5"/>
    <w:rsid w:val="00E449D6"/>
    <w:rsid w:val="00E53253"/>
    <w:rsid w:val="00EE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2020-04-13T22:33:00Z</dcterms:created>
  <dcterms:modified xsi:type="dcterms:W3CDTF">2020-04-13T23:34:00Z</dcterms:modified>
</cp:coreProperties>
</file>