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C5" w:rsidRDefault="00E27BCB" w:rsidP="00B41DDF">
      <w:pPr>
        <w:tabs>
          <w:tab w:val="left" w:pos="8352"/>
        </w:tabs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70102">
        <w:rPr>
          <w:b/>
        </w:rPr>
        <w:t xml:space="preserve">NAME: </w:t>
      </w:r>
      <w:proofErr w:type="spellStart"/>
      <w:r w:rsidR="00F70102">
        <w:rPr>
          <w:b/>
        </w:rPr>
        <w:t>BOBOLA</w:t>
      </w:r>
      <w:proofErr w:type="spellEnd"/>
      <w:r w:rsidR="00F70102">
        <w:rPr>
          <w:b/>
        </w:rPr>
        <w:t xml:space="preserve"> PRAISE </w:t>
      </w:r>
      <w:proofErr w:type="spellStart"/>
      <w:r w:rsidR="00F70102">
        <w:rPr>
          <w:b/>
        </w:rPr>
        <w:t>IFEOLUWA</w:t>
      </w:r>
      <w:proofErr w:type="spellEnd"/>
      <w:r w:rsidR="003102C5">
        <w:rPr>
          <w:b/>
        </w:rPr>
        <w:t xml:space="preserve">    </w:t>
      </w:r>
    </w:p>
    <w:p w:rsidR="00F70102" w:rsidRDefault="00F70102" w:rsidP="00B41DDF">
      <w:pPr>
        <w:tabs>
          <w:tab w:val="left" w:pos="8352"/>
        </w:tabs>
        <w:rPr>
          <w:b/>
        </w:rPr>
      </w:pPr>
      <w:r>
        <w:rPr>
          <w:b/>
        </w:rPr>
        <w:t xml:space="preserve"> MATRIC NO: 18/MHSO2/200</w:t>
      </w:r>
    </w:p>
    <w:p w:rsidR="00153952" w:rsidRPr="00B41DDF" w:rsidRDefault="00F70102" w:rsidP="00B41DDF">
      <w:pPr>
        <w:tabs>
          <w:tab w:val="left" w:pos="8352"/>
        </w:tabs>
        <w:rPr>
          <w:b/>
        </w:rPr>
      </w:pPr>
      <w:r>
        <w:rPr>
          <w:b/>
        </w:rPr>
        <w:t xml:space="preserve">                       </w:t>
      </w:r>
      <w:r w:rsidR="00182307" w:rsidRPr="00B41DDF">
        <w:rPr>
          <w:b/>
        </w:rPr>
        <w:t>DISORDERS OF THE PROSTATE GLAND</w:t>
      </w:r>
      <w:r w:rsidR="00B41DDF" w:rsidRPr="00B41DDF">
        <w:rPr>
          <w:b/>
        </w:rPr>
        <w:tab/>
      </w:r>
    </w:p>
    <w:p w:rsidR="00182307" w:rsidRPr="00B41DDF" w:rsidRDefault="00182307" w:rsidP="00B41DDF">
      <w:pPr>
        <w:tabs>
          <w:tab w:val="center" w:pos="5760"/>
        </w:tabs>
        <w:ind w:left="1440" w:firstLine="720"/>
        <w:rPr>
          <w:b/>
        </w:rPr>
      </w:pPr>
      <w:r w:rsidRPr="00B41DDF">
        <w:t xml:space="preserve">           </w:t>
      </w:r>
      <w:r w:rsidRPr="00B41DDF">
        <w:rPr>
          <w:b/>
        </w:rPr>
        <w:t>PROSTATE CANCER</w:t>
      </w:r>
      <w:r w:rsidR="00B41DDF" w:rsidRPr="00B41DDF">
        <w:rPr>
          <w:b/>
        </w:rPr>
        <w:tab/>
      </w:r>
    </w:p>
    <w:p w:rsidR="00543B5A" w:rsidRPr="00B41DDF" w:rsidRDefault="00543B5A" w:rsidP="00B41DDF">
      <w:pPr>
        <w:ind w:firstLine="720"/>
      </w:pPr>
      <w:r w:rsidRPr="00B41DDF">
        <w:t>Prostate cancer is cancer that occurs in the prostate, a small walnut shaped-gland in men that produces seminal fluid that nourishes and transport sperm.</w:t>
      </w:r>
    </w:p>
    <w:p w:rsidR="00182307" w:rsidRDefault="00182307" w:rsidP="00182307">
      <w:r w:rsidRPr="00B41DDF">
        <w:rPr>
          <w:b/>
        </w:rPr>
        <w:t>Signs and symptoms</w:t>
      </w:r>
      <w:r w:rsidRPr="00B41DDF">
        <w:t xml:space="preserve">: frequent urination, weak or interrupted urine flow or need to strain to empty the bladder, </w:t>
      </w:r>
      <w:proofErr w:type="spellStart"/>
      <w:r w:rsidRPr="00B41DDF">
        <w:t>nocturia</w:t>
      </w:r>
      <w:proofErr w:type="spellEnd"/>
      <w:r w:rsidRPr="00B41DDF">
        <w:t xml:space="preserve">, blood in seminal fluid, pain/burning during urination, discomfort/pain when sitting caused by enlarged prostate. </w:t>
      </w:r>
    </w:p>
    <w:p w:rsidR="008C1791" w:rsidRDefault="008C1791" w:rsidP="00182307">
      <w:r>
        <w:t>Risk factors: it typically affects men over the age of 50years. The cause remains unknown.</w:t>
      </w:r>
    </w:p>
    <w:p w:rsidR="00B41DDF" w:rsidRDefault="00B41DDF" w:rsidP="00182307">
      <w:pPr>
        <w:rPr>
          <w:b/>
        </w:rPr>
      </w:pPr>
      <w:r>
        <w:t xml:space="preserve">                                                </w:t>
      </w:r>
      <w:r w:rsidRPr="008C1791">
        <w:rPr>
          <w:b/>
        </w:rPr>
        <w:t xml:space="preserve">  </w:t>
      </w:r>
      <w:r w:rsidR="008C1791">
        <w:rPr>
          <w:b/>
        </w:rPr>
        <w:t xml:space="preserve">      </w:t>
      </w:r>
      <w:r w:rsidR="00DA49CD">
        <w:rPr>
          <w:b/>
        </w:rPr>
        <w:t xml:space="preserve">   </w:t>
      </w:r>
      <w:r w:rsidRPr="008C1791">
        <w:rPr>
          <w:b/>
        </w:rPr>
        <w:t>DIAGNOSIS</w:t>
      </w:r>
    </w:p>
    <w:p w:rsidR="008C1791" w:rsidRDefault="008C1791" w:rsidP="008C1791">
      <w:pPr>
        <w:pStyle w:val="ListParagraph"/>
        <w:numPr>
          <w:ilvl w:val="0"/>
          <w:numId w:val="10"/>
        </w:numPr>
      </w:pPr>
      <w:proofErr w:type="spellStart"/>
      <w:r>
        <w:t>PSA</w:t>
      </w:r>
      <w:proofErr w:type="spellEnd"/>
      <w:r>
        <w:t xml:space="preserve"> test: is a type of protein released by prostate tissues that is found in higher levels in a</w:t>
      </w:r>
    </w:p>
    <w:p w:rsidR="008C1791" w:rsidRDefault="00580A0F" w:rsidP="008C1791">
      <w:r>
        <w:t>Man</w:t>
      </w:r>
      <w:r w:rsidR="008C1791">
        <w:t xml:space="preserve"> blood level. It can be raised when there is abnormal activity in the prostate including prostate cancer, </w:t>
      </w:r>
      <w:proofErr w:type="spellStart"/>
      <w:r w:rsidR="008C1791">
        <w:t>BPH</w:t>
      </w:r>
      <w:proofErr w:type="spellEnd"/>
      <w:r w:rsidR="008C1791">
        <w:t xml:space="preserve"> or inflammation of the prostate. Doctors can look at features of </w:t>
      </w:r>
      <w:proofErr w:type="spellStart"/>
      <w:r w:rsidR="008C1791">
        <w:t>PSA</w:t>
      </w:r>
      <w:proofErr w:type="spellEnd"/>
      <w:r w:rsidR="008C1791">
        <w:t xml:space="preserve"> value, such as absolute level, change over time (also known as </w:t>
      </w:r>
      <w:proofErr w:type="spellStart"/>
      <w:r w:rsidR="008C1791">
        <w:t>PSA</w:t>
      </w:r>
      <w:proofErr w:type="spellEnd"/>
      <w:r w:rsidR="008C1791">
        <w:t xml:space="preserve"> velocity), and level in relation to prostate size, to determine if biopsy is needed</w:t>
      </w:r>
    </w:p>
    <w:p w:rsidR="008C1791" w:rsidRDefault="005B1EB9" w:rsidP="008C1791">
      <w:pPr>
        <w:pStyle w:val="ListParagraph"/>
        <w:numPr>
          <w:ilvl w:val="0"/>
          <w:numId w:val="10"/>
        </w:numPr>
      </w:pPr>
      <w:r>
        <w:t xml:space="preserve">Biopsy: a biopsy is the removal of a small amount of tissue for examination under a microscope. To get a tissue sample a surgeon must often use </w:t>
      </w:r>
      <w:proofErr w:type="spellStart"/>
      <w:r>
        <w:t>TRUS</w:t>
      </w:r>
      <w:proofErr w:type="spellEnd"/>
      <w:r>
        <w:t xml:space="preserve"> and biopsy tool to take very silvers of prostate tissue.</w:t>
      </w:r>
    </w:p>
    <w:p w:rsidR="005B1EB9" w:rsidRDefault="005B1EB9" w:rsidP="008C1791">
      <w:pPr>
        <w:pStyle w:val="ListParagraph"/>
        <w:numPr>
          <w:ilvl w:val="0"/>
          <w:numId w:val="10"/>
        </w:numPr>
      </w:pPr>
      <w:r>
        <w:t xml:space="preserve">MRI fusion biopsy: an MRI fusion biopsy combines an MRI scan with </w:t>
      </w:r>
      <w:proofErr w:type="spellStart"/>
      <w:r>
        <w:t>TRUS</w:t>
      </w:r>
      <w:proofErr w:type="spellEnd"/>
      <w:r>
        <w:t>.</w:t>
      </w:r>
    </w:p>
    <w:p w:rsidR="00580A0F" w:rsidRDefault="005B1EB9" w:rsidP="00580A0F">
      <w:pPr>
        <w:pStyle w:val="ListParagraph"/>
        <w:numPr>
          <w:ilvl w:val="0"/>
          <w:numId w:val="10"/>
        </w:numPr>
      </w:pPr>
      <w:r>
        <w:t>Trans</w:t>
      </w:r>
      <w:r w:rsidR="00580A0F">
        <w:t xml:space="preserve"> </w:t>
      </w:r>
      <w:r>
        <w:t>rectal ultrasound (</w:t>
      </w:r>
      <w:proofErr w:type="spellStart"/>
      <w:r>
        <w:t>TRUS</w:t>
      </w:r>
      <w:proofErr w:type="spellEnd"/>
      <w:r>
        <w:t xml:space="preserve">): a doctor inserts a probe into the rectum that takes a picture of the prostate using sound waves that bounce off the prostate. A </w:t>
      </w:r>
      <w:proofErr w:type="spellStart"/>
      <w:r>
        <w:t>TRUS</w:t>
      </w:r>
      <w:proofErr w:type="spellEnd"/>
      <w:r>
        <w:t xml:space="preserve"> is usually done as the same time as biopsy.</w:t>
      </w:r>
    </w:p>
    <w:p w:rsidR="00182307" w:rsidRPr="00580A0F" w:rsidRDefault="00580A0F" w:rsidP="00580A0F">
      <w:pPr>
        <w:pStyle w:val="ListParagraph"/>
      </w:pPr>
      <w:r>
        <w:lastRenderedPageBreak/>
        <w:t xml:space="preserve">                                           </w:t>
      </w:r>
      <w:r w:rsidR="00182307" w:rsidRPr="00580A0F">
        <w:rPr>
          <w:b/>
        </w:rPr>
        <w:t>TREATMENT</w:t>
      </w:r>
    </w:p>
    <w:p w:rsidR="00182307" w:rsidRPr="00B41DDF" w:rsidRDefault="00182307" w:rsidP="00615129">
      <w:r w:rsidRPr="00B41DDF">
        <w:t>Radiation therapy: it is the use of high energy rays to destroy cancer cells. Types of radiation therapy are:</w:t>
      </w:r>
    </w:p>
    <w:p w:rsidR="00182307" w:rsidRPr="00B41DDF" w:rsidRDefault="00182307" w:rsidP="00182307">
      <w:r w:rsidRPr="00B41DDF">
        <w:t>(</w:t>
      </w:r>
      <w:proofErr w:type="gramStart"/>
      <w:r w:rsidRPr="00B41DDF">
        <w:t>a</w:t>
      </w:r>
      <w:proofErr w:type="gramEnd"/>
      <w:r w:rsidRPr="00B41DDF">
        <w:t>). Intensity-modulated radiation therapy (</w:t>
      </w:r>
      <w:proofErr w:type="spellStart"/>
      <w:r w:rsidRPr="00B41DDF">
        <w:t>IMR</w:t>
      </w:r>
      <w:proofErr w:type="spellEnd"/>
      <w:r w:rsidRPr="00B41DDF">
        <w:t xml:space="preserve">): </w:t>
      </w:r>
      <w:proofErr w:type="spellStart"/>
      <w:r w:rsidRPr="00B41DDF">
        <w:t>IMR</w:t>
      </w:r>
      <w:proofErr w:type="spellEnd"/>
      <w:r w:rsidRPr="00B41DDF">
        <w:t xml:space="preserve"> is a type of external beam radiation therapy that uses </w:t>
      </w:r>
      <w:r w:rsidR="00EA56C8" w:rsidRPr="00B41DDF">
        <w:t>a form of 3D picture of the prostate before treatment. A computer uses this information about the size, shape, and location of the prostate cancer to determine how much radiation is needed to destroy it.</w:t>
      </w:r>
    </w:p>
    <w:p w:rsidR="00EA56C8" w:rsidRPr="00B41DDF" w:rsidRDefault="00EA56C8" w:rsidP="00182307">
      <w:r w:rsidRPr="00B41DDF">
        <w:t>(b). Proton therapy: (also called proton beam therapy) is a type of external beam therapy that uses protons rather than x-rays. At high energy, protons can destroy cancer cells.</w:t>
      </w:r>
    </w:p>
    <w:p w:rsidR="00EA56C8" w:rsidRPr="00B41DDF" w:rsidRDefault="00EA56C8" w:rsidP="00182307">
      <w:r w:rsidRPr="00B41DDF">
        <w:t>(c). Ext</w:t>
      </w:r>
      <w:r w:rsidR="00615129">
        <w:tab/>
      </w:r>
      <w:proofErr w:type="spellStart"/>
      <w:r w:rsidRPr="00B41DDF">
        <w:t>ernal</w:t>
      </w:r>
      <w:proofErr w:type="spellEnd"/>
      <w:r w:rsidRPr="00B41DDF">
        <w:t xml:space="preserve"> beam radiation therapy: the most common type of treatment. The oncologist uses a machine located outside the body to focus a beam of x-rays on the area with cancer.</w:t>
      </w:r>
    </w:p>
    <w:p w:rsidR="00EA56C8" w:rsidRPr="008C14AC" w:rsidRDefault="00EA56C8" w:rsidP="00182307">
      <w:pPr>
        <w:rPr>
          <w:b/>
        </w:rPr>
      </w:pPr>
      <w:r w:rsidRPr="00B41DDF">
        <w:t xml:space="preserve">                                                 </w:t>
      </w:r>
      <w:r w:rsidR="009443A6" w:rsidRPr="00B41DDF">
        <w:t xml:space="preserve">       </w:t>
      </w:r>
      <w:r w:rsidRPr="00B41DDF">
        <w:t xml:space="preserve">  </w:t>
      </w:r>
      <w:r w:rsidRPr="008C14AC">
        <w:rPr>
          <w:b/>
        </w:rPr>
        <w:t>SURGERI</w:t>
      </w:r>
      <w:r w:rsidR="009443A6" w:rsidRPr="008C14AC">
        <w:rPr>
          <w:b/>
        </w:rPr>
        <w:t xml:space="preserve">ES </w:t>
      </w:r>
    </w:p>
    <w:p w:rsidR="00B141C7" w:rsidRPr="00B41DDF" w:rsidRDefault="009443A6" w:rsidP="009443A6">
      <w:pPr>
        <w:pStyle w:val="ListParagraph"/>
        <w:numPr>
          <w:ilvl w:val="0"/>
          <w:numId w:val="1"/>
        </w:numPr>
      </w:pPr>
      <w:r w:rsidRPr="00B41DDF">
        <w:t xml:space="preserve">Radical </w:t>
      </w:r>
      <w:r w:rsidR="00B141C7" w:rsidRPr="00B41DDF">
        <w:t>open prostatectomy: it is the removal of the entire prostate and seminal vesicles. Lymph nodes in the pelvic area may also be removed. This operation has the risk of affecting sexual function.</w:t>
      </w:r>
    </w:p>
    <w:p w:rsidR="009443A6" w:rsidRPr="00B41DDF" w:rsidRDefault="00B141C7" w:rsidP="009443A6">
      <w:pPr>
        <w:pStyle w:val="ListParagraph"/>
        <w:numPr>
          <w:ilvl w:val="0"/>
          <w:numId w:val="1"/>
        </w:numPr>
      </w:pPr>
      <w:r w:rsidRPr="00B41DDF">
        <w:t>Robotic or laparoscopic prostatectomy: this type of surgery is less invasive tha</w:t>
      </w:r>
      <w:r w:rsidR="00B41DDF" w:rsidRPr="00B41DDF">
        <w:t>n a radical prostatectomy and an</w:t>
      </w:r>
      <w:r w:rsidRPr="00B41DDF">
        <w:t>y shorten recovery time. A camera and instruments are inserted through small keyhole incisions in the patient abdomen. The surgeon then directs the robotic instruments to remove the prostate gland.</w:t>
      </w:r>
    </w:p>
    <w:p w:rsidR="00B141C7" w:rsidRPr="00B41DDF" w:rsidRDefault="00C871E4" w:rsidP="009443A6">
      <w:pPr>
        <w:pStyle w:val="ListParagraph"/>
        <w:numPr>
          <w:ilvl w:val="0"/>
          <w:numId w:val="1"/>
        </w:numPr>
      </w:pPr>
      <w:r w:rsidRPr="00B41DDF">
        <w:t>Bilateral orchiectomy: it is the surgical removal of both testicles</w:t>
      </w:r>
    </w:p>
    <w:p w:rsidR="00C871E4" w:rsidRPr="00B41DDF" w:rsidRDefault="00C871E4" w:rsidP="009443A6">
      <w:pPr>
        <w:pStyle w:val="ListParagraph"/>
        <w:numPr>
          <w:ilvl w:val="0"/>
          <w:numId w:val="1"/>
        </w:numPr>
      </w:pPr>
      <w:r w:rsidRPr="00B41DDF">
        <w:t>Transurethral resection of the prostate (</w:t>
      </w:r>
      <w:proofErr w:type="spellStart"/>
      <w:r w:rsidRPr="00B41DDF">
        <w:t>TURP</w:t>
      </w:r>
      <w:proofErr w:type="spellEnd"/>
      <w:r w:rsidRPr="00B41DDF">
        <w:t xml:space="preserve">): </w:t>
      </w:r>
      <w:proofErr w:type="spellStart"/>
      <w:r w:rsidRPr="00B41DDF">
        <w:t>TURP</w:t>
      </w:r>
      <w:proofErr w:type="spellEnd"/>
      <w:r w:rsidRPr="00B41DDF">
        <w:t xml:space="preserve"> is the most often used to relieve symptoms of a urinary blockage, not to treat prostate cancer. </w:t>
      </w:r>
    </w:p>
    <w:p w:rsidR="00615129" w:rsidRDefault="00C871E4" w:rsidP="00C871E4">
      <w:pPr>
        <w:pStyle w:val="ListParagraph"/>
        <w:rPr>
          <w:b/>
        </w:rPr>
      </w:pPr>
      <w:r w:rsidRPr="008C14AC">
        <w:rPr>
          <w:b/>
        </w:rPr>
        <w:t xml:space="preserve">                                       </w:t>
      </w:r>
    </w:p>
    <w:p w:rsidR="00C871E4" w:rsidRPr="008C14AC" w:rsidRDefault="00615129" w:rsidP="00C871E4">
      <w:pPr>
        <w:pStyle w:val="ListParagraph"/>
        <w:rPr>
          <w:b/>
        </w:rPr>
      </w:pPr>
      <w:r>
        <w:rPr>
          <w:b/>
        </w:rPr>
        <w:lastRenderedPageBreak/>
        <w:t xml:space="preserve">                                       </w:t>
      </w:r>
      <w:r w:rsidR="00C871E4" w:rsidRPr="008C14AC">
        <w:rPr>
          <w:b/>
        </w:rPr>
        <w:t xml:space="preserve">NURSING MANAGEMENT 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Active surveillance/ monitoring.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Educate patients and caregivers about treatment options benefits and risks.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Monitor treatment response.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 xml:space="preserve">Patients advocate. 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Consent.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Care coordination.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Point of contact/ liaison with other clinical services.</w:t>
      </w:r>
    </w:p>
    <w:p w:rsidR="00C871E4" w:rsidRPr="00B41DDF" w:rsidRDefault="00C871E4" w:rsidP="00C871E4">
      <w:pPr>
        <w:pStyle w:val="ListParagraph"/>
        <w:numPr>
          <w:ilvl w:val="0"/>
          <w:numId w:val="2"/>
        </w:numPr>
      </w:pPr>
      <w:r w:rsidRPr="00B41DDF">
        <w:t>Arrange follow up appointments and monitor blood results.</w:t>
      </w:r>
    </w:p>
    <w:p w:rsidR="00220E2D" w:rsidRPr="005D1305" w:rsidRDefault="005D1305" w:rsidP="00182307">
      <w:r>
        <w:t xml:space="preserve">     </w:t>
      </w:r>
      <w:r w:rsidRPr="009D12BA">
        <w:rPr>
          <w:b/>
        </w:rPr>
        <w:t xml:space="preserve"> </w:t>
      </w:r>
      <w:r w:rsidR="009D12BA" w:rsidRPr="009D12BA">
        <w:rPr>
          <w:b/>
        </w:rPr>
        <w:t>(B)</w:t>
      </w:r>
      <w:r>
        <w:t xml:space="preserve">                          </w:t>
      </w:r>
      <w:r w:rsidR="00220E2D" w:rsidRPr="008C14AC">
        <w:rPr>
          <w:b/>
        </w:rPr>
        <w:t>BENIGN PROSTATE HYPERPLASIA</w:t>
      </w:r>
    </w:p>
    <w:p w:rsidR="00220E2D" w:rsidRPr="00B41DDF" w:rsidRDefault="005D1305" w:rsidP="005D1305">
      <w:r>
        <w:t xml:space="preserve">      </w:t>
      </w:r>
      <w:r w:rsidR="00220E2D" w:rsidRPr="00B41DDF">
        <w:t>It is also called prostate enlargement, is a noncancerous increase in size of the prostate gland.</w:t>
      </w:r>
    </w:p>
    <w:p w:rsidR="00220E2D" w:rsidRPr="00B41DDF" w:rsidRDefault="00220E2D" w:rsidP="00182307">
      <w:r w:rsidRPr="00B41DDF">
        <w:t>SIGNS AND SYMPTOMS: frequent urination, trouble when urinating, weak stream, inability to urinate, or loss of bladder control.</w:t>
      </w:r>
    </w:p>
    <w:p w:rsidR="00220E2D" w:rsidRPr="00B41DDF" w:rsidRDefault="00220E2D" w:rsidP="00182307">
      <w:r w:rsidRPr="00B41DDF">
        <w:t>Complications include:</w:t>
      </w:r>
      <w:r w:rsidR="00D41846" w:rsidRPr="00B41DDF">
        <w:t xml:space="preserve"> </w:t>
      </w:r>
      <w:r w:rsidRPr="00B41DDF">
        <w:t>urinary tract infection</w:t>
      </w:r>
      <w:r w:rsidR="00D41846" w:rsidRPr="00B41DDF">
        <w:t>s, bladder stones, and chronic kidney problems.</w:t>
      </w:r>
    </w:p>
    <w:p w:rsidR="00D41846" w:rsidRPr="00B41DDF" w:rsidRDefault="00D41846" w:rsidP="00182307">
      <w:r w:rsidRPr="00B41DDF">
        <w:t>Risk factors: family history, obesity, type 2 diabetes, not enough exercise, erectile dysfunction.</w:t>
      </w:r>
    </w:p>
    <w:p w:rsidR="00D41846" w:rsidRPr="008C14AC" w:rsidRDefault="00D41846" w:rsidP="00182307">
      <w:pPr>
        <w:rPr>
          <w:b/>
        </w:rPr>
      </w:pPr>
      <w:r w:rsidRPr="008C14AC">
        <w:rPr>
          <w:b/>
        </w:rPr>
        <w:t xml:space="preserve">                                                             CAUSES</w:t>
      </w:r>
    </w:p>
    <w:p w:rsidR="00D41846" w:rsidRPr="00B41DDF" w:rsidRDefault="00D41846" w:rsidP="00D41846">
      <w:pPr>
        <w:pStyle w:val="ListParagraph"/>
        <w:numPr>
          <w:ilvl w:val="0"/>
          <w:numId w:val="3"/>
        </w:numPr>
      </w:pPr>
      <w:r w:rsidRPr="00B41DDF">
        <w:t>Elevated estrogen levels: it occurs when men have elevated estrogen levels and when prostate tissue becomes more sensitive.</w:t>
      </w:r>
    </w:p>
    <w:p w:rsidR="00D41846" w:rsidRPr="00B41DDF" w:rsidRDefault="00D41846" w:rsidP="00D41846">
      <w:pPr>
        <w:pStyle w:val="ListParagraph"/>
        <w:numPr>
          <w:ilvl w:val="0"/>
          <w:numId w:val="3"/>
        </w:numPr>
      </w:pPr>
      <w:r w:rsidRPr="00B41DDF">
        <w:t>Smoking: smoking increase the risk of acquiring benign prostate hyperplasia.</w:t>
      </w:r>
    </w:p>
    <w:p w:rsidR="00D41846" w:rsidRPr="00B41DDF" w:rsidRDefault="00D41846" w:rsidP="00D41846">
      <w:pPr>
        <w:pStyle w:val="ListParagraph"/>
        <w:numPr>
          <w:ilvl w:val="0"/>
          <w:numId w:val="3"/>
        </w:numPr>
      </w:pPr>
      <w:r w:rsidRPr="00B41DDF">
        <w:t xml:space="preserve">Reduced activity levels: a sedentary lifestyle could also lead to the development of </w:t>
      </w:r>
      <w:proofErr w:type="spellStart"/>
      <w:r w:rsidRPr="00B41DDF">
        <w:t>BPH</w:t>
      </w:r>
      <w:proofErr w:type="spellEnd"/>
      <w:r w:rsidRPr="00B41DDF">
        <w:t>.</w:t>
      </w:r>
    </w:p>
    <w:p w:rsidR="00D41846" w:rsidRPr="00B41DDF" w:rsidRDefault="00D41846" w:rsidP="00D41846">
      <w:pPr>
        <w:pStyle w:val="ListParagraph"/>
        <w:numPr>
          <w:ilvl w:val="0"/>
          <w:numId w:val="3"/>
        </w:numPr>
      </w:pPr>
      <w:r w:rsidRPr="00B41DDF">
        <w:t xml:space="preserve">Western diet: a high diet in animal fat, protein and refined carbohydrates while low in fiber predisposes a man to </w:t>
      </w:r>
      <w:proofErr w:type="spellStart"/>
      <w:r w:rsidRPr="00B41DDF">
        <w:t>BPH</w:t>
      </w:r>
      <w:proofErr w:type="spellEnd"/>
      <w:r w:rsidRPr="00B41DDF">
        <w:t>.</w:t>
      </w:r>
    </w:p>
    <w:p w:rsidR="009D12BA" w:rsidRDefault="00D41846" w:rsidP="009D12BA">
      <w:pPr>
        <w:pStyle w:val="ListParagraph"/>
      </w:pPr>
      <w:r w:rsidRPr="00B41DDF">
        <w:t xml:space="preserve">                      </w:t>
      </w:r>
    </w:p>
    <w:p w:rsidR="009D12BA" w:rsidRDefault="009D12BA" w:rsidP="009D12BA">
      <w:pPr>
        <w:pStyle w:val="ListParagraph"/>
      </w:pPr>
    </w:p>
    <w:p w:rsidR="009D12BA" w:rsidRDefault="009D12BA" w:rsidP="009D12BA">
      <w:pPr>
        <w:pStyle w:val="ListParagraph"/>
        <w:rPr>
          <w:b/>
        </w:rPr>
      </w:pPr>
      <w:r>
        <w:t xml:space="preserve">                     </w:t>
      </w:r>
      <w:r w:rsidR="00D41846" w:rsidRPr="00B41DDF">
        <w:t xml:space="preserve">                          </w:t>
      </w:r>
      <w:r w:rsidR="00D41846" w:rsidRPr="009D12BA">
        <w:rPr>
          <w:b/>
        </w:rPr>
        <w:t>TREATMENT</w:t>
      </w:r>
    </w:p>
    <w:p w:rsidR="00D41846" w:rsidRPr="009D12BA" w:rsidRDefault="00D41846" w:rsidP="009D12BA">
      <w:pPr>
        <w:pStyle w:val="ListParagraph"/>
        <w:rPr>
          <w:b/>
        </w:rPr>
      </w:pPr>
      <w:r w:rsidRPr="00B41DDF">
        <w:t>Medications (a): alpha blockers: these medication</w:t>
      </w:r>
      <w:r w:rsidR="00B25FB2" w:rsidRPr="00B41DDF">
        <w:t>s</w:t>
      </w:r>
      <w:r w:rsidRPr="00B41DDF">
        <w:t xml:space="preserve"> relax bladder </w:t>
      </w:r>
      <w:r w:rsidR="00B25FB2" w:rsidRPr="00B41DDF">
        <w:t>neck muscles and muscle fibers in the prostate making urination easier. Alpha blocker</w:t>
      </w:r>
      <w:r w:rsidR="006C51B0" w:rsidRPr="00B41DDF">
        <w:t xml:space="preserve"> usually work quickly </w:t>
      </w:r>
      <w:proofErr w:type="gramStart"/>
      <w:r w:rsidR="006C51B0" w:rsidRPr="00B41DDF">
        <w:t>in</w:t>
      </w:r>
      <w:proofErr w:type="gramEnd"/>
      <w:r w:rsidR="006C51B0" w:rsidRPr="00B41DDF">
        <w:t xml:space="preserve"> me</w:t>
      </w:r>
      <w:r w:rsidR="00B25FB2" w:rsidRPr="00B41DDF">
        <w:t xml:space="preserve">n with </w:t>
      </w:r>
      <w:r w:rsidR="006C51B0" w:rsidRPr="00B41DDF">
        <w:t xml:space="preserve">small prostates </w:t>
      </w:r>
      <w:r w:rsidR="001C4D0F" w:rsidRPr="00B41DDF">
        <w:t>side effects include dizziness.</w:t>
      </w:r>
    </w:p>
    <w:p w:rsidR="001C4D0F" w:rsidRPr="00B41DDF" w:rsidRDefault="001C4D0F" w:rsidP="001C4D0F">
      <w:pPr>
        <w:ind w:left="720"/>
      </w:pPr>
      <w:r w:rsidRPr="00B41DDF">
        <w:t xml:space="preserve">(b). 5-alpha </w:t>
      </w:r>
      <w:proofErr w:type="spellStart"/>
      <w:r w:rsidRPr="00B41DDF">
        <w:t>reductase</w:t>
      </w:r>
      <w:proofErr w:type="spellEnd"/>
      <w:r w:rsidRPr="00B41DDF">
        <w:t xml:space="preserve"> inhibitors: they are medications that shrink prostate by preventing hormonal changes that cause prostate growth, side effects include retrograde ejaculation.</w:t>
      </w:r>
    </w:p>
    <w:p w:rsidR="001C4D0F" w:rsidRPr="00B41DDF" w:rsidRDefault="001C4D0F" w:rsidP="001C4D0F">
      <w:pPr>
        <w:ind w:left="720"/>
      </w:pPr>
      <w:r w:rsidRPr="00B41DDF">
        <w:t xml:space="preserve">(c). Combination drug therapy: the doctor might recommend taking an alpha blocker and a 5-alpha </w:t>
      </w:r>
      <w:proofErr w:type="spellStart"/>
      <w:r w:rsidRPr="00B41DDF">
        <w:t>reductase</w:t>
      </w:r>
      <w:proofErr w:type="spellEnd"/>
      <w:r w:rsidRPr="00B41DDF">
        <w:t xml:space="preserve"> inhibitor at the same time of medication alone isn’t effective.</w:t>
      </w:r>
    </w:p>
    <w:p w:rsidR="001C4D0F" w:rsidRPr="008C14AC" w:rsidRDefault="001C4D0F" w:rsidP="001C4D0F">
      <w:pPr>
        <w:ind w:left="720"/>
        <w:rPr>
          <w:b/>
        </w:rPr>
      </w:pPr>
      <w:r w:rsidRPr="00B41DDF">
        <w:t xml:space="preserve">(d). </w:t>
      </w:r>
      <w:proofErr w:type="spellStart"/>
      <w:r w:rsidRPr="00B41DDF">
        <w:t>Tadafil</w:t>
      </w:r>
      <w:proofErr w:type="spellEnd"/>
      <w:r w:rsidRPr="00B41DDF">
        <w:t xml:space="preserve"> (Cialis): this medication, which is often used to treat erectile dysfunction can also treat prostate enlargement</w:t>
      </w:r>
      <w:r w:rsidRPr="008C14AC">
        <w:rPr>
          <w:b/>
        </w:rPr>
        <w:t xml:space="preserve">. </w:t>
      </w:r>
    </w:p>
    <w:p w:rsidR="001C4D0F" w:rsidRPr="008C14AC" w:rsidRDefault="001C4D0F" w:rsidP="001C4D0F">
      <w:pPr>
        <w:ind w:left="720"/>
        <w:rPr>
          <w:b/>
        </w:rPr>
      </w:pPr>
      <w:r w:rsidRPr="008C14AC">
        <w:rPr>
          <w:b/>
        </w:rPr>
        <w:t xml:space="preserve">                                                    SURGERIES</w:t>
      </w:r>
    </w:p>
    <w:p w:rsidR="001C4D0F" w:rsidRPr="00B41DDF" w:rsidRDefault="001C4D0F" w:rsidP="001C4D0F">
      <w:pPr>
        <w:pStyle w:val="ListParagraph"/>
        <w:numPr>
          <w:ilvl w:val="0"/>
          <w:numId w:val="5"/>
        </w:numPr>
      </w:pPr>
      <w:r w:rsidRPr="00B41DDF">
        <w:t>Transurethral resection of the prostate: a lighted scope is inserted into the ureter, and the surgeon removes all but the outer part of the prostate.</w:t>
      </w:r>
    </w:p>
    <w:p w:rsidR="00B41DDF" w:rsidRPr="00B41DDF" w:rsidRDefault="001C4D0F" w:rsidP="001C4D0F">
      <w:pPr>
        <w:pStyle w:val="ListParagraph"/>
        <w:numPr>
          <w:ilvl w:val="0"/>
          <w:numId w:val="5"/>
        </w:numPr>
      </w:pPr>
      <w:r w:rsidRPr="00B41DDF">
        <w:t>Transurethral incision of the prostate (</w:t>
      </w:r>
      <w:proofErr w:type="spellStart"/>
      <w:r w:rsidRPr="00B41DDF">
        <w:t>TUIP</w:t>
      </w:r>
      <w:proofErr w:type="spellEnd"/>
      <w:r w:rsidRPr="00B41DDF">
        <w:t xml:space="preserve">): a lighted scope is inserted into the urethra and the surgeon makes one or two </w:t>
      </w:r>
    </w:p>
    <w:p w:rsidR="001C4D0F" w:rsidRPr="00B41DDF" w:rsidRDefault="00B41DDF" w:rsidP="001C4D0F">
      <w:pPr>
        <w:pStyle w:val="ListParagraph"/>
        <w:numPr>
          <w:ilvl w:val="0"/>
          <w:numId w:val="5"/>
        </w:numPr>
      </w:pPr>
      <w:r w:rsidRPr="00B41DDF">
        <w:t>S</w:t>
      </w:r>
      <w:r w:rsidR="001C4D0F" w:rsidRPr="00B41DDF">
        <w:t xml:space="preserve">mall cuts in the prostate </w:t>
      </w:r>
      <w:r w:rsidR="004A52CD" w:rsidRPr="00B41DDF">
        <w:t>gland making it easier for urine to pass through the urethra.</w:t>
      </w:r>
    </w:p>
    <w:p w:rsidR="004A52CD" w:rsidRPr="00B41DDF" w:rsidRDefault="004A52CD" w:rsidP="001C4D0F">
      <w:pPr>
        <w:pStyle w:val="ListParagraph"/>
        <w:numPr>
          <w:ilvl w:val="0"/>
          <w:numId w:val="5"/>
        </w:numPr>
      </w:pPr>
      <w:r w:rsidRPr="00B41DDF">
        <w:t>Laser therapy: a high- energy laser destroys or removes overgrown prostate tissue. Laser therapy generally relieves symptoms right away and has lower risk if side effects than non -laser surgery.</w:t>
      </w:r>
    </w:p>
    <w:p w:rsidR="004A52CD" w:rsidRPr="00B41DDF" w:rsidRDefault="004A52CD" w:rsidP="001C4D0F">
      <w:pPr>
        <w:pStyle w:val="ListParagraph"/>
        <w:numPr>
          <w:ilvl w:val="0"/>
          <w:numId w:val="5"/>
        </w:numPr>
      </w:pPr>
      <w:r w:rsidRPr="00B41DDF">
        <w:t>Prostatic urethral lift (</w:t>
      </w:r>
      <w:proofErr w:type="spellStart"/>
      <w:r w:rsidRPr="00B41DDF">
        <w:t>PUL</w:t>
      </w:r>
      <w:proofErr w:type="spellEnd"/>
      <w:r w:rsidRPr="00B41DDF">
        <w:t xml:space="preserve">): special tags are used to compress the sides of the prostate to increase the flow of urine. </w:t>
      </w:r>
    </w:p>
    <w:p w:rsidR="004A52CD" w:rsidRPr="00B41DDF" w:rsidRDefault="004A52CD" w:rsidP="001C4D0F">
      <w:pPr>
        <w:pStyle w:val="ListParagraph"/>
        <w:numPr>
          <w:ilvl w:val="0"/>
          <w:numId w:val="5"/>
        </w:numPr>
      </w:pPr>
      <w:r w:rsidRPr="00B41DDF">
        <w:lastRenderedPageBreak/>
        <w:t>Embolization: in this procedure, the blood supply to or from the prostate is selectively blocked, causing the prostate to decrease in size.</w:t>
      </w:r>
    </w:p>
    <w:p w:rsidR="004A52CD" w:rsidRPr="00B41DDF" w:rsidRDefault="004A52CD" w:rsidP="001C4D0F">
      <w:pPr>
        <w:pStyle w:val="ListParagraph"/>
        <w:numPr>
          <w:ilvl w:val="0"/>
          <w:numId w:val="5"/>
        </w:numPr>
      </w:pPr>
      <w:r w:rsidRPr="00B41DDF">
        <w:t>Open or robot-assisted prostatectomy: the surgeon makes an incision in the lower abdomen to reach the prostate and remove tissue.</w:t>
      </w:r>
    </w:p>
    <w:p w:rsidR="004A52CD" w:rsidRPr="008C14AC" w:rsidRDefault="004A52CD" w:rsidP="004A52CD">
      <w:pPr>
        <w:pStyle w:val="ListParagraph"/>
        <w:ind w:left="1080"/>
        <w:rPr>
          <w:b/>
        </w:rPr>
      </w:pPr>
      <w:r w:rsidRPr="00B41DDF">
        <w:t xml:space="preserve">                                 </w:t>
      </w:r>
      <w:r w:rsidRPr="008C14AC">
        <w:rPr>
          <w:b/>
        </w:rPr>
        <w:t xml:space="preserve">    NURSING MANAGEMENT</w:t>
      </w:r>
    </w:p>
    <w:p w:rsidR="004A52CD" w:rsidRPr="00B41DDF" w:rsidRDefault="004A52CD" w:rsidP="004A52CD">
      <w:pPr>
        <w:pStyle w:val="ListParagraph"/>
        <w:numPr>
          <w:ilvl w:val="0"/>
          <w:numId w:val="6"/>
        </w:numPr>
      </w:pPr>
      <w:r w:rsidRPr="00B41DDF">
        <w:t>Relieve acute urinary retention (with the use of catheter)</w:t>
      </w:r>
      <w:r w:rsidR="00E1075E" w:rsidRPr="00B41DDF">
        <w:t>.</w:t>
      </w:r>
    </w:p>
    <w:p w:rsidR="004A52CD" w:rsidRPr="00B41DDF" w:rsidRDefault="004A52CD" w:rsidP="004A52CD">
      <w:pPr>
        <w:pStyle w:val="ListParagraph"/>
        <w:numPr>
          <w:ilvl w:val="0"/>
          <w:numId w:val="6"/>
        </w:numPr>
      </w:pPr>
      <w:r w:rsidRPr="00B41DDF">
        <w:t>Promote comfort</w:t>
      </w:r>
      <w:r w:rsidR="00E1075E" w:rsidRPr="00B41DDF">
        <w:t>.</w:t>
      </w:r>
      <w:r w:rsidRPr="00B41DDF">
        <w:t xml:space="preserve"> </w:t>
      </w:r>
    </w:p>
    <w:p w:rsidR="004A52CD" w:rsidRPr="00B41DDF" w:rsidRDefault="004A52CD" w:rsidP="004A52CD">
      <w:pPr>
        <w:pStyle w:val="ListParagraph"/>
        <w:numPr>
          <w:ilvl w:val="0"/>
          <w:numId w:val="6"/>
        </w:numPr>
      </w:pPr>
      <w:r w:rsidRPr="00B41DDF">
        <w:t>Prevent further complications</w:t>
      </w:r>
      <w:r w:rsidR="00E1075E" w:rsidRPr="00B41DDF">
        <w:t>.</w:t>
      </w:r>
    </w:p>
    <w:p w:rsidR="004A52CD" w:rsidRPr="00B41DDF" w:rsidRDefault="00543B5A" w:rsidP="004A52CD">
      <w:pPr>
        <w:pStyle w:val="ListParagraph"/>
        <w:numPr>
          <w:ilvl w:val="0"/>
          <w:numId w:val="6"/>
        </w:numPr>
      </w:pPr>
      <w:r w:rsidRPr="00B41DDF">
        <w:t>Help patients deal with psychosocial concerns</w:t>
      </w:r>
      <w:r w:rsidR="00E1075E" w:rsidRPr="00B41DDF">
        <w:t>.</w:t>
      </w:r>
    </w:p>
    <w:p w:rsidR="00543B5A" w:rsidRPr="00B41DDF" w:rsidRDefault="00543B5A" w:rsidP="004A52CD">
      <w:pPr>
        <w:pStyle w:val="ListParagraph"/>
        <w:numPr>
          <w:ilvl w:val="0"/>
          <w:numId w:val="6"/>
        </w:numPr>
      </w:pPr>
      <w:r w:rsidRPr="00B41DDF">
        <w:t>Provide information about disease process or prognosis and treatment needs.</w:t>
      </w:r>
    </w:p>
    <w:p w:rsidR="00543B5A" w:rsidRPr="00B41DDF" w:rsidRDefault="00E1075E" w:rsidP="004A52CD">
      <w:pPr>
        <w:pStyle w:val="ListParagraph"/>
        <w:numPr>
          <w:ilvl w:val="0"/>
          <w:numId w:val="6"/>
        </w:numPr>
      </w:pPr>
      <w:r w:rsidRPr="00B41DDF">
        <w:t>Active surveillance.</w:t>
      </w:r>
    </w:p>
    <w:p w:rsidR="00E1075E" w:rsidRPr="00B41DDF" w:rsidRDefault="00E1075E" w:rsidP="004A52CD">
      <w:pPr>
        <w:pStyle w:val="ListParagraph"/>
        <w:numPr>
          <w:ilvl w:val="0"/>
          <w:numId w:val="6"/>
        </w:numPr>
      </w:pPr>
      <w:r w:rsidRPr="00B41DDF">
        <w:t>Minimal invasive.</w:t>
      </w:r>
    </w:p>
    <w:p w:rsidR="00E1075E" w:rsidRPr="00B41DDF" w:rsidRDefault="00E1075E" w:rsidP="004A52CD">
      <w:pPr>
        <w:pStyle w:val="ListParagraph"/>
        <w:numPr>
          <w:ilvl w:val="0"/>
          <w:numId w:val="6"/>
        </w:numPr>
      </w:pPr>
      <w:r w:rsidRPr="00B41DDF">
        <w:t>Surgery.</w:t>
      </w:r>
    </w:p>
    <w:p w:rsidR="00E1075E" w:rsidRPr="008C14AC" w:rsidRDefault="00E1075E" w:rsidP="00E1075E">
      <w:pPr>
        <w:rPr>
          <w:b/>
        </w:rPr>
      </w:pPr>
      <w:r w:rsidRPr="008C14AC">
        <w:rPr>
          <w:b/>
        </w:rPr>
        <w:t xml:space="preserve"> </w:t>
      </w:r>
      <w:r w:rsidR="00953744">
        <w:rPr>
          <w:b/>
        </w:rPr>
        <w:t xml:space="preserve">      (C)                              </w:t>
      </w:r>
      <w:r w:rsidR="00B41DDF" w:rsidRPr="008C14AC">
        <w:rPr>
          <w:b/>
        </w:rPr>
        <w:t>ACUTE BACTERIAL PROSTATITIS</w:t>
      </w:r>
    </w:p>
    <w:p w:rsidR="00E1075E" w:rsidRPr="00B41DDF" w:rsidRDefault="00E1075E" w:rsidP="009D6F42">
      <w:pPr>
        <w:ind w:firstLine="720"/>
      </w:pPr>
      <w:r w:rsidRPr="00B41DDF">
        <w:t xml:space="preserve">It is a serious bacterial infection of the prostate gland. </w:t>
      </w:r>
    </w:p>
    <w:p w:rsidR="00E1075E" w:rsidRPr="00B41DDF" w:rsidRDefault="00E1075E" w:rsidP="00E1075E">
      <w:r w:rsidRPr="00B41DDF">
        <w:t>SIGNS AND SYMPTOMS: men with acute prosta</w:t>
      </w:r>
      <w:r w:rsidR="00B41DDF" w:rsidRPr="00B41DDF">
        <w:t>tit</w:t>
      </w:r>
      <w:r w:rsidRPr="00B41DDF">
        <w:t xml:space="preserve">is often have chills, fever, </w:t>
      </w:r>
      <w:r w:rsidR="008C14AC" w:rsidRPr="00B41DDF">
        <w:t>and pain</w:t>
      </w:r>
      <w:r w:rsidRPr="00B41DDF">
        <w:t xml:space="preserve"> in the lower back, perineum, or genital area, urinary frequency and urgency at night, burning or painful urination, body aches, and a demonstrable infection of the urinary tract, as evidenced by white blood cells and bacteria in the urine. Acute prostatitis may be a complication of the prostate.</w:t>
      </w:r>
    </w:p>
    <w:p w:rsidR="00E1075E" w:rsidRPr="008C14AC" w:rsidRDefault="00E1075E" w:rsidP="00E1075E">
      <w:pPr>
        <w:rPr>
          <w:b/>
        </w:rPr>
      </w:pPr>
      <w:r w:rsidRPr="00B41DDF">
        <w:t xml:space="preserve">                                                       </w:t>
      </w:r>
      <w:r w:rsidRPr="008C14AC">
        <w:rPr>
          <w:b/>
        </w:rPr>
        <w:t xml:space="preserve"> TREATMENT</w:t>
      </w:r>
    </w:p>
    <w:p w:rsidR="00E1075E" w:rsidRPr="00B41DDF" w:rsidRDefault="005C32A9" w:rsidP="00E1075E">
      <w:r w:rsidRPr="00B41DDF">
        <w:t xml:space="preserve">Antibiotics are used for the treatment of antibiotics such as tetracycline, </w:t>
      </w:r>
      <w:proofErr w:type="spellStart"/>
      <w:r w:rsidRPr="00B41DDF">
        <w:t>fluoroquinolones</w:t>
      </w:r>
      <w:proofErr w:type="spellEnd"/>
      <w:r w:rsidRPr="00B41DDF">
        <w:t xml:space="preserve">, are used in the treatment in acute prostatitis. </w:t>
      </w:r>
    </w:p>
    <w:p w:rsidR="008D382E" w:rsidRDefault="0062351F" w:rsidP="00E1075E">
      <w:r w:rsidRPr="00B41DDF">
        <w:t xml:space="preserve">                                                       </w:t>
      </w:r>
    </w:p>
    <w:p w:rsidR="008D382E" w:rsidRDefault="008D382E" w:rsidP="00E1075E"/>
    <w:p w:rsidR="008D382E" w:rsidRDefault="008D382E" w:rsidP="00E1075E"/>
    <w:p w:rsidR="0062351F" w:rsidRPr="008D382E" w:rsidRDefault="008D382E" w:rsidP="00E1075E">
      <w:pPr>
        <w:rPr>
          <w:b/>
        </w:rPr>
      </w:pPr>
      <w:r>
        <w:t xml:space="preserve">                                                       </w:t>
      </w:r>
      <w:r w:rsidR="0062351F" w:rsidRPr="008D382E">
        <w:rPr>
          <w:b/>
        </w:rPr>
        <w:t>DIAGNOSIS</w:t>
      </w:r>
    </w:p>
    <w:p w:rsidR="0062351F" w:rsidRPr="00B41DDF" w:rsidRDefault="0062351F" w:rsidP="0062351F">
      <w:pPr>
        <w:pStyle w:val="ListParagraph"/>
        <w:numPr>
          <w:ilvl w:val="0"/>
          <w:numId w:val="7"/>
        </w:numPr>
      </w:pPr>
      <w:r w:rsidRPr="00B41DDF">
        <w:t>Physical exam</w:t>
      </w:r>
      <w:r w:rsidR="008C2FF1" w:rsidRPr="00B41DDF">
        <w:t>ination</w:t>
      </w:r>
      <w:r w:rsidRPr="00B41DDF">
        <w:t xml:space="preserve">: the nurse might do a digital </w:t>
      </w:r>
      <w:r w:rsidR="008C2FF1" w:rsidRPr="00B41DDF">
        <w:t>rectal exam (</w:t>
      </w:r>
      <w:proofErr w:type="spellStart"/>
      <w:r w:rsidR="008C2FF1" w:rsidRPr="00B41DDF">
        <w:t>DRE</w:t>
      </w:r>
      <w:proofErr w:type="spellEnd"/>
      <w:r w:rsidR="008C2FF1" w:rsidRPr="00B41DDF">
        <w:t>). The doctor will press and feel the prostate to see if it is enlarged and tender. If the patient has prostatitis it may hurt a little.</w:t>
      </w:r>
    </w:p>
    <w:p w:rsidR="008C2FF1" w:rsidRPr="00375755" w:rsidRDefault="008C2FF1" w:rsidP="008C2FF1">
      <w:pPr>
        <w:ind w:left="360"/>
        <w:rPr>
          <w:b/>
        </w:rPr>
      </w:pPr>
      <w:r w:rsidRPr="00B41DDF">
        <w:t xml:space="preserve">                                                             </w:t>
      </w:r>
      <w:r w:rsidRPr="00375755">
        <w:rPr>
          <w:b/>
        </w:rPr>
        <w:t xml:space="preserve">  TESTS</w:t>
      </w:r>
    </w:p>
    <w:p w:rsidR="008C2FF1" w:rsidRPr="00B41DDF" w:rsidRDefault="008C2FF1" w:rsidP="008C2FF1">
      <w:pPr>
        <w:pStyle w:val="ListParagraph"/>
        <w:numPr>
          <w:ilvl w:val="0"/>
          <w:numId w:val="8"/>
        </w:numPr>
      </w:pPr>
      <w:r w:rsidRPr="00B41DDF">
        <w:t>Ultrasound: to get closer look at the prostate gland. An ultrasound uses sound wave to show a picture of the prostate.</w:t>
      </w:r>
    </w:p>
    <w:p w:rsidR="008C2FF1" w:rsidRPr="00B41DDF" w:rsidRDefault="008C2FF1" w:rsidP="008C2FF1">
      <w:pPr>
        <w:pStyle w:val="ListParagraph"/>
        <w:numPr>
          <w:ilvl w:val="0"/>
          <w:numId w:val="8"/>
        </w:numPr>
      </w:pPr>
      <w:r w:rsidRPr="00B41DDF">
        <w:t xml:space="preserve">Urine and prostate fluid tests: when prostate is massaged during </w:t>
      </w:r>
      <w:proofErr w:type="spellStart"/>
      <w:r w:rsidRPr="00B41DDF">
        <w:t>DRE</w:t>
      </w:r>
      <w:proofErr w:type="spellEnd"/>
      <w:r w:rsidRPr="00B41DDF">
        <w:t xml:space="preserve">, a fluid called expressed prostatic secretion (EPS) comes out of the penis. Urine and EPS are checked for signs of inflammation and infection. </w:t>
      </w:r>
    </w:p>
    <w:p w:rsidR="008C2FF1" w:rsidRPr="00B41DDF" w:rsidRDefault="008C2FF1" w:rsidP="008C2FF1">
      <w:pPr>
        <w:pStyle w:val="ListParagraph"/>
        <w:numPr>
          <w:ilvl w:val="0"/>
          <w:numId w:val="8"/>
        </w:numPr>
      </w:pPr>
      <w:r w:rsidRPr="00B41DDF">
        <w:t>Urine flow studies (Urodynamic): these help measure the strength of your urine flow. These tests also spot any blockage caused by the prostate, urethra, or pelvic muscle.</w:t>
      </w:r>
    </w:p>
    <w:p w:rsidR="008C2FF1" w:rsidRPr="008D382E" w:rsidRDefault="008C2FF1" w:rsidP="008C2FF1">
      <w:pPr>
        <w:pStyle w:val="ListParagraph"/>
        <w:rPr>
          <w:b/>
        </w:rPr>
      </w:pPr>
      <w:r w:rsidRPr="008D382E">
        <w:rPr>
          <w:b/>
        </w:rPr>
        <w:t xml:space="preserve">                                                          CAUSES</w:t>
      </w:r>
    </w:p>
    <w:p w:rsidR="008C2FF1" w:rsidRPr="00B41DDF" w:rsidRDefault="008C2FF1" w:rsidP="008C2FF1">
      <w:pPr>
        <w:pStyle w:val="ListParagraph"/>
      </w:pPr>
      <w:r w:rsidRPr="00B41DDF">
        <w:t>It is caused by bacterial infection in the prostate. Bacteria can get into the prostate when infected urine flows backwards from the urethra.</w:t>
      </w:r>
    </w:p>
    <w:p w:rsidR="00B41DDF" w:rsidRPr="008D382E" w:rsidRDefault="00B41DDF" w:rsidP="008C2FF1">
      <w:pPr>
        <w:pStyle w:val="ListParagraph"/>
        <w:rPr>
          <w:b/>
        </w:rPr>
      </w:pPr>
      <w:r w:rsidRPr="00B41DDF">
        <w:t xml:space="preserve">                                                 </w:t>
      </w:r>
      <w:r w:rsidRPr="008D382E">
        <w:rPr>
          <w:b/>
        </w:rPr>
        <w:t xml:space="preserve"> NURSING MANAGEMENT</w:t>
      </w:r>
    </w:p>
    <w:p w:rsidR="00B41DDF" w:rsidRPr="00B41DDF" w:rsidRDefault="00B41DDF" w:rsidP="00B41DDF">
      <w:pPr>
        <w:pStyle w:val="ListParagraph"/>
        <w:numPr>
          <w:ilvl w:val="0"/>
          <w:numId w:val="9"/>
        </w:numPr>
      </w:pPr>
      <w:r w:rsidRPr="00B41DDF">
        <w:t xml:space="preserve">Provision of comfort </w:t>
      </w:r>
    </w:p>
    <w:p w:rsidR="00B41DDF" w:rsidRPr="00B41DDF" w:rsidRDefault="00B41DDF" w:rsidP="00B41DDF">
      <w:pPr>
        <w:pStyle w:val="ListParagraph"/>
        <w:numPr>
          <w:ilvl w:val="0"/>
          <w:numId w:val="9"/>
        </w:numPr>
      </w:pPr>
      <w:r w:rsidRPr="00B41DDF">
        <w:t>Ensure adequate diet</w:t>
      </w:r>
    </w:p>
    <w:p w:rsidR="00B41DDF" w:rsidRPr="00B41DDF" w:rsidRDefault="00B41DDF" w:rsidP="00B41DDF">
      <w:pPr>
        <w:pStyle w:val="ListParagraph"/>
        <w:numPr>
          <w:ilvl w:val="0"/>
          <w:numId w:val="9"/>
        </w:numPr>
      </w:pPr>
      <w:r w:rsidRPr="00B41DDF">
        <w:t>Adequate surveillance</w:t>
      </w:r>
    </w:p>
    <w:p w:rsidR="00B41DDF" w:rsidRPr="00B41DDF" w:rsidRDefault="00B41DDF" w:rsidP="00B41DDF">
      <w:pPr>
        <w:pStyle w:val="ListParagraph"/>
        <w:numPr>
          <w:ilvl w:val="0"/>
          <w:numId w:val="9"/>
        </w:numPr>
      </w:pPr>
      <w:r w:rsidRPr="00B41DDF">
        <w:t>Educate patients and caregivers about the disease conditions</w:t>
      </w:r>
    </w:p>
    <w:p w:rsidR="00B41DDF" w:rsidRPr="00B41DDF" w:rsidRDefault="00B41DDF" w:rsidP="00B41DDF">
      <w:pPr>
        <w:pStyle w:val="ListParagraph"/>
        <w:numPr>
          <w:ilvl w:val="0"/>
          <w:numId w:val="9"/>
        </w:numPr>
      </w:pPr>
      <w:r w:rsidRPr="00B41DDF">
        <w:t>Administer prescribed antibiotics</w:t>
      </w:r>
    </w:p>
    <w:p w:rsidR="008C2FF1" w:rsidRPr="00B41DDF" w:rsidRDefault="008C2FF1" w:rsidP="008C2FF1">
      <w:pPr>
        <w:pStyle w:val="ListParagraph"/>
      </w:pPr>
    </w:p>
    <w:p w:rsidR="008C2FF1" w:rsidRPr="00B41DDF" w:rsidRDefault="008C2FF1" w:rsidP="008C2FF1">
      <w:pPr>
        <w:ind w:left="360"/>
      </w:pPr>
    </w:p>
    <w:p w:rsidR="00B41DDF" w:rsidRDefault="00B41DDF" w:rsidP="00182307"/>
    <w:p w:rsidR="00B41DDF" w:rsidRPr="00B41DDF" w:rsidRDefault="00B41DDF" w:rsidP="00B41DDF"/>
    <w:p w:rsidR="00B41DDF" w:rsidRPr="00B41DDF" w:rsidRDefault="00B41DDF" w:rsidP="00B41DDF"/>
    <w:p w:rsidR="00B41DDF" w:rsidRDefault="00B41DDF" w:rsidP="00B41DDF"/>
    <w:p w:rsidR="00D41846" w:rsidRPr="00B41DDF" w:rsidRDefault="00B41DDF" w:rsidP="00B41DDF">
      <w:pPr>
        <w:tabs>
          <w:tab w:val="left" w:pos="5409"/>
        </w:tabs>
      </w:pPr>
      <w:r>
        <w:tab/>
      </w:r>
    </w:p>
    <w:sectPr w:rsidR="00D41846" w:rsidRPr="00B4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93A"/>
    <w:multiLevelType w:val="hybridMultilevel"/>
    <w:tmpl w:val="962A63C2"/>
    <w:lvl w:ilvl="0" w:tplc="33F48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68E8"/>
    <w:multiLevelType w:val="hybridMultilevel"/>
    <w:tmpl w:val="BE50BD38"/>
    <w:lvl w:ilvl="0" w:tplc="EC88D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E614D"/>
    <w:multiLevelType w:val="hybridMultilevel"/>
    <w:tmpl w:val="AB8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98B"/>
    <w:multiLevelType w:val="hybridMultilevel"/>
    <w:tmpl w:val="40464C7E"/>
    <w:lvl w:ilvl="0" w:tplc="14F4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52F49"/>
    <w:multiLevelType w:val="hybridMultilevel"/>
    <w:tmpl w:val="4B8A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C47E2"/>
    <w:multiLevelType w:val="hybridMultilevel"/>
    <w:tmpl w:val="430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4826"/>
    <w:multiLevelType w:val="hybridMultilevel"/>
    <w:tmpl w:val="F79C9D6A"/>
    <w:lvl w:ilvl="0" w:tplc="2FDC6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E402A8"/>
    <w:multiLevelType w:val="hybridMultilevel"/>
    <w:tmpl w:val="62C6E17A"/>
    <w:lvl w:ilvl="0" w:tplc="6FF68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132AB"/>
    <w:multiLevelType w:val="hybridMultilevel"/>
    <w:tmpl w:val="4AD0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008B"/>
    <w:multiLevelType w:val="hybridMultilevel"/>
    <w:tmpl w:val="ACB2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07"/>
    <w:rsid w:val="00153952"/>
    <w:rsid w:val="00182307"/>
    <w:rsid w:val="001C4D0F"/>
    <w:rsid w:val="00220E2D"/>
    <w:rsid w:val="003102C5"/>
    <w:rsid w:val="00375755"/>
    <w:rsid w:val="004A52CD"/>
    <w:rsid w:val="004C065F"/>
    <w:rsid w:val="00543B5A"/>
    <w:rsid w:val="00580A0F"/>
    <w:rsid w:val="005B1EB9"/>
    <w:rsid w:val="005C32A9"/>
    <w:rsid w:val="005D1305"/>
    <w:rsid w:val="00615129"/>
    <w:rsid w:val="0062351F"/>
    <w:rsid w:val="006C51B0"/>
    <w:rsid w:val="008C14AC"/>
    <w:rsid w:val="008C1791"/>
    <w:rsid w:val="008C2FF1"/>
    <w:rsid w:val="008D382E"/>
    <w:rsid w:val="009443A6"/>
    <w:rsid w:val="00953744"/>
    <w:rsid w:val="009D12BA"/>
    <w:rsid w:val="009D6F42"/>
    <w:rsid w:val="00A02525"/>
    <w:rsid w:val="00B141C7"/>
    <w:rsid w:val="00B25FB2"/>
    <w:rsid w:val="00B41DDF"/>
    <w:rsid w:val="00C871E4"/>
    <w:rsid w:val="00D41846"/>
    <w:rsid w:val="00DA49CD"/>
    <w:rsid w:val="00DF4961"/>
    <w:rsid w:val="00E1075E"/>
    <w:rsid w:val="00E27BCB"/>
    <w:rsid w:val="00EA56C8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Michael BOBOLA</dc:creator>
  <cp:lastModifiedBy>Rev Michael BOBOLA</cp:lastModifiedBy>
  <cp:revision>19</cp:revision>
  <dcterms:created xsi:type="dcterms:W3CDTF">2020-04-13T08:30:00Z</dcterms:created>
  <dcterms:modified xsi:type="dcterms:W3CDTF">2020-04-13T19:26:00Z</dcterms:modified>
</cp:coreProperties>
</file>