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4BE0" w14:textId="66D8F3BD" w:rsidR="002560E4" w:rsidRPr="005D4D1A" w:rsidRDefault="005D4D1A" w:rsidP="005D4D1A">
      <w:pPr>
        <w:jc w:val="center"/>
        <w:rPr>
          <w:rFonts w:ascii="Times New Roman" w:hAnsi="Times New Roman" w:cs="Times New Roman"/>
          <w:sz w:val="24"/>
        </w:rPr>
      </w:pPr>
      <w:r w:rsidRPr="005D4D1A">
        <w:rPr>
          <w:rFonts w:ascii="Times New Roman" w:hAnsi="Times New Roman" w:cs="Times New Roman"/>
          <w:sz w:val="24"/>
        </w:rPr>
        <w:t>EGBOCHUKWU EBENEEZER UZOCHIWARA</w:t>
      </w:r>
    </w:p>
    <w:p w14:paraId="42DA7E31" w14:textId="0E4BE805" w:rsidR="005D4D1A" w:rsidRPr="005D4D1A" w:rsidRDefault="005D4D1A" w:rsidP="005D4D1A">
      <w:pPr>
        <w:jc w:val="center"/>
        <w:rPr>
          <w:rFonts w:ascii="Times New Roman" w:hAnsi="Times New Roman" w:cs="Times New Roman"/>
          <w:sz w:val="24"/>
        </w:rPr>
      </w:pPr>
      <w:r w:rsidRPr="005D4D1A">
        <w:rPr>
          <w:rFonts w:ascii="Times New Roman" w:hAnsi="Times New Roman" w:cs="Times New Roman"/>
          <w:sz w:val="24"/>
        </w:rPr>
        <w:t>17/ENG01/008</w:t>
      </w:r>
    </w:p>
    <w:p w14:paraId="1110BA79" w14:textId="6A76B4E8" w:rsidR="005D4D1A" w:rsidRPr="005D4D1A" w:rsidRDefault="005D4D1A" w:rsidP="005D4D1A">
      <w:pPr>
        <w:jc w:val="center"/>
        <w:rPr>
          <w:rFonts w:ascii="Times New Roman" w:hAnsi="Times New Roman" w:cs="Times New Roman"/>
          <w:sz w:val="24"/>
        </w:rPr>
      </w:pPr>
      <w:r w:rsidRPr="005D4D1A">
        <w:rPr>
          <w:rFonts w:ascii="Times New Roman" w:hAnsi="Times New Roman" w:cs="Times New Roman"/>
          <w:sz w:val="24"/>
        </w:rPr>
        <w:t>CHEMICAL ENGINEERING</w:t>
      </w:r>
    </w:p>
    <w:p w14:paraId="670714C6" w14:textId="304498A0" w:rsidR="005D4D1A" w:rsidRPr="005D4D1A" w:rsidRDefault="005D4D1A" w:rsidP="005D4D1A">
      <w:pPr>
        <w:jc w:val="center"/>
        <w:rPr>
          <w:rFonts w:ascii="Times New Roman" w:hAnsi="Times New Roman" w:cs="Times New Roman"/>
          <w:sz w:val="24"/>
        </w:rPr>
      </w:pPr>
      <w:r w:rsidRPr="005D4D1A">
        <w:rPr>
          <w:rFonts w:ascii="Times New Roman" w:hAnsi="Times New Roman" w:cs="Times New Roman"/>
          <w:sz w:val="24"/>
        </w:rPr>
        <w:t>ENG 382 ASSIGNMENT 4- ENGINEERING MATHEMATICS ASSIGNMENT 4</w:t>
      </w:r>
    </w:p>
    <w:p w14:paraId="529FF509" w14:textId="62E99AAD" w:rsidR="005D4D1A" w:rsidRDefault="005D4D1A"/>
    <w:p w14:paraId="36DFBDC8" w14:textId="28B835BA" w:rsidR="005D4D1A" w:rsidRPr="005D4D1A" w:rsidRDefault="005D4D1A">
      <w:pPr>
        <w:rPr>
          <w:sz w:val="24"/>
          <w:u w:val="single"/>
        </w:rPr>
      </w:pPr>
      <w:r w:rsidRPr="005D4D1A">
        <w:rPr>
          <w:sz w:val="24"/>
          <w:u w:val="single"/>
        </w:rPr>
        <w:t>FUNCTION COMMAND</w:t>
      </w:r>
    </w:p>
    <w:p w14:paraId="445A4C84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FF"/>
          <w:sz w:val="24"/>
          <w:szCs w:val="24"/>
          <w:lang w:val="en-GB"/>
        </w:rPr>
        <w:t>function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dQdt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= </w:t>
      </w: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onlineass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t,Q</w:t>
      </w:r>
      <w:proofErr w:type="spellEnd"/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57364DD3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</w:p>
    <w:p w14:paraId="59548ABE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dQdt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1) = -(15/500)*Q(1) + (5/1000)*Q(2) +1;</w:t>
      </w:r>
    </w:p>
    <w:p w14:paraId="1B5B74DD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dQdt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2) = (15/500)*Q(1) - (18/1000)*Q(2) +(3/400)*Q(3);</w:t>
      </w:r>
    </w:p>
    <w:p w14:paraId="1E9F13F6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dQdt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3)=</w:t>
      </w:r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(13/1000)*Q(2)-(13/400)*Q(3);</w:t>
      </w:r>
    </w:p>
    <w:p w14:paraId="57CD7764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dQdt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= </w:t>
      </w: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dQdt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';</w:t>
      </w:r>
    </w:p>
    <w:p w14:paraId="006A2BEC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</w:p>
    <w:p w14:paraId="008EA85B" w14:textId="4F9FCE7B" w:rsidR="005D4D1A" w:rsidRPr="005D4D1A" w:rsidRDefault="005D4D1A" w:rsidP="005D4D1A">
      <w:pPr>
        <w:spacing w:line="360" w:lineRule="auto"/>
        <w:rPr>
          <w:sz w:val="24"/>
          <w:szCs w:val="24"/>
          <w:u w:val="single"/>
        </w:rPr>
      </w:pPr>
      <w:r w:rsidRPr="005D4D1A">
        <w:rPr>
          <w:sz w:val="24"/>
          <w:szCs w:val="24"/>
          <w:u w:val="single"/>
        </w:rPr>
        <w:t>SIMULATION</w:t>
      </w:r>
    </w:p>
    <w:p w14:paraId="1A3A83CB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commandwindow</w:t>
      </w:r>
      <w:proofErr w:type="spellEnd"/>
    </w:p>
    <w:p w14:paraId="51DED3D1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clearvars</w:t>
      </w:r>
      <w:proofErr w:type="spellEnd"/>
    </w:p>
    <w:p w14:paraId="6C70E74B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clc</w:t>
      </w:r>
      <w:proofErr w:type="spellEnd"/>
    </w:p>
    <w:p w14:paraId="42661771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close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all</w:t>
      </w:r>
    </w:p>
    <w:p w14:paraId="619E12CE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 xml:space="preserve"> </w:t>
      </w:r>
    </w:p>
    <w:p w14:paraId="084450FD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[</w:t>
      </w:r>
      <w:proofErr w:type="spellStart"/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t,Q</w:t>
      </w:r>
      <w:proofErr w:type="spellEnd"/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]= ode45(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</w:t>
      </w:r>
      <w:proofErr w:type="spellStart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onlineass</w:t>
      </w:r>
      <w:proofErr w:type="spellEnd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,[0:45:1200],[0 0 0]);</w:t>
      </w:r>
    </w:p>
    <w:p w14:paraId="3FE3BFD2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 </w:t>
      </w:r>
    </w:p>
    <w:p w14:paraId="1F42A0D3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figure(</w:t>
      </w:r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1)</w:t>
      </w:r>
    </w:p>
    <w:p w14:paraId="5A2087B5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subplot(</w:t>
      </w:r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3,1,1)</w:t>
      </w:r>
    </w:p>
    <w:p w14:paraId="2D03086A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plot(</w:t>
      </w:r>
      <w:proofErr w:type="spellStart"/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t,Q</w:t>
      </w:r>
      <w:proofErr w:type="spellEnd"/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(:,1),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'o-g'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6866A64B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xlabel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'Time(min)'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450678A4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ylabel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</w:t>
      </w:r>
      <w:proofErr w:type="gramStart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Volume(</w:t>
      </w:r>
      <w:proofErr w:type="gramEnd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Litre)'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244F0CE9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legend(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'Tank'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07AF1E9D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on</w:t>
      </w:r>
    </w:p>
    <w:p w14:paraId="643629F3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minor</w:t>
      </w:r>
    </w:p>
    <w:p w14:paraId="0CF442F8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lastRenderedPageBreak/>
        <w:t xml:space="preserve">axis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tight</w:t>
      </w:r>
    </w:p>
    <w:p w14:paraId="11B9E8F5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 xml:space="preserve"> </w:t>
      </w:r>
    </w:p>
    <w:p w14:paraId="242AAFB6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subplot(</w:t>
      </w:r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3,1,2)</w:t>
      </w:r>
    </w:p>
    <w:p w14:paraId="14A38F25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plot(</w:t>
      </w:r>
      <w:proofErr w:type="spellStart"/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t,Q</w:t>
      </w:r>
      <w:proofErr w:type="spellEnd"/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(:,2),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'*b'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61B7307E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xlabel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'Time(min)'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4BCC3880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ylabel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</w:t>
      </w:r>
      <w:proofErr w:type="gramStart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Volume(</w:t>
      </w:r>
      <w:proofErr w:type="gramEnd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Litre)'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74A06176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legend(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'Tank2'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47C7D956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on</w:t>
      </w:r>
    </w:p>
    <w:p w14:paraId="58E9A09E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minor</w:t>
      </w:r>
    </w:p>
    <w:p w14:paraId="15C3A837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axis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tight</w:t>
      </w:r>
    </w:p>
    <w:p w14:paraId="0E18FF27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 xml:space="preserve"> </w:t>
      </w:r>
    </w:p>
    <w:p w14:paraId="70014558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subplot(</w:t>
      </w:r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3,1,3)</w:t>
      </w:r>
    </w:p>
    <w:p w14:paraId="7BCE3A6D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plot(</w:t>
      </w:r>
      <w:proofErr w:type="spellStart"/>
      <w:proofErr w:type="gram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t,Q</w:t>
      </w:r>
      <w:proofErr w:type="spellEnd"/>
      <w:proofErr w:type="gram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(:,1),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'+-r'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31A4525F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xlabel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'Time(min)'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07F8DA36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ylabel</w:t>
      </w:r>
      <w:proofErr w:type="spellEnd"/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</w:t>
      </w:r>
      <w:proofErr w:type="gramStart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Volume(</w:t>
      </w:r>
      <w:proofErr w:type="gramEnd"/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Litre)'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70D7F8F8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legend(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'Tank2'</w:t>
      </w: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28773A81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on</w:t>
      </w:r>
    </w:p>
    <w:p w14:paraId="010C3CCF" w14:textId="77777777" w:rsidR="005D4D1A" w:rsidRPr="005D4D1A" w:rsidRDefault="005D4D1A" w:rsidP="005D4D1A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 w:rsidRPr="005D4D1A">
        <w:rPr>
          <w:rFonts w:ascii="Courier New" w:hAnsi="Courier New" w:cs="Courier New"/>
          <w:color w:val="A020F0"/>
          <w:sz w:val="24"/>
          <w:szCs w:val="24"/>
          <w:lang w:val="en-GB"/>
        </w:rPr>
        <w:t>minor</w:t>
      </w:r>
    </w:p>
    <w:p w14:paraId="4D8591C9" w14:textId="77777777" w:rsidR="005D4D1A" w:rsidRPr="005D4D1A" w:rsidRDefault="005D4D1A" w:rsidP="005D4D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  <w:lang w:val="en-GB"/>
        </w:rPr>
      </w:pPr>
      <w:r w:rsidRPr="005D4D1A">
        <w:rPr>
          <w:rFonts w:ascii="Courier New" w:hAnsi="Courier New" w:cs="Courier New"/>
          <w:color w:val="000000"/>
          <w:sz w:val="24"/>
          <w:szCs w:val="20"/>
          <w:lang w:val="en-GB"/>
        </w:rPr>
        <w:t xml:space="preserve">axis </w:t>
      </w:r>
      <w:r w:rsidRPr="005D4D1A">
        <w:rPr>
          <w:rFonts w:ascii="Courier New" w:hAnsi="Courier New" w:cs="Courier New"/>
          <w:color w:val="A020F0"/>
          <w:sz w:val="24"/>
          <w:szCs w:val="20"/>
          <w:lang w:val="en-GB"/>
        </w:rPr>
        <w:t>tight</w:t>
      </w:r>
    </w:p>
    <w:p w14:paraId="45F611FD" w14:textId="293D5D95" w:rsidR="005D4D1A" w:rsidRDefault="005D4D1A"/>
    <w:p w14:paraId="323BEA88" w14:textId="3FA12F3C" w:rsidR="005D4D1A" w:rsidRDefault="005D4D1A"/>
    <w:p w14:paraId="259DE3BF" w14:textId="3536CCC9" w:rsidR="005D4D1A" w:rsidRDefault="005D4D1A"/>
    <w:p w14:paraId="125B0FEB" w14:textId="4A7E5621" w:rsidR="005D4D1A" w:rsidRDefault="005D4D1A"/>
    <w:p w14:paraId="6BBB0CD2" w14:textId="01E7D685" w:rsidR="005D4D1A" w:rsidRDefault="005D4D1A"/>
    <w:p w14:paraId="361D541B" w14:textId="1E305499" w:rsidR="005D4D1A" w:rsidRDefault="005D4D1A"/>
    <w:p w14:paraId="3F2A3252" w14:textId="50D94B3B" w:rsidR="005D4D1A" w:rsidRDefault="005D4D1A"/>
    <w:p w14:paraId="3B27EF4D" w14:textId="061420C9" w:rsidR="005D4D1A" w:rsidRDefault="005D4D1A"/>
    <w:p w14:paraId="4D3A8141" w14:textId="587D8A55" w:rsidR="005D4D1A" w:rsidRDefault="005D4D1A"/>
    <w:p w14:paraId="5F5BC4D5" w14:textId="77777777" w:rsidR="005D4D1A" w:rsidRDefault="005D4D1A">
      <w:bookmarkStart w:id="0" w:name="_GoBack"/>
      <w:bookmarkEnd w:id="0"/>
    </w:p>
    <w:p w14:paraId="4B3EBF17" w14:textId="7FBDA7FC" w:rsidR="005D4D1A" w:rsidRDefault="005D4D1A" w:rsidP="005D4D1A">
      <w:pPr>
        <w:jc w:val="center"/>
        <w:rPr>
          <w:sz w:val="24"/>
        </w:rPr>
      </w:pPr>
      <w:r w:rsidRPr="005D4D1A">
        <w:rPr>
          <w:sz w:val="24"/>
        </w:rPr>
        <w:lastRenderedPageBreak/>
        <w:t>RESULT</w:t>
      </w:r>
    </w:p>
    <w:p w14:paraId="29E26B14" w14:textId="0E80FAC6" w:rsidR="005D4D1A" w:rsidRPr="005D4D1A" w:rsidRDefault="005D4D1A" w:rsidP="005D4D1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5213575" wp14:editId="05D075A1">
            <wp:extent cx="5362575" cy="483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A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D1A" w:rsidRPr="005D4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1A"/>
    <w:rsid w:val="002560E4"/>
    <w:rsid w:val="005D4D1A"/>
    <w:rsid w:val="006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D2DB"/>
  <w15:chartTrackingRefBased/>
  <w15:docId w15:val="{5EB8933F-4461-4DE2-96C2-038130A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1</cp:revision>
  <dcterms:created xsi:type="dcterms:W3CDTF">2020-04-14T08:14:00Z</dcterms:created>
  <dcterms:modified xsi:type="dcterms:W3CDTF">2020-04-14T08:20:00Z</dcterms:modified>
</cp:coreProperties>
</file>