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00F0" w14:textId="36DE3FB2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GAIUS DATIABASI IBANGA</w:t>
      </w:r>
    </w:p>
    <w:p w14:paraId="7D49E2DB" w14:textId="7DC1A9CB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17/ENG02</w:t>
      </w:r>
      <w:r>
        <w:rPr>
          <w:rFonts w:ascii="Times New Roman" w:hAnsi="Times New Roman" w:cs="Times New Roman"/>
          <w:sz w:val="24"/>
          <w:szCs w:val="24"/>
        </w:rPr>
        <w:t>/029</w:t>
      </w:r>
    </w:p>
    <w:p w14:paraId="1690EC83" w14:textId="5CB34992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COMPUTER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</w:p>
    <w:p w14:paraId="50CE284B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0FECA2C3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IV</w:t>
      </w:r>
    </w:p>
    <w:p w14:paraId="042CBA55" w14:textId="2BBF138D" w:rsidR="00824EC4" w:rsidRDefault="005E7A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IV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SOLUTION</w:t>
      </w:r>
    </w:p>
    <w:p w14:paraId="42F4F7CA" w14:textId="77777777" w:rsidR="00824EC4" w:rsidRDefault="005E7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4AD2E0F7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dqdt =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Ebasofun</w:t>
      </w:r>
      <w:r>
        <w:rPr>
          <w:rFonts w:ascii="Times New Roman" w:hAnsi="Times New Roman" w:cs="Times New Roman"/>
          <w:sz w:val="24"/>
          <w:szCs w:val="24"/>
        </w:rPr>
        <w:t>(t,q)</w:t>
      </w:r>
    </w:p>
    <w:p w14:paraId="170D42BE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dqdt(1)= </w:t>
      </w:r>
      <w:r>
        <w:rPr>
          <w:rFonts w:ascii="Times New Roman" w:hAnsi="Times New Roman" w:cs="Times New Roman"/>
          <w:sz w:val="24"/>
          <w:szCs w:val="24"/>
        </w:rPr>
        <w:t>(-0.03*q(1))+(0.005*q(2))+1;</w:t>
      </w:r>
    </w:p>
    <w:p w14:paraId="72C632C9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dqdt(2)= (0.03*q(1))-(0.018*q(2))+(0.0075*q(3));</w:t>
      </w:r>
    </w:p>
    <w:p w14:paraId="389738F7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dqdt(3)= (0.013*q(2))-(0.0325*q(3));</w:t>
      </w:r>
    </w:p>
    <w:p w14:paraId="1C711D98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dqdt=dqdt';</w:t>
      </w:r>
    </w:p>
    <w:p w14:paraId="3A891D19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14:paraId="392E097F" w14:textId="77777777" w:rsidR="00824EC4" w:rsidRDefault="005E7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 </w:t>
      </w:r>
    </w:p>
    <w:p w14:paraId="362F1691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commandwindow</w:t>
      </w:r>
    </w:p>
    <w:p w14:paraId="478192D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clearvars</w:t>
      </w:r>
    </w:p>
    <w:p w14:paraId="50EA231B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clc</w:t>
      </w:r>
    </w:p>
    <w:p w14:paraId="4151B214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all</w:t>
      </w:r>
    </w:p>
    <w:p w14:paraId="762978FD" w14:textId="0DAABAEC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[t,q]= ode45('</w:t>
      </w:r>
      <w:r>
        <w:rPr>
          <w:rFonts w:ascii="Times New Roman" w:hAnsi="Times New Roman" w:cs="Times New Roman"/>
          <w:sz w:val="24"/>
          <w:szCs w:val="24"/>
          <w:lang w:eastAsia="zh-CN"/>
        </w:rPr>
        <w:t>elite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',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[0: 45: 1200],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[0 0 0]);</w:t>
      </w:r>
    </w:p>
    <w:p w14:paraId="301365F1" w14:textId="77777777" w:rsidR="00824EC4" w:rsidRDefault="00824EC4">
      <w:pPr>
        <w:rPr>
          <w:rFonts w:ascii="Times New Roman" w:hAnsi="Times New Roman" w:cs="Times New Roman"/>
          <w:sz w:val="24"/>
          <w:szCs w:val="24"/>
        </w:rPr>
      </w:pPr>
    </w:p>
    <w:p w14:paraId="733A94E8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figure(1)</w:t>
      </w:r>
    </w:p>
    <w:p w14:paraId="296F77A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subplot(3,1,1)</w:t>
      </w:r>
    </w:p>
    <w:p w14:paraId="344D0BF8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plot(t,q(:,1),'o-g')</w:t>
      </w:r>
    </w:p>
    <w:p w14:paraId="0AD0F094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 w14:paraId="0CAA1C2F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 w14:paraId="7507F65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legend('Tank 1')</w:t>
      </w:r>
    </w:p>
    <w:p w14:paraId="4D814097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 w14:paraId="7297BF7D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 w14:paraId="429A080F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axis tight</w:t>
      </w:r>
    </w:p>
    <w:p w14:paraId="2A3405C9" w14:textId="77777777" w:rsidR="00824EC4" w:rsidRDefault="00824EC4">
      <w:pPr>
        <w:rPr>
          <w:rFonts w:ascii="Times New Roman" w:hAnsi="Times New Roman" w:cs="Times New Roman"/>
          <w:sz w:val="24"/>
          <w:szCs w:val="24"/>
        </w:rPr>
      </w:pPr>
    </w:p>
    <w:p w14:paraId="28CEBDCC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subplot(3,1,2)</w:t>
      </w:r>
    </w:p>
    <w:p w14:paraId="1E54036B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plot(t,q(:,2),'*-b')</w:t>
      </w:r>
    </w:p>
    <w:p w14:paraId="1813DE37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 w14:paraId="4D409C4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 w14:paraId="42B72CE6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('Tank 2')</w:t>
      </w:r>
    </w:p>
    <w:p w14:paraId="084251BE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 w14:paraId="7346A5DC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 w14:paraId="7855DFD4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tight</w:t>
      </w:r>
    </w:p>
    <w:p w14:paraId="1178D269" w14:textId="77777777" w:rsidR="00824EC4" w:rsidRDefault="00824EC4">
      <w:pPr>
        <w:rPr>
          <w:rFonts w:ascii="Times New Roman" w:hAnsi="Times New Roman" w:cs="Times New Roman"/>
          <w:sz w:val="24"/>
          <w:szCs w:val="24"/>
        </w:rPr>
      </w:pPr>
    </w:p>
    <w:p w14:paraId="632CCC8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subplot(3,1,3)</w:t>
      </w:r>
    </w:p>
    <w:p w14:paraId="48AE39D8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plot(t,q(:,1),'+-r')</w:t>
      </w:r>
    </w:p>
    <w:p w14:paraId="5EEDEA29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 w14:paraId="683D06CD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 w14:paraId="083AD37F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('Tank 2')</w:t>
      </w:r>
    </w:p>
    <w:p w14:paraId="53D06DA0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 w14:paraId="7E0A7FB1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 w14:paraId="73D1B111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tight</w:t>
      </w:r>
    </w:p>
    <w:p w14:paraId="4E82DE79" w14:textId="77777777" w:rsidR="00824EC4" w:rsidRDefault="00824EC4">
      <w:pPr>
        <w:rPr>
          <w:rFonts w:ascii="Times New Roman" w:hAnsi="Times New Roman" w:cs="Times New Roman"/>
          <w:noProof/>
          <w:sz w:val="24"/>
          <w:szCs w:val="24"/>
        </w:rPr>
      </w:pPr>
    </w:p>
    <w:p w14:paraId="0D9DA732" w14:textId="77777777" w:rsidR="00824EC4" w:rsidRDefault="005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23D778" wp14:editId="1E0DFA2D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 l="29309" t="1629" r="30037" b="30596"/>
                    <a:stretch/>
                  </pic:blipFill>
                  <pic:spPr>
                    <a:xfrm>
                      <a:off x="0" y="0"/>
                      <a:ext cx="5072743" cy="38563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4"/>
    <w:rsid w:val="005E7AB9"/>
    <w:rsid w:val="008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ECAF"/>
  <w15:docId w15:val="{3DAFBC32-77B3-4496-9F9F-DB693C6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Dati Gaius</cp:lastModifiedBy>
  <cp:revision>2</cp:revision>
  <dcterms:created xsi:type="dcterms:W3CDTF">2020-04-11T12:41:00Z</dcterms:created>
  <dcterms:modified xsi:type="dcterms:W3CDTF">2020-04-14T17:03:00Z</dcterms:modified>
</cp:coreProperties>
</file>