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11A" w:rsidRPr="00B959A9" w:rsidRDefault="00F2411A">
      <w:pPr>
        <w:rPr>
          <w:sz w:val="26"/>
          <w:szCs w:val="26"/>
          <w:lang w:val="en-US"/>
        </w:rPr>
      </w:pPr>
      <w:r w:rsidRPr="00B959A9">
        <w:rPr>
          <w:sz w:val="26"/>
          <w:szCs w:val="26"/>
          <w:lang w:val="en-US"/>
        </w:rPr>
        <w:t xml:space="preserve">Name: Cynthia </w:t>
      </w:r>
      <w:proofErr w:type="spellStart"/>
      <w:r w:rsidRPr="00B959A9">
        <w:rPr>
          <w:sz w:val="26"/>
          <w:szCs w:val="26"/>
          <w:lang w:val="en-US"/>
        </w:rPr>
        <w:t>ifunanya</w:t>
      </w:r>
      <w:proofErr w:type="spellEnd"/>
      <w:r w:rsidRPr="00B959A9">
        <w:rPr>
          <w:sz w:val="26"/>
          <w:szCs w:val="26"/>
          <w:lang w:val="en-US"/>
        </w:rPr>
        <w:t xml:space="preserve"> </w:t>
      </w:r>
      <w:proofErr w:type="spellStart"/>
      <w:r w:rsidRPr="00B959A9">
        <w:rPr>
          <w:sz w:val="26"/>
          <w:szCs w:val="26"/>
          <w:lang w:val="en-US"/>
        </w:rPr>
        <w:t>okafor</w:t>
      </w:r>
      <w:proofErr w:type="spellEnd"/>
      <w:r w:rsidRPr="00B959A9">
        <w:rPr>
          <w:sz w:val="26"/>
          <w:szCs w:val="26"/>
          <w:lang w:val="en-US"/>
        </w:rPr>
        <w:t xml:space="preserve"> </w:t>
      </w:r>
    </w:p>
    <w:p w:rsidR="00F2411A" w:rsidRPr="00B959A9" w:rsidRDefault="00F2411A">
      <w:pPr>
        <w:rPr>
          <w:sz w:val="26"/>
          <w:szCs w:val="26"/>
          <w:lang w:val="en-US"/>
        </w:rPr>
      </w:pPr>
      <w:proofErr w:type="spellStart"/>
      <w:r w:rsidRPr="00B959A9">
        <w:rPr>
          <w:sz w:val="26"/>
          <w:szCs w:val="26"/>
          <w:lang w:val="en-US"/>
        </w:rPr>
        <w:t>Matric</w:t>
      </w:r>
      <w:proofErr w:type="spellEnd"/>
      <w:r w:rsidRPr="00B959A9">
        <w:rPr>
          <w:sz w:val="26"/>
          <w:szCs w:val="26"/>
          <w:lang w:val="en-US"/>
        </w:rPr>
        <w:t xml:space="preserve"> number: 19/law01/190</w:t>
      </w:r>
    </w:p>
    <w:p w:rsidR="00F2411A" w:rsidRPr="00B959A9" w:rsidRDefault="00F2411A">
      <w:pPr>
        <w:rPr>
          <w:sz w:val="26"/>
          <w:szCs w:val="26"/>
          <w:lang w:val="en-US"/>
        </w:rPr>
      </w:pPr>
      <w:r w:rsidRPr="00B959A9">
        <w:rPr>
          <w:sz w:val="26"/>
          <w:szCs w:val="26"/>
          <w:lang w:val="en-US"/>
        </w:rPr>
        <w:t xml:space="preserve">Course: Philosophy </w:t>
      </w:r>
    </w:p>
    <w:p w:rsidR="00AB583D" w:rsidRPr="00B959A9" w:rsidRDefault="00AB583D">
      <w:pPr>
        <w:rPr>
          <w:sz w:val="26"/>
          <w:szCs w:val="26"/>
          <w:lang w:val="en-US"/>
        </w:rPr>
      </w:pPr>
    </w:p>
    <w:p w:rsidR="00BC21D1" w:rsidRPr="00B959A9" w:rsidRDefault="00A76E34">
      <w:pPr>
        <w:rPr>
          <w:b/>
          <w:bCs/>
          <w:i/>
          <w:iCs/>
          <w:sz w:val="26"/>
          <w:szCs w:val="26"/>
          <w:lang w:val="en-US"/>
        </w:rPr>
      </w:pPr>
      <w:r w:rsidRPr="00B959A9">
        <w:rPr>
          <w:b/>
          <w:bCs/>
          <w:i/>
          <w:iCs/>
          <w:sz w:val="26"/>
          <w:szCs w:val="26"/>
          <w:lang w:val="en-US"/>
        </w:rPr>
        <w:t>Assignment</w:t>
      </w:r>
      <w:r w:rsidR="009607D4" w:rsidRPr="00B959A9">
        <w:rPr>
          <w:b/>
          <w:bCs/>
          <w:i/>
          <w:iCs/>
          <w:sz w:val="26"/>
          <w:szCs w:val="26"/>
          <w:lang w:val="en-US"/>
        </w:rPr>
        <w:t xml:space="preserve">: </w:t>
      </w:r>
      <w:r w:rsidR="00BC21D1" w:rsidRPr="00B959A9">
        <w:rPr>
          <w:b/>
          <w:bCs/>
          <w:i/>
          <w:iCs/>
          <w:sz w:val="26"/>
          <w:szCs w:val="26"/>
          <w:lang w:val="en-US"/>
        </w:rPr>
        <w:t>Review chapter 8</w:t>
      </w:r>
    </w:p>
    <w:p w:rsidR="00906CE7" w:rsidRPr="00B959A9" w:rsidRDefault="00906CE7">
      <w:pPr>
        <w:rPr>
          <w:b/>
          <w:bCs/>
          <w:i/>
          <w:iCs/>
          <w:sz w:val="26"/>
          <w:szCs w:val="26"/>
          <w:lang w:val="en-US"/>
        </w:rPr>
      </w:pPr>
      <w:r w:rsidRPr="00B959A9">
        <w:rPr>
          <w:b/>
          <w:bCs/>
          <w:i/>
          <w:iCs/>
          <w:sz w:val="26"/>
          <w:szCs w:val="26"/>
          <w:lang w:val="en-US"/>
        </w:rPr>
        <w:t xml:space="preserve"> </w:t>
      </w:r>
    </w:p>
    <w:p w:rsidR="00906CE7" w:rsidRPr="00B959A9" w:rsidRDefault="00906CE7">
      <w:pPr>
        <w:rPr>
          <w:sz w:val="26"/>
          <w:szCs w:val="26"/>
          <w:lang w:val="en-US"/>
        </w:rPr>
      </w:pPr>
      <w:r w:rsidRPr="00B959A9">
        <w:rPr>
          <w:b/>
          <w:bCs/>
          <w:i/>
          <w:iCs/>
          <w:sz w:val="26"/>
          <w:szCs w:val="26"/>
          <w:lang w:val="en-US"/>
        </w:rPr>
        <w:t xml:space="preserve">     </w:t>
      </w:r>
      <w:r w:rsidR="00986EB4" w:rsidRPr="00B959A9">
        <w:rPr>
          <w:sz w:val="26"/>
          <w:szCs w:val="26"/>
          <w:lang w:val="en-US"/>
        </w:rPr>
        <w:t xml:space="preserve">PHILOSOPHY Of SOCIAL SCIENCE AND APPLIED SCIENCE </w:t>
      </w:r>
    </w:p>
    <w:p w:rsidR="00A44FAB" w:rsidRPr="00B959A9" w:rsidRDefault="00BC0EB5">
      <w:pPr>
        <w:rPr>
          <w:sz w:val="26"/>
          <w:szCs w:val="26"/>
          <w:lang w:val="en-US"/>
        </w:rPr>
      </w:pPr>
      <w:r w:rsidRPr="00B959A9">
        <w:rPr>
          <w:sz w:val="26"/>
          <w:szCs w:val="26"/>
          <w:lang w:val="en-US"/>
        </w:rPr>
        <w:t xml:space="preserve">     </w:t>
      </w:r>
      <w:r w:rsidR="00355C5B" w:rsidRPr="00B959A9">
        <w:rPr>
          <w:sz w:val="26"/>
          <w:szCs w:val="26"/>
          <w:lang w:val="en-US"/>
        </w:rPr>
        <w:t>The successes recorded in science in which people began</w:t>
      </w:r>
      <w:r w:rsidR="005D2B0A" w:rsidRPr="00B959A9">
        <w:rPr>
          <w:sz w:val="26"/>
          <w:szCs w:val="26"/>
          <w:lang w:val="en-US"/>
        </w:rPr>
        <w:t xml:space="preserve"> trusting the words of science happened as a result of </w:t>
      </w:r>
      <w:r w:rsidR="007A4AE7" w:rsidRPr="00B959A9">
        <w:rPr>
          <w:sz w:val="26"/>
          <w:szCs w:val="26"/>
          <w:lang w:val="en-US"/>
        </w:rPr>
        <w:t xml:space="preserve">change in </w:t>
      </w:r>
      <w:r w:rsidR="009838FF" w:rsidRPr="00B959A9">
        <w:rPr>
          <w:sz w:val="26"/>
          <w:szCs w:val="26"/>
          <w:lang w:val="en-US"/>
        </w:rPr>
        <w:t xml:space="preserve">the </w:t>
      </w:r>
      <w:r w:rsidR="00863610" w:rsidRPr="00B959A9">
        <w:rPr>
          <w:sz w:val="26"/>
          <w:szCs w:val="26"/>
          <w:lang w:val="en-US"/>
        </w:rPr>
        <w:t xml:space="preserve">socio-cultural </w:t>
      </w:r>
      <w:r w:rsidR="00A74F59" w:rsidRPr="00B959A9">
        <w:rPr>
          <w:sz w:val="26"/>
          <w:szCs w:val="26"/>
          <w:lang w:val="en-US"/>
        </w:rPr>
        <w:t>milieu of the time</w:t>
      </w:r>
      <w:r w:rsidR="0080659E" w:rsidRPr="00B959A9">
        <w:rPr>
          <w:sz w:val="26"/>
          <w:szCs w:val="26"/>
          <w:lang w:val="en-US"/>
        </w:rPr>
        <w:t xml:space="preserve"> hence belief in science were regarded as positivism</w:t>
      </w:r>
      <w:r w:rsidR="009838FF" w:rsidRPr="00B959A9">
        <w:rPr>
          <w:sz w:val="26"/>
          <w:szCs w:val="26"/>
          <w:lang w:val="en-US"/>
        </w:rPr>
        <w:t>.</w:t>
      </w:r>
      <w:r w:rsidR="0080659E" w:rsidRPr="00B959A9">
        <w:rPr>
          <w:sz w:val="26"/>
          <w:szCs w:val="26"/>
          <w:lang w:val="en-US"/>
        </w:rPr>
        <w:t xml:space="preserve"> </w:t>
      </w:r>
      <w:r w:rsidR="00B2791F" w:rsidRPr="00B959A9">
        <w:rPr>
          <w:sz w:val="26"/>
          <w:szCs w:val="26"/>
          <w:lang w:val="en-US"/>
        </w:rPr>
        <w:t xml:space="preserve">The period in which positivism grew was regarded as </w:t>
      </w:r>
      <w:r w:rsidR="00E60BF5" w:rsidRPr="00B959A9">
        <w:rPr>
          <w:sz w:val="26"/>
          <w:szCs w:val="26"/>
          <w:lang w:val="en-US"/>
        </w:rPr>
        <w:t xml:space="preserve">the </w:t>
      </w:r>
      <w:r w:rsidR="00F80603" w:rsidRPr="00B959A9">
        <w:rPr>
          <w:sz w:val="26"/>
          <w:szCs w:val="26"/>
          <w:lang w:val="en-US"/>
        </w:rPr>
        <w:t>renaissance or</w:t>
      </w:r>
      <w:r w:rsidR="00F46B2D" w:rsidRPr="00B959A9">
        <w:rPr>
          <w:sz w:val="26"/>
          <w:szCs w:val="26"/>
          <w:lang w:val="en-US"/>
        </w:rPr>
        <w:t xml:space="preserve"> enlightenment period.</w:t>
      </w:r>
      <w:r w:rsidR="00187A69" w:rsidRPr="00B959A9">
        <w:rPr>
          <w:sz w:val="26"/>
          <w:szCs w:val="26"/>
          <w:lang w:val="en-US"/>
        </w:rPr>
        <w:t xml:space="preserve"> </w:t>
      </w:r>
      <w:r w:rsidR="00322511" w:rsidRPr="00B959A9">
        <w:rPr>
          <w:sz w:val="26"/>
          <w:szCs w:val="26"/>
          <w:lang w:val="en-US"/>
        </w:rPr>
        <w:t xml:space="preserve">It is called so because it marked the </w:t>
      </w:r>
      <w:r w:rsidR="00CF0F21" w:rsidRPr="00B959A9">
        <w:rPr>
          <w:sz w:val="26"/>
          <w:szCs w:val="26"/>
          <w:lang w:val="en-US"/>
        </w:rPr>
        <w:t>period when people returned to their Greek</w:t>
      </w:r>
      <w:r w:rsidR="002E4A0E" w:rsidRPr="00B959A9">
        <w:rPr>
          <w:sz w:val="26"/>
          <w:szCs w:val="26"/>
          <w:lang w:val="en-US"/>
        </w:rPr>
        <w:t xml:space="preserve"> heritage of using </w:t>
      </w:r>
      <w:r w:rsidR="00052B46" w:rsidRPr="00B959A9">
        <w:rPr>
          <w:sz w:val="26"/>
          <w:szCs w:val="26"/>
          <w:lang w:val="en-US"/>
        </w:rPr>
        <w:t>reason in matter</w:t>
      </w:r>
      <w:r w:rsidR="004A089A" w:rsidRPr="00B959A9">
        <w:rPr>
          <w:sz w:val="26"/>
          <w:szCs w:val="26"/>
          <w:lang w:val="en-US"/>
        </w:rPr>
        <w:t xml:space="preserve">s </w:t>
      </w:r>
      <w:r w:rsidR="00052B46" w:rsidRPr="00B959A9">
        <w:rPr>
          <w:sz w:val="26"/>
          <w:szCs w:val="26"/>
          <w:lang w:val="en-US"/>
        </w:rPr>
        <w:t>of public concern</w:t>
      </w:r>
      <w:r w:rsidR="004A089A" w:rsidRPr="00B959A9">
        <w:rPr>
          <w:sz w:val="26"/>
          <w:szCs w:val="26"/>
          <w:lang w:val="en-US"/>
        </w:rPr>
        <w:t xml:space="preserve"> and not religion </w:t>
      </w:r>
      <w:r w:rsidR="001E5559" w:rsidRPr="00B959A9">
        <w:rPr>
          <w:sz w:val="26"/>
          <w:szCs w:val="26"/>
          <w:lang w:val="en-US"/>
        </w:rPr>
        <w:t>as it was done in the age prior to this time.</w:t>
      </w:r>
    </w:p>
    <w:p w:rsidR="00527AA0" w:rsidRPr="00B959A9" w:rsidRDefault="00A44FAB">
      <w:pPr>
        <w:rPr>
          <w:sz w:val="26"/>
          <w:szCs w:val="26"/>
          <w:lang w:val="en-US"/>
        </w:rPr>
      </w:pPr>
      <w:r w:rsidRPr="00B959A9">
        <w:rPr>
          <w:sz w:val="26"/>
          <w:szCs w:val="26"/>
          <w:lang w:val="en-US"/>
        </w:rPr>
        <w:t xml:space="preserve">     The period prior to the renaissance period was called the dark age</w:t>
      </w:r>
      <w:r w:rsidR="00A37641" w:rsidRPr="00B959A9">
        <w:rPr>
          <w:sz w:val="26"/>
          <w:szCs w:val="26"/>
          <w:lang w:val="en-US"/>
        </w:rPr>
        <w:t xml:space="preserve"> because it was at that period religious belief were supreme</w:t>
      </w:r>
      <w:r w:rsidR="00300809" w:rsidRPr="00B959A9">
        <w:rPr>
          <w:sz w:val="26"/>
          <w:szCs w:val="26"/>
          <w:lang w:val="en-US"/>
        </w:rPr>
        <w:t xml:space="preserve">. The words of the Pope was the final decision of any matter </w:t>
      </w:r>
      <w:r w:rsidR="00EE5A51" w:rsidRPr="00B959A9">
        <w:rPr>
          <w:sz w:val="26"/>
          <w:szCs w:val="26"/>
          <w:lang w:val="en-US"/>
        </w:rPr>
        <w:t xml:space="preserve">either political, social, </w:t>
      </w:r>
      <w:r w:rsidR="00E07EBE" w:rsidRPr="00B959A9">
        <w:rPr>
          <w:sz w:val="26"/>
          <w:szCs w:val="26"/>
          <w:lang w:val="en-US"/>
        </w:rPr>
        <w:t>or intellectual.</w:t>
      </w:r>
      <w:r w:rsidR="00F1562E" w:rsidRPr="00B959A9">
        <w:rPr>
          <w:sz w:val="26"/>
          <w:szCs w:val="26"/>
          <w:lang w:val="en-US"/>
        </w:rPr>
        <w:t>It was at th</w:t>
      </w:r>
      <w:r w:rsidR="002067CC" w:rsidRPr="00B959A9">
        <w:rPr>
          <w:sz w:val="26"/>
          <w:szCs w:val="26"/>
          <w:lang w:val="en-US"/>
        </w:rPr>
        <w:t xml:space="preserve">at time people were burnt on stakes if found guilty of </w:t>
      </w:r>
      <w:r w:rsidR="009E53AE" w:rsidRPr="00B959A9">
        <w:rPr>
          <w:sz w:val="26"/>
          <w:szCs w:val="26"/>
          <w:lang w:val="en-US"/>
        </w:rPr>
        <w:t>sorcery.</w:t>
      </w:r>
      <w:r w:rsidR="004B5E51" w:rsidRPr="00B959A9">
        <w:rPr>
          <w:sz w:val="26"/>
          <w:szCs w:val="26"/>
          <w:lang w:val="en-US"/>
        </w:rPr>
        <w:t xml:space="preserve">The intellectuals how ever saw this as a threat to human happiness and began </w:t>
      </w:r>
      <w:r w:rsidR="00365985" w:rsidRPr="00B959A9">
        <w:rPr>
          <w:sz w:val="26"/>
          <w:szCs w:val="26"/>
          <w:lang w:val="en-US"/>
        </w:rPr>
        <w:t>to filtrate literature</w:t>
      </w:r>
      <w:r w:rsidR="000773C0" w:rsidRPr="00B959A9">
        <w:rPr>
          <w:sz w:val="26"/>
          <w:szCs w:val="26"/>
          <w:lang w:val="en-US"/>
        </w:rPr>
        <w:t xml:space="preserve"> with the benefit of using reason to </w:t>
      </w:r>
      <w:r w:rsidR="00F87516" w:rsidRPr="00B959A9">
        <w:rPr>
          <w:sz w:val="26"/>
          <w:szCs w:val="26"/>
          <w:lang w:val="en-US"/>
        </w:rPr>
        <w:t>arrive at justified conclusion.</w:t>
      </w:r>
      <w:r w:rsidR="00247587" w:rsidRPr="00B959A9">
        <w:rPr>
          <w:sz w:val="26"/>
          <w:szCs w:val="26"/>
          <w:lang w:val="en-US"/>
        </w:rPr>
        <w:t xml:space="preserve"> This became the classical period of romanticism </w:t>
      </w:r>
      <w:r w:rsidR="00A82613" w:rsidRPr="00B959A9">
        <w:rPr>
          <w:sz w:val="26"/>
          <w:szCs w:val="26"/>
          <w:lang w:val="en-US"/>
        </w:rPr>
        <w:t xml:space="preserve">and it gave rise to </w:t>
      </w:r>
      <w:r w:rsidR="006B2D29" w:rsidRPr="00B959A9">
        <w:rPr>
          <w:sz w:val="26"/>
          <w:szCs w:val="26"/>
          <w:lang w:val="en-US"/>
        </w:rPr>
        <w:t>humanism and naturalism. Works of art at that period were also regarded as classic.</w:t>
      </w:r>
    </w:p>
    <w:p w:rsidR="00D63A25" w:rsidRPr="00B959A9" w:rsidRDefault="00527AA0">
      <w:pPr>
        <w:rPr>
          <w:sz w:val="26"/>
          <w:szCs w:val="26"/>
          <w:lang w:val="en-US"/>
        </w:rPr>
      </w:pPr>
      <w:r w:rsidRPr="00B959A9">
        <w:rPr>
          <w:sz w:val="26"/>
          <w:szCs w:val="26"/>
          <w:lang w:val="en-US"/>
        </w:rPr>
        <w:t xml:space="preserve">     Scientific issues to </w:t>
      </w:r>
      <w:r w:rsidR="001404D9" w:rsidRPr="00B959A9">
        <w:rPr>
          <w:sz w:val="26"/>
          <w:szCs w:val="26"/>
          <w:lang w:val="en-US"/>
        </w:rPr>
        <w:t xml:space="preserve">things grew out of philosophical </w:t>
      </w:r>
      <w:r w:rsidR="009305B5" w:rsidRPr="00B959A9">
        <w:rPr>
          <w:sz w:val="26"/>
          <w:szCs w:val="26"/>
          <w:lang w:val="en-US"/>
        </w:rPr>
        <w:t>approach to issue</w:t>
      </w:r>
      <w:r w:rsidR="00EB5939" w:rsidRPr="00B959A9">
        <w:rPr>
          <w:sz w:val="26"/>
          <w:szCs w:val="26"/>
          <w:lang w:val="en-US"/>
        </w:rPr>
        <w:t xml:space="preserve">s, but science </w:t>
      </w:r>
      <w:r w:rsidR="00DE3720" w:rsidRPr="00B959A9">
        <w:rPr>
          <w:sz w:val="26"/>
          <w:szCs w:val="26"/>
          <w:lang w:val="en-US"/>
        </w:rPr>
        <w:t>was restricted to study of natural phenomen</w:t>
      </w:r>
      <w:r w:rsidR="00EE2931" w:rsidRPr="00B959A9">
        <w:rPr>
          <w:sz w:val="26"/>
          <w:szCs w:val="26"/>
          <w:lang w:val="en-US"/>
        </w:rPr>
        <w:t>a because it was the only material that</w:t>
      </w:r>
      <w:r w:rsidR="001E45FB" w:rsidRPr="00B959A9">
        <w:rPr>
          <w:sz w:val="26"/>
          <w:szCs w:val="26"/>
          <w:lang w:val="en-US"/>
        </w:rPr>
        <w:t xml:space="preserve"> was believed to behave in a regular and predictable way</w:t>
      </w:r>
      <w:r w:rsidR="001B433B" w:rsidRPr="00B959A9">
        <w:rPr>
          <w:sz w:val="26"/>
          <w:szCs w:val="26"/>
          <w:lang w:val="en-US"/>
        </w:rPr>
        <w:t xml:space="preserve"> not until a French Philosopher </w:t>
      </w:r>
      <w:r w:rsidR="008F7758" w:rsidRPr="00B959A9">
        <w:rPr>
          <w:sz w:val="26"/>
          <w:szCs w:val="26"/>
          <w:lang w:val="en-US"/>
        </w:rPr>
        <w:t xml:space="preserve">thought otherwise by </w:t>
      </w:r>
      <w:r w:rsidR="00C44C78" w:rsidRPr="00B959A9">
        <w:rPr>
          <w:sz w:val="26"/>
          <w:szCs w:val="26"/>
          <w:lang w:val="en-US"/>
        </w:rPr>
        <w:t xml:space="preserve">giving his own opinion which states that </w:t>
      </w:r>
      <w:r w:rsidR="007D6ED1" w:rsidRPr="00B959A9">
        <w:rPr>
          <w:sz w:val="26"/>
          <w:szCs w:val="26"/>
          <w:lang w:val="en-US"/>
        </w:rPr>
        <w:t>society also behave in a regular pattern just like material</w:t>
      </w:r>
      <w:r w:rsidR="00ED05CD" w:rsidRPr="00B959A9">
        <w:rPr>
          <w:sz w:val="26"/>
          <w:szCs w:val="26"/>
          <w:lang w:val="en-US"/>
        </w:rPr>
        <w:t xml:space="preserve"> things and this behavior can be studied </w:t>
      </w:r>
      <w:r w:rsidR="006C7076" w:rsidRPr="00B959A9">
        <w:rPr>
          <w:sz w:val="26"/>
          <w:szCs w:val="26"/>
          <w:lang w:val="en-US"/>
        </w:rPr>
        <w:t xml:space="preserve">and predictions made. That brought about the beginning of social science </w:t>
      </w:r>
      <w:r w:rsidR="005640DE" w:rsidRPr="00B959A9">
        <w:rPr>
          <w:sz w:val="26"/>
          <w:szCs w:val="26"/>
          <w:lang w:val="en-US"/>
        </w:rPr>
        <w:t>especially sociology and August Comte till today has been regarded as the father of social science.</w:t>
      </w:r>
    </w:p>
    <w:p w:rsidR="009B5C71" w:rsidRPr="00B959A9" w:rsidRDefault="009B5C71">
      <w:pPr>
        <w:rPr>
          <w:sz w:val="26"/>
          <w:szCs w:val="26"/>
          <w:lang w:val="en-US"/>
        </w:rPr>
      </w:pPr>
      <w:r w:rsidRPr="00B959A9">
        <w:rPr>
          <w:sz w:val="26"/>
          <w:szCs w:val="26"/>
          <w:lang w:val="en-US"/>
        </w:rPr>
        <w:t xml:space="preserve">     Positivism rejects theories that are not based on the fact that experience is </w:t>
      </w:r>
      <w:r w:rsidR="00B90303" w:rsidRPr="00B959A9">
        <w:rPr>
          <w:sz w:val="26"/>
          <w:szCs w:val="26"/>
          <w:lang w:val="en-US"/>
        </w:rPr>
        <w:t>the source of knowledge.</w:t>
      </w:r>
      <w:r w:rsidR="00BA2F05" w:rsidRPr="00B959A9">
        <w:rPr>
          <w:sz w:val="26"/>
          <w:szCs w:val="26"/>
          <w:lang w:val="en-US"/>
        </w:rPr>
        <w:t xml:space="preserve"> However, positivism has with it some shortcomings </w:t>
      </w:r>
      <w:r w:rsidR="00D5161F" w:rsidRPr="00B959A9">
        <w:rPr>
          <w:sz w:val="26"/>
          <w:szCs w:val="26"/>
          <w:lang w:val="en-US"/>
        </w:rPr>
        <w:t xml:space="preserve">such as observation </w:t>
      </w:r>
      <w:r w:rsidR="00492B4B" w:rsidRPr="00B959A9">
        <w:rPr>
          <w:sz w:val="26"/>
          <w:szCs w:val="26"/>
          <w:lang w:val="en-US"/>
        </w:rPr>
        <w:t>which is the basic justification of positivism has a lot of errors</w:t>
      </w:r>
    </w:p>
    <w:p w:rsidR="00375518" w:rsidRPr="00B959A9" w:rsidRDefault="00375518">
      <w:pPr>
        <w:rPr>
          <w:sz w:val="26"/>
          <w:szCs w:val="26"/>
          <w:lang w:val="en-US"/>
        </w:rPr>
      </w:pPr>
    </w:p>
    <w:p w:rsidR="00375518" w:rsidRPr="00B959A9" w:rsidRDefault="00375518">
      <w:pPr>
        <w:rPr>
          <w:b/>
          <w:bCs/>
          <w:sz w:val="26"/>
          <w:szCs w:val="26"/>
          <w:lang w:val="en-US"/>
        </w:rPr>
      </w:pPr>
      <w:r w:rsidRPr="00B959A9">
        <w:rPr>
          <w:b/>
          <w:bCs/>
          <w:sz w:val="26"/>
          <w:szCs w:val="26"/>
          <w:lang w:val="en-US"/>
        </w:rPr>
        <w:t xml:space="preserve">WHAT IS SOCIAL </w:t>
      </w:r>
      <w:r w:rsidR="000741BF" w:rsidRPr="00B959A9">
        <w:rPr>
          <w:b/>
          <w:bCs/>
          <w:sz w:val="26"/>
          <w:szCs w:val="26"/>
          <w:lang w:val="en-US"/>
        </w:rPr>
        <w:t xml:space="preserve">SCIENCE </w:t>
      </w:r>
    </w:p>
    <w:p w:rsidR="000741BF" w:rsidRPr="00B959A9" w:rsidRDefault="000741BF">
      <w:pPr>
        <w:rPr>
          <w:sz w:val="26"/>
          <w:szCs w:val="26"/>
          <w:lang w:val="en-US"/>
        </w:rPr>
      </w:pPr>
      <w:r w:rsidRPr="00B959A9">
        <w:rPr>
          <w:sz w:val="26"/>
          <w:szCs w:val="26"/>
          <w:lang w:val="en-US"/>
        </w:rPr>
        <w:t xml:space="preserve">     Social science is the study of human behavior, interactions, and</w:t>
      </w:r>
      <w:r w:rsidR="00004DDF" w:rsidRPr="00B959A9">
        <w:rPr>
          <w:sz w:val="26"/>
          <w:szCs w:val="26"/>
          <w:lang w:val="en-US"/>
        </w:rPr>
        <w:t xml:space="preserve"> manifestation either individually or collectively as a group.</w:t>
      </w:r>
      <w:r w:rsidR="00404B05" w:rsidRPr="00B959A9">
        <w:rPr>
          <w:sz w:val="26"/>
          <w:szCs w:val="26"/>
          <w:lang w:val="en-US"/>
        </w:rPr>
        <w:t xml:space="preserve"> The history of social science </w:t>
      </w:r>
      <w:r w:rsidR="000E1E4E" w:rsidRPr="00B959A9">
        <w:rPr>
          <w:sz w:val="26"/>
          <w:szCs w:val="26"/>
          <w:lang w:val="en-US"/>
        </w:rPr>
        <w:t>dates back to earl</w:t>
      </w:r>
      <w:r w:rsidR="00C26350" w:rsidRPr="00B959A9">
        <w:rPr>
          <w:sz w:val="26"/>
          <w:szCs w:val="26"/>
          <w:lang w:val="en-US"/>
        </w:rPr>
        <w:t xml:space="preserve">y philosophers who wanted to study the society and its properties. Early </w:t>
      </w:r>
      <w:r w:rsidR="00E8231B" w:rsidRPr="00B959A9">
        <w:rPr>
          <w:sz w:val="26"/>
          <w:szCs w:val="26"/>
          <w:lang w:val="en-US"/>
        </w:rPr>
        <w:t xml:space="preserve">philosophers such as </w:t>
      </w:r>
      <w:r w:rsidR="00B2535A" w:rsidRPr="00B959A9">
        <w:rPr>
          <w:sz w:val="26"/>
          <w:szCs w:val="26"/>
          <w:lang w:val="en-US"/>
        </w:rPr>
        <w:t>Thomas Hobbes, Karl Max, among others. Auguste Comte however is regarded as the father of social science. Disciplines under social science includes</w:t>
      </w:r>
      <w:r w:rsidR="005B431C" w:rsidRPr="00B959A9">
        <w:rPr>
          <w:sz w:val="26"/>
          <w:szCs w:val="26"/>
          <w:lang w:val="en-US"/>
        </w:rPr>
        <w:t>. Sociology, Economics , Political science,</w:t>
      </w:r>
      <w:r w:rsidR="004A09A9" w:rsidRPr="00B959A9">
        <w:rPr>
          <w:sz w:val="26"/>
          <w:szCs w:val="26"/>
          <w:lang w:val="en-US"/>
        </w:rPr>
        <w:t xml:space="preserve"> Psychology, </w:t>
      </w:r>
      <w:r w:rsidR="00E22AFD" w:rsidRPr="00B959A9">
        <w:rPr>
          <w:sz w:val="26"/>
          <w:szCs w:val="26"/>
          <w:lang w:val="en-US"/>
        </w:rPr>
        <w:t>Archaeology, and Anthropology.</w:t>
      </w:r>
      <w:r w:rsidR="00EC6150" w:rsidRPr="00B959A9">
        <w:rPr>
          <w:sz w:val="26"/>
          <w:szCs w:val="26"/>
          <w:lang w:val="en-US"/>
        </w:rPr>
        <w:t xml:space="preserve"> Social science seeks to employ the method of science in its investigation using human person as object of study</w:t>
      </w:r>
      <w:r w:rsidR="002758B5" w:rsidRPr="00B959A9">
        <w:rPr>
          <w:sz w:val="26"/>
          <w:szCs w:val="26"/>
          <w:lang w:val="en-US"/>
        </w:rPr>
        <w:t xml:space="preserve">. </w:t>
      </w:r>
    </w:p>
    <w:p w:rsidR="009F2CF0" w:rsidRPr="00B959A9" w:rsidRDefault="009F2CF0">
      <w:pPr>
        <w:rPr>
          <w:b/>
          <w:bCs/>
          <w:sz w:val="26"/>
          <w:szCs w:val="26"/>
          <w:lang w:val="en-US"/>
        </w:rPr>
      </w:pPr>
      <w:r w:rsidRPr="00B959A9">
        <w:rPr>
          <w:b/>
          <w:bCs/>
          <w:sz w:val="26"/>
          <w:szCs w:val="26"/>
          <w:lang w:val="en-US"/>
        </w:rPr>
        <w:t>OBJECTIVE includes:</w:t>
      </w:r>
    </w:p>
    <w:p w:rsidR="009F2CF0" w:rsidRPr="00B959A9" w:rsidRDefault="009F2CF0">
      <w:pPr>
        <w:rPr>
          <w:sz w:val="26"/>
          <w:szCs w:val="26"/>
          <w:lang w:val="en-US"/>
        </w:rPr>
      </w:pPr>
      <w:r w:rsidRPr="00B959A9">
        <w:rPr>
          <w:sz w:val="26"/>
          <w:szCs w:val="26"/>
          <w:lang w:val="en-US"/>
        </w:rPr>
        <w:lastRenderedPageBreak/>
        <w:t xml:space="preserve">Understanding human behavior </w:t>
      </w:r>
    </w:p>
    <w:p w:rsidR="009F2CF0" w:rsidRPr="00B959A9" w:rsidRDefault="00706AF7">
      <w:pPr>
        <w:rPr>
          <w:sz w:val="26"/>
          <w:szCs w:val="26"/>
          <w:lang w:val="en-US"/>
        </w:rPr>
      </w:pPr>
      <w:r w:rsidRPr="00B959A9">
        <w:rPr>
          <w:sz w:val="26"/>
          <w:szCs w:val="26"/>
          <w:lang w:val="en-US"/>
        </w:rPr>
        <w:t xml:space="preserve">Able to predict human behavior </w:t>
      </w:r>
    </w:p>
    <w:p w:rsidR="00706AF7" w:rsidRPr="00B959A9" w:rsidRDefault="000C4D85">
      <w:pPr>
        <w:rPr>
          <w:sz w:val="26"/>
          <w:szCs w:val="26"/>
          <w:lang w:val="en-US"/>
        </w:rPr>
      </w:pPr>
      <w:r w:rsidRPr="00B959A9">
        <w:rPr>
          <w:sz w:val="26"/>
          <w:szCs w:val="26"/>
          <w:lang w:val="en-US"/>
        </w:rPr>
        <w:t xml:space="preserve">Influence human behavior </w:t>
      </w:r>
    </w:p>
    <w:p w:rsidR="000C4D85" w:rsidRPr="00B959A9" w:rsidRDefault="00862570">
      <w:pPr>
        <w:rPr>
          <w:sz w:val="26"/>
          <w:szCs w:val="26"/>
          <w:lang w:val="en-US"/>
        </w:rPr>
      </w:pPr>
      <w:r w:rsidRPr="00B959A9">
        <w:rPr>
          <w:sz w:val="26"/>
          <w:szCs w:val="26"/>
          <w:lang w:val="en-US"/>
        </w:rPr>
        <w:t xml:space="preserve">Discovering and manipulating human behavior </w:t>
      </w:r>
    </w:p>
    <w:p w:rsidR="00862570" w:rsidRPr="00B959A9" w:rsidRDefault="00DA47B9">
      <w:pPr>
        <w:rPr>
          <w:sz w:val="26"/>
          <w:szCs w:val="26"/>
          <w:lang w:val="en-US"/>
        </w:rPr>
      </w:pPr>
      <w:r w:rsidRPr="00B959A9">
        <w:rPr>
          <w:sz w:val="26"/>
          <w:szCs w:val="26"/>
          <w:lang w:val="en-US"/>
        </w:rPr>
        <w:t xml:space="preserve">Advancing beyond armchair behavior </w:t>
      </w:r>
    </w:p>
    <w:p w:rsidR="00DA47B9" w:rsidRPr="00B959A9" w:rsidRDefault="00DA47B9">
      <w:pPr>
        <w:rPr>
          <w:sz w:val="26"/>
          <w:szCs w:val="26"/>
          <w:lang w:val="en-US"/>
        </w:rPr>
      </w:pPr>
    </w:p>
    <w:p w:rsidR="0071775B" w:rsidRPr="00B959A9" w:rsidRDefault="0071775B">
      <w:pPr>
        <w:rPr>
          <w:b/>
          <w:bCs/>
          <w:sz w:val="26"/>
          <w:szCs w:val="26"/>
          <w:lang w:val="en-US"/>
        </w:rPr>
      </w:pPr>
      <w:r w:rsidRPr="00B959A9">
        <w:rPr>
          <w:b/>
          <w:bCs/>
          <w:sz w:val="26"/>
          <w:szCs w:val="26"/>
          <w:lang w:val="en-US"/>
        </w:rPr>
        <w:t>THE PROBLEM OF REASON AND CAUSE</w:t>
      </w:r>
    </w:p>
    <w:p w:rsidR="0071775B" w:rsidRPr="00B959A9" w:rsidRDefault="00D45228">
      <w:pPr>
        <w:rPr>
          <w:sz w:val="26"/>
          <w:szCs w:val="26"/>
          <w:lang w:val="en-US"/>
        </w:rPr>
      </w:pPr>
      <w:r w:rsidRPr="00B959A9">
        <w:rPr>
          <w:sz w:val="26"/>
          <w:szCs w:val="26"/>
          <w:lang w:val="en-US"/>
        </w:rPr>
        <w:t xml:space="preserve">     According to David Humes</w:t>
      </w:r>
      <w:r w:rsidR="009F0A5C" w:rsidRPr="00B959A9">
        <w:rPr>
          <w:sz w:val="26"/>
          <w:szCs w:val="26"/>
          <w:lang w:val="en-US"/>
        </w:rPr>
        <w:t>, for anything to be the cause of another</w:t>
      </w:r>
      <w:r w:rsidR="004158A7" w:rsidRPr="00B959A9">
        <w:rPr>
          <w:sz w:val="26"/>
          <w:szCs w:val="26"/>
          <w:lang w:val="en-US"/>
        </w:rPr>
        <w:t>, the cause and effect must:</w:t>
      </w:r>
    </w:p>
    <w:p w:rsidR="00960D38" w:rsidRPr="00B959A9" w:rsidRDefault="00960D38" w:rsidP="00960D38">
      <w:pPr>
        <w:rPr>
          <w:sz w:val="26"/>
          <w:szCs w:val="26"/>
          <w:lang w:val="en-US"/>
        </w:rPr>
      </w:pPr>
      <w:r w:rsidRPr="00B959A9">
        <w:rPr>
          <w:sz w:val="26"/>
          <w:szCs w:val="26"/>
          <w:lang w:val="en-US"/>
        </w:rPr>
        <w:t xml:space="preserve">1.Have an invariable </w:t>
      </w:r>
      <w:r w:rsidR="00E85877" w:rsidRPr="00B959A9">
        <w:rPr>
          <w:sz w:val="26"/>
          <w:szCs w:val="26"/>
          <w:lang w:val="en-US"/>
        </w:rPr>
        <w:t>relation in the sense that whenever the cause occur, the effect must also occur</w:t>
      </w:r>
      <w:r w:rsidR="00C208AD" w:rsidRPr="00B959A9">
        <w:rPr>
          <w:sz w:val="26"/>
          <w:szCs w:val="26"/>
          <w:lang w:val="en-US"/>
        </w:rPr>
        <w:t>.</w:t>
      </w:r>
    </w:p>
    <w:p w:rsidR="00D63A25" w:rsidRPr="00B959A9" w:rsidRDefault="00F44502">
      <w:pPr>
        <w:rPr>
          <w:sz w:val="26"/>
          <w:szCs w:val="26"/>
          <w:lang w:val="en-US"/>
        </w:rPr>
      </w:pPr>
      <w:r w:rsidRPr="00B959A9">
        <w:rPr>
          <w:sz w:val="26"/>
          <w:szCs w:val="26"/>
          <w:lang w:val="en-US"/>
        </w:rPr>
        <w:t>2.Be sp</w:t>
      </w:r>
      <w:r w:rsidR="001C571F" w:rsidRPr="00B959A9">
        <w:rPr>
          <w:sz w:val="26"/>
          <w:szCs w:val="26"/>
          <w:lang w:val="en-US"/>
        </w:rPr>
        <w:t>atially</w:t>
      </w:r>
      <w:r w:rsidRPr="00B959A9">
        <w:rPr>
          <w:sz w:val="26"/>
          <w:szCs w:val="26"/>
          <w:lang w:val="en-US"/>
        </w:rPr>
        <w:t xml:space="preserve"> contagious </w:t>
      </w:r>
      <w:r w:rsidR="00A401C0" w:rsidRPr="00B959A9">
        <w:rPr>
          <w:sz w:val="26"/>
          <w:szCs w:val="26"/>
          <w:lang w:val="en-US"/>
        </w:rPr>
        <w:t xml:space="preserve">that is, the two events must occur </w:t>
      </w:r>
      <w:r w:rsidR="00C208AD" w:rsidRPr="00B959A9">
        <w:rPr>
          <w:sz w:val="26"/>
          <w:szCs w:val="26"/>
          <w:lang w:val="en-US"/>
        </w:rPr>
        <w:t>in</w:t>
      </w:r>
      <w:r w:rsidR="00693955" w:rsidRPr="00B959A9">
        <w:rPr>
          <w:sz w:val="26"/>
          <w:szCs w:val="26"/>
          <w:lang w:val="en-US"/>
        </w:rPr>
        <w:t xml:space="preserve"> approximately the same location </w:t>
      </w:r>
      <w:r w:rsidR="00C208AD" w:rsidRPr="00B959A9">
        <w:rPr>
          <w:sz w:val="26"/>
          <w:szCs w:val="26"/>
          <w:lang w:val="en-US"/>
        </w:rPr>
        <w:t>.</w:t>
      </w:r>
    </w:p>
    <w:p w:rsidR="00C208AD" w:rsidRPr="00B959A9" w:rsidRDefault="00C208AD">
      <w:pPr>
        <w:rPr>
          <w:sz w:val="26"/>
          <w:szCs w:val="26"/>
          <w:lang w:val="en-US"/>
        </w:rPr>
      </w:pPr>
      <w:r w:rsidRPr="00B959A9">
        <w:rPr>
          <w:sz w:val="26"/>
          <w:szCs w:val="26"/>
          <w:lang w:val="en-US"/>
        </w:rPr>
        <w:t>3.</w:t>
      </w:r>
      <w:r w:rsidR="00B45F60" w:rsidRPr="00B959A9">
        <w:rPr>
          <w:sz w:val="26"/>
          <w:szCs w:val="26"/>
          <w:lang w:val="en-US"/>
        </w:rPr>
        <w:t>Be temporary related such that</w:t>
      </w:r>
      <w:r w:rsidR="00FD4DC2" w:rsidRPr="00B959A9">
        <w:rPr>
          <w:sz w:val="26"/>
          <w:szCs w:val="26"/>
          <w:lang w:val="en-US"/>
        </w:rPr>
        <w:t xml:space="preserve"> the cause precedes the effect</w:t>
      </w:r>
      <w:r w:rsidR="008D1E9E" w:rsidRPr="00B959A9">
        <w:rPr>
          <w:sz w:val="26"/>
          <w:szCs w:val="26"/>
          <w:lang w:val="en-US"/>
        </w:rPr>
        <w:t xml:space="preserve"> in time</w:t>
      </w:r>
      <w:r w:rsidR="00EC22DA" w:rsidRPr="00B959A9">
        <w:rPr>
          <w:sz w:val="26"/>
          <w:szCs w:val="26"/>
          <w:lang w:val="en-US"/>
        </w:rPr>
        <w:t xml:space="preserve"> just as the effect must follow </w:t>
      </w:r>
      <w:r w:rsidR="00946CF4" w:rsidRPr="00B959A9">
        <w:rPr>
          <w:sz w:val="26"/>
          <w:szCs w:val="26"/>
          <w:lang w:val="en-US"/>
        </w:rPr>
        <w:t>continuously from the cause</w:t>
      </w:r>
      <w:r w:rsidR="00E23D52" w:rsidRPr="00B959A9">
        <w:rPr>
          <w:sz w:val="26"/>
          <w:szCs w:val="26"/>
          <w:lang w:val="en-US"/>
        </w:rPr>
        <w:t>.</w:t>
      </w:r>
    </w:p>
    <w:p w:rsidR="00E23D52" w:rsidRPr="00B959A9" w:rsidRDefault="00E23D52">
      <w:pPr>
        <w:rPr>
          <w:sz w:val="26"/>
          <w:szCs w:val="26"/>
          <w:lang w:val="en-US"/>
        </w:rPr>
      </w:pPr>
      <w:r w:rsidRPr="00B959A9">
        <w:rPr>
          <w:sz w:val="26"/>
          <w:szCs w:val="26"/>
          <w:lang w:val="en-US"/>
        </w:rPr>
        <w:t>4.</w:t>
      </w:r>
      <w:r w:rsidR="004E4672" w:rsidRPr="00B959A9">
        <w:rPr>
          <w:sz w:val="26"/>
          <w:szCs w:val="26"/>
          <w:lang w:val="en-US"/>
        </w:rPr>
        <w:t xml:space="preserve">Have an asymmetrical </w:t>
      </w:r>
      <w:r w:rsidR="00A74862" w:rsidRPr="00B959A9">
        <w:rPr>
          <w:sz w:val="26"/>
          <w:szCs w:val="26"/>
          <w:lang w:val="en-US"/>
        </w:rPr>
        <w:t xml:space="preserve">relation </w:t>
      </w:r>
      <w:r w:rsidR="004C6D7E" w:rsidRPr="00B959A9">
        <w:rPr>
          <w:sz w:val="26"/>
          <w:szCs w:val="26"/>
          <w:lang w:val="en-US"/>
        </w:rPr>
        <w:t xml:space="preserve">in that the occurrence of the alleged </w:t>
      </w:r>
      <w:r w:rsidR="00A01D67" w:rsidRPr="00B959A9">
        <w:rPr>
          <w:sz w:val="26"/>
          <w:szCs w:val="26"/>
          <w:lang w:val="en-US"/>
        </w:rPr>
        <w:t xml:space="preserve">cause must be actual </w:t>
      </w:r>
      <w:r w:rsidR="006A51D6" w:rsidRPr="00B959A9">
        <w:rPr>
          <w:sz w:val="26"/>
          <w:szCs w:val="26"/>
          <w:lang w:val="en-US"/>
        </w:rPr>
        <w:t>event,</w:t>
      </w:r>
      <w:r w:rsidR="009D0B32" w:rsidRPr="00B959A9">
        <w:rPr>
          <w:sz w:val="26"/>
          <w:szCs w:val="26"/>
          <w:lang w:val="en-US"/>
        </w:rPr>
        <w:t xml:space="preserve"> which brings about </w:t>
      </w:r>
      <w:r w:rsidR="00F10A54" w:rsidRPr="00B959A9">
        <w:rPr>
          <w:sz w:val="26"/>
          <w:szCs w:val="26"/>
          <w:lang w:val="en-US"/>
        </w:rPr>
        <w:t>the effect.</w:t>
      </w:r>
    </w:p>
    <w:p w:rsidR="001902C3" w:rsidRPr="00B959A9" w:rsidRDefault="00DF77CD">
      <w:pPr>
        <w:rPr>
          <w:sz w:val="26"/>
          <w:szCs w:val="26"/>
          <w:lang w:val="en-US"/>
        </w:rPr>
      </w:pPr>
      <w:r w:rsidRPr="00B959A9">
        <w:rPr>
          <w:sz w:val="26"/>
          <w:szCs w:val="26"/>
          <w:lang w:val="en-US"/>
        </w:rPr>
        <w:t xml:space="preserve">     </w:t>
      </w:r>
      <w:r w:rsidRPr="00B959A9">
        <w:rPr>
          <w:b/>
          <w:bCs/>
          <w:sz w:val="26"/>
          <w:szCs w:val="26"/>
          <w:lang w:val="en-US"/>
        </w:rPr>
        <w:t xml:space="preserve">Frances </w:t>
      </w:r>
      <w:proofErr w:type="spellStart"/>
      <w:r w:rsidRPr="00B959A9">
        <w:rPr>
          <w:b/>
          <w:bCs/>
          <w:sz w:val="26"/>
          <w:szCs w:val="26"/>
          <w:lang w:val="en-US"/>
        </w:rPr>
        <w:t>Offor</w:t>
      </w:r>
      <w:proofErr w:type="spellEnd"/>
      <w:r w:rsidR="00664378" w:rsidRPr="00B959A9">
        <w:rPr>
          <w:sz w:val="26"/>
          <w:szCs w:val="26"/>
          <w:lang w:val="en-US"/>
        </w:rPr>
        <w:t xml:space="preserve"> states that for every event there is a </w:t>
      </w:r>
      <w:r w:rsidR="00344A21" w:rsidRPr="00B959A9">
        <w:rPr>
          <w:sz w:val="26"/>
          <w:szCs w:val="26"/>
          <w:lang w:val="en-US"/>
        </w:rPr>
        <w:t>set of condition such that if the condition</w:t>
      </w:r>
      <w:r w:rsidR="004018E6" w:rsidRPr="00B959A9">
        <w:rPr>
          <w:sz w:val="26"/>
          <w:szCs w:val="26"/>
          <w:lang w:val="en-US"/>
        </w:rPr>
        <w:t xml:space="preserve"> is</w:t>
      </w:r>
      <w:r w:rsidR="00344A21" w:rsidRPr="00B959A9">
        <w:rPr>
          <w:sz w:val="26"/>
          <w:szCs w:val="26"/>
          <w:lang w:val="en-US"/>
        </w:rPr>
        <w:t xml:space="preserve"> fulfill</w:t>
      </w:r>
      <w:r w:rsidR="004018E6" w:rsidRPr="00B959A9">
        <w:rPr>
          <w:sz w:val="26"/>
          <w:szCs w:val="26"/>
          <w:lang w:val="en-US"/>
        </w:rPr>
        <w:t xml:space="preserve">ed, </w:t>
      </w:r>
      <w:r w:rsidR="00344A21" w:rsidRPr="00B959A9">
        <w:rPr>
          <w:sz w:val="26"/>
          <w:szCs w:val="26"/>
          <w:lang w:val="en-US"/>
        </w:rPr>
        <w:t>there is an event that will follow</w:t>
      </w:r>
      <w:r w:rsidR="008A51D4" w:rsidRPr="00B959A9">
        <w:rPr>
          <w:sz w:val="26"/>
          <w:szCs w:val="26"/>
          <w:lang w:val="en-US"/>
        </w:rPr>
        <w:t>. Further explanation states that reason</w:t>
      </w:r>
      <w:r w:rsidR="00185EC3" w:rsidRPr="00B959A9">
        <w:rPr>
          <w:sz w:val="26"/>
          <w:szCs w:val="26"/>
          <w:lang w:val="en-US"/>
        </w:rPr>
        <w:t xml:space="preserve">s </w:t>
      </w:r>
      <w:r w:rsidR="008A51D4" w:rsidRPr="00B959A9">
        <w:rPr>
          <w:sz w:val="26"/>
          <w:szCs w:val="26"/>
          <w:lang w:val="en-US"/>
        </w:rPr>
        <w:t>are not cause</w:t>
      </w:r>
      <w:r w:rsidR="00842EBE" w:rsidRPr="00B959A9">
        <w:rPr>
          <w:sz w:val="26"/>
          <w:szCs w:val="26"/>
          <w:lang w:val="en-US"/>
        </w:rPr>
        <w:t xml:space="preserve"> but motives or intent</w:t>
      </w:r>
      <w:r w:rsidR="004B62E6" w:rsidRPr="00B959A9">
        <w:rPr>
          <w:sz w:val="26"/>
          <w:szCs w:val="26"/>
          <w:lang w:val="en-US"/>
        </w:rPr>
        <w:t xml:space="preserve"> because</w:t>
      </w:r>
      <w:r w:rsidR="008F610D" w:rsidRPr="00B959A9">
        <w:rPr>
          <w:sz w:val="26"/>
          <w:szCs w:val="26"/>
          <w:lang w:val="en-US"/>
        </w:rPr>
        <w:t xml:space="preserve"> reason for something can be many but cause of something cannot </w:t>
      </w:r>
      <w:r w:rsidR="00B82A40" w:rsidRPr="00B959A9">
        <w:rPr>
          <w:sz w:val="26"/>
          <w:szCs w:val="26"/>
          <w:lang w:val="en-US"/>
        </w:rPr>
        <w:t>be</w:t>
      </w:r>
      <w:r w:rsidR="00D60D8B" w:rsidRPr="00B959A9">
        <w:rPr>
          <w:sz w:val="26"/>
          <w:szCs w:val="26"/>
          <w:lang w:val="en-US"/>
        </w:rPr>
        <w:t>.</w:t>
      </w:r>
      <w:r w:rsidR="00315D2A" w:rsidRPr="00B959A9">
        <w:rPr>
          <w:sz w:val="26"/>
          <w:szCs w:val="26"/>
          <w:lang w:val="en-US"/>
        </w:rPr>
        <w:t xml:space="preserve"> However there are scholars such as </w:t>
      </w:r>
      <w:r w:rsidR="00DF550D" w:rsidRPr="00B959A9">
        <w:rPr>
          <w:sz w:val="26"/>
          <w:szCs w:val="26"/>
          <w:lang w:val="en-US"/>
        </w:rPr>
        <w:t xml:space="preserve">Robin </w:t>
      </w:r>
      <w:proofErr w:type="spellStart"/>
      <w:r w:rsidR="00DF550D" w:rsidRPr="00B959A9">
        <w:rPr>
          <w:sz w:val="26"/>
          <w:szCs w:val="26"/>
          <w:lang w:val="en-US"/>
        </w:rPr>
        <w:t>collinghood</w:t>
      </w:r>
      <w:proofErr w:type="spellEnd"/>
      <w:r w:rsidR="00DF550D" w:rsidRPr="00B959A9">
        <w:rPr>
          <w:sz w:val="26"/>
          <w:szCs w:val="26"/>
          <w:lang w:val="en-US"/>
        </w:rPr>
        <w:t xml:space="preserve"> </w:t>
      </w:r>
      <w:r w:rsidR="00043F06" w:rsidRPr="00B959A9">
        <w:rPr>
          <w:sz w:val="26"/>
          <w:szCs w:val="26"/>
          <w:lang w:val="en-US"/>
        </w:rPr>
        <w:t xml:space="preserve">who argues that reasons are not only causes but ultimate </w:t>
      </w:r>
      <w:r w:rsidR="001902C3" w:rsidRPr="00B959A9">
        <w:rPr>
          <w:sz w:val="26"/>
          <w:szCs w:val="26"/>
          <w:lang w:val="en-US"/>
        </w:rPr>
        <w:t xml:space="preserve">casual power </w:t>
      </w:r>
      <w:r w:rsidR="00EF08DD" w:rsidRPr="00B959A9">
        <w:rPr>
          <w:sz w:val="26"/>
          <w:szCs w:val="26"/>
          <w:lang w:val="en-US"/>
        </w:rPr>
        <w:t>which lies in human</w:t>
      </w:r>
      <w:r w:rsidR="0012190E" w:rsidRPr="00B959A9">
        <w:rPr>
          <w:sz w:val="26"/>
          <w:szCs w:val="26"/>
          <w:lang w:val="en-US"/>
        </w:rPr>
        <w:t xml:space="preserve"> and that ascribing </w:t>
      </w:r>
      <w:r w:rsidR="00596F80" w:rsidRPr="00B959A9">
        <w:rPr>
          <w:sz w:val="26"/>
          <w:szCs w:val="26"/>
          <w:lang w:val="en-US"/>
        </w:rPr>
        <w:t>casual</w:t>
      </w:r>
      <w:r w:rsidR="0012190E" w:rsidRPr="00B959A9">
        <w:rPr>
          <w:sz w:val="26"/>
          <w:szCs w:val="26"/>
          <w:lang w:val="en-US"/>
        </w:rPr>
        <w:t xml:space="preserve"> power </w:t>
      </w:r>
      <w:r w:rsidR="00596F80" w:rsidRPr="00B959A9">
        <w:rPr>
          <w:sz w:val="26"/>
          <w:szCs w:val="26"/>
          <w:lang w:val="en-US"/>
        </w:rPr>
        <w:t xml:space="preserve">to inanimate </w:t>
      </w:r>
      <w:r w:rsidR="00305544" w:rsidRPr="00B959A9">
        <w:rPr>
          <w:sz w:val="26"/>
          <w:szCs w:val="26"/>
          <w:lang w:val="en-US"/>
        </w:rPr>
        <w:t>things and object</w:t>
      </w:r>
      <w:r w:rsidR="008D518A" w:rsidRPr="00B959A9">
        <w:rPr>
          <w:sz w:val="26"/>
          <w:szCs w:val="26"/>
          <w:lang w:val="en-US"/>
        </w:rPr>
        <w:t xml:space="preserve"> in the </w:t>
      </w:r>
      <w:r w:rsidR="001520C1" w:rsidRPr="00B959A9">
        <w:rPr>
          <w:sz w:val="26"/>
          <w:szCs w:val="26"/>
          <w:lang w:val="en-US"/>
        </w:rPr>
        <w:t>Physical world might be too naïve for us.</w:t>
      </w:r>
    </w:p>
    <w:p w:rsidR="00C861F9" w:rsidRPr="00B959A9" w:rsidRDefault="00C861F9">
      <w:pPr>
        <w:rPr>
          <w:b/>
          <w:bCs/>
          <w:sz w:val="26"/>
          <w:szCs w:val="26"/>
          <w:lang w:val="en-US"/>
        </w:rPr>
      </w:pPr>
    </w:p>
    <w:p w:rsidR="00C861F9" w:rsidRPr="00B959A9" w:rsidRDefault="00C861F9">
      <w:pPr>
        <w:rPr>
          <w:b/>
          <w:bCs/>
          <w:sz w:val="26"/>
          <w:szCs w:val="26"/>
          <w:lang w:val="en-US"/>
        </w:rPr>
      </w:pPr>
      <w:r w:rsidRPr="00B959A9">
        <w:rPr>
          <w:b/>
          <w:bCs/>
          <w:sz w:val="26"/>
          <w:szCs w:val="26"/>
          <w:lang w:val="en-US"/>
        </w:rPr>
        <w:t xml:space="preserve">THE PROBLEM OF HUMAN </w:t>
      </w:r>
      <w:r w:rsidR="001B403F" w:rsidRPr="00B959A9">
        <w:rPr>
          <w:b/>
          <w:bCs/>
          <w:sz w:val="26"/>
          <w:szCs w:val="26"/>
          <w:lang w:val="en-US"/>
        </w:rPr>
        <w:t xml:space="preserve">PERSON AS OBJECT </w:t>
      </w:r>
      <w:r w:rsidR="006E5742" w:rsidRPr="00B959A9">
        <w:rPr>
          <w:b/>
          <w:bCs/>
          <w:sz w:val="26"/>
          <w:szCs w:val="26"/>
          <w:lang w:val="en-US"/>
        </w:rPr>
        <w:t xml:space="preserve">OF STUDY </w:t>
      </w:r>
      <w:r w:rsidR="00A63EA2" w:rsidRPr="00B959A9">
        <w:rPr>
          <w:b/>
          <w:bCs/>
          <w:sz w:val="26"/>
          <w:szCs w:val="26"/>
          <w:lang w:val="en-US"/>
        </w:rPr>
        <w:t>IN SOCIAL SCIENCES</w:t>
      </w:r>
    </w:p>
    <w:p w:rsidR="00A63EA2" w:rsidRPr="00B959A9" w:rsidRDefault="00A63EA2">
      <w:pPr>
        <w:rPr>
          <w:sz w:val="26"/>
          <w:szCs w:val="26"/>
          <w:lang w:val="en-US"/>
        </w:rPr>
      </w:pPr>
      <w:r w:rsidRPr="00B959A9">
        <w:rPr>
          <w:b/>
          <w:bCs/>
          <w:sz w:val="26"/>
          <w:szCs w:val="26"/>
          <w:lang w:val="en-US"/>
        </w:rPr>
        <w:t xml:space="preserve">     </w:t>
      </w:r>
      <w:r w:rsidR="00207AB9" w:rsidRPr="00B959A9">
        <w:rPr>
          <w:sz w:val="26"/>
          <w:szCs w:val="26"/>
          <w:lang w:val="en-US"/>
        </w:rPr>
        <w:t>Another problem associated with social science according to Max Weber</w:t>
      </w:r>
      <w:r w:rsidR="003E3862" w:rsidRPr="00B959A9">
        <w:rPr>
          <w:sz w:val="26"/>
          <w:szCs w:val="26"/>
          <w:lang w:val="en-US"/>
        </w:rPr>
        <w:t xml:space="preserve"> is that methodology of science </w:t>
      </w:r>
      <w:r w:rsidR="00CE1A58" w:rsidRPr="00B959A9">
        <w:rPr>
          <w:sz w:val="26"/>
          <w:szCs w:val="26"/>
          <w:lang w:val="en-US"/>
        </w:rPr>
        <w:t>becomes inapplicable due to the fact that the object of study is a man</w:t>
      </w:r>
      <w:r w:rsidR="00A32AA6" w:rsidRPr="00B959A9">
        <w:rPr>
          <w:sz w:val="26"/>
          <w:szCs w:val="26"/>
          <w:lang w:val="en-US"/>
        </w:rPr>
        <w:t xml:space="preserve"> who is a rational being.</w:t>
      </w:r>
      <w:r w:rsidR="00CF3417" w:rsidRPr="00B959A9">
        <w:rPr>
          <w:sz w:val="26"/>
          <w:szCs w:val="26"/>
          <w:lang w:val="en-US"/>
        </w:rPr>
        <w:t xml:space="preserve"> </w:t>
      </w:r>
      <w:r w:rsidR="00963D51" w:rsidRPr="00B959A9">
        <w:rPr>
          <w:sz w:val="26"/>
          <w:szCs w:val="26"/>
          <w:lang w:val="en-US"/>
        </w:rPr>
        <w:t>Man posses properties such as free will ,</w:t>
      </w:r>
      <w:r w:rsidR="00C65135" w:rsidRPr="00B959A9">
        <w:rPr>
          <w:sz w:val="26"/>
          <w:szCs w:val="26"/>
          <w:lang w:val="en-US"/>
        </w:rPr>
        <w:t xml:space="preserve">desires, emotions, among others </w:t>
      </w:r>
      <w:r w:rsidR="00D574DB" w:rsidRPr="00B959A9">
        <w:rPr>
          <w:sz w:val="26"/>
          <w:szCs w:val="26"/>
          <w:lang w:val="en-US"/>
        </w:rPr>
        <w:t xml:space="preserve">thus undermining the ability to predict </w:t>
      </w:r>
      <w:r w:rsidR="00CB70D8" w:rsidRPr="00B959A9">
        <w:rPr>
          <w:sz w:val="26"/>
          <w:szCs w:val="26"/>
          <w:lang w:val="en-US"/>
        </w:rPr>
        <w:t xml:space="preserve">behavior with which natural science is known to </w:t>
      </w:r>
      <w:r w:rsidR="00867D11" w:rsidRPr="00B959A9">
        <w:rPr>
          <w:sz w:val="26"/>
          <w:szCs w:val="26"/>
          <w:lang w:val="en-US"/>
        </w:rPr>
        <w:t>deduce their principles and laws.</w:t>
      </w:r>
    </w:p>
    <w:p w:rsidR="006C661B" w:rsidRPr="00B959A9" w:rsidRDefault="006C661B">
      <w:pPr>
        <w:rPr>
          <w:b/>
          <w:bCs/>
          <w:sz w:val="26"/>
          <w:szCs w:val="26"/>
          <w:lang w:val="en-US"/>
        </w:rPr>
      </w:pPr>
    </w:p>
    <w:p w:rsidR="00AB583D" w:rsidRPr="00B959A9" w:rsidRDefault="00AB583D">
      <w:pPr>
        <w:rPr>
          <w:b/>
          <w:bCs/>
          <w:i/>
          <w:iCs/>
          <w:sz w:val="26"/>
          <w:szCs w:val="26"/>
          <w:lang w:val="en-US"/>
        </w:rPr>
      </w:pPr>
    </w:p>
    <w:p w:rsidR="007416BA" w:rsidRPr="00B959A9" w:rsidRDefault="007416BA">
      <w:pPr>
        <w:rPr>
          <w:sz w:val="26"/>
          <w:szCs w:val="26"/>
          <w:lang w:val="en-US"/>
        </w:rPr>
      </w:pPr>
      <w:r w:rsidRPr="00B959A9">
        <w:rPr>
          <w:b/>
          <w:bCs/>
          <w:i/>
          <w:iCs/>
          <w:sz w:val="26"/>
          <w:szCs w:val="26"/>
          <w:lang w:val="en-US"/>
        </w:rPr>
        <w:t xml:space="preserve">     </w:t>
      </w:r>
    </w:p>
    <w:p w:rsidR="00AB583D" w:rsidRPr="00B959A9" w:rsidRDefault="00AB583D">
      <w:pPr>
        <w:rPr>
          <w:b/>
          <w:bCs/>
          <w:i/>
          <w:iCs/>
          <w:sz w:val="26"/>
          <w:szCs w:val="26"/>
          <w:lang w:val="en-US"/>
        </w:rPr>
      </w:pPr>
    </w:p>
    <w:p w:rsidR="00BC21D1" w:rsidRPr="00B959A9" w:rsidRDefault="00BC21D1">
      <w:pPr>
        <w:rPr>
          <w:b/>
          <w:bCs/>
          <w:i/>
          <w:iCs/>
          <w:sz w:val="26"/>
          <w:szCs w:val="26"/>
          <w:lang w:val="en-US"/>
        </w:rPr>
      </w:pPr>
    </w:p>
    <w:p w:rsidR="00AB583D" w:rsidRPr="00B959A9" w:rsidRDefault="00AB583D">
      <w:pPr>
        <w:rPr>
          <w:b/>
          <w:bCs/>
          <w:i/>
          <w:iCs/>
          <w:sz w:val="26"/>
          <w:szCs w:val="26"/>
          <w:lang w:val="en-US"/>
        </w:rPr>
      </w:pPr>
    </w:p>
    <w:p w:rsidR="00A76E34" w:rsidRPr="00B959A9" w:rsidRDefault="00A76E34">
      <w:pPr>
        <w:rPr>
          <w:sz w:val="26"/>
          <w:szCs w:val="26"/>
          <w:lang w:val="en-US"/>
        </w:rPr>
      </w:pPr>
      <w:r w:rsidRPr="00B959A9">
        <w:rPr>
          <w:b/>
          <w:bCs/>
          <w:i/>
          <w:iCs/>
          <w:sz w:val="26"/>
          <w:szCs w:val="26"/>
          <w:lang w:val="en-US"/>
        </w:rPr>
        <w:t xml:space="preserve"> </w:t>
      </w:r>
    </w:p>
    <w:sectPr w:rsidR="00A76E34" w:rsidRPr="00B959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C653E"/>
    <w:multiLevelType w:val="hybridMultilevel"/>
    <w:tmpl w:val="9DFC36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11A"/>
    <w:rsid w:val="00004DDF"/>
    <w:rsid w:val="00043F06"/>
    <w:rsid w:val="0004515C"/>
    <w:rsid w:val="00052B46"/>
    <w:rsid w:val="00066E96"/>
    <w:rsid w:val="000741BF"/>
    <w:rsid w:val="000773C0"/>
    <w:rsid w:val="000C4D85"/>
    <w:rsid w:val="000E1E4E"/>
    <w:rsid w:val="0012190E"/>
    <w:rsid w:val="001404D9"/>
    <w:rsid w:val="001520C1"/>
    <w:rsid w:val="00185EC3"/>
    <w:rsid w:val="00187A69"/>
    <w:rsid w:val="001902C3"/>
    <w:rsid w:val="001B403F"/>
    <w:rsid w:val="001B433B"/>
    <w:rsid w:val="001C571F"/>
    <w:rsid w:val="001E45FB"/>
    <w:rsid w:val="001E5559"/>
    <w:rsid w:val="002067CC"/>
    <w:rsid w:val="00207AB9"/>
    <w:rsid w:val="002359A4"/>
    <w:rsid w:val="00247587"/>
    <w:rsid w:val="002758B5"/>
    <w:rsid w:val="002B65E8"/>
    <w:rsid w:val="002E4A0E"/>
    <w:rsid w:val="00300809"/>
    <w:rsid w:val="00305544"/>
    <w:rsid w:val="00315D2A"/>
    <w:rsid w:val="00322511"/>
    <w:rsid w:val="00344A21"/>
    <w:rsid w:val="00355C5B"/>
    <w:rsid w:val="00365985"/>
    <w:rsid w:val="00375518"/>
    <w:rsid w:val="003E3862"/>
    <w:rsid w:val="004018E6"/>
    <w:rsid w:val="00404B05"/>
    <w:rsid w:val="004158A7"/>
    <w:rsid w:val="00492B4B"/>
    <w:rsid w:val="004A089A"/>
    <w:rsid w:val="004A09A9"/>
    <w:rsid w:val="004B5E51"/>
    <w:rsid w:val="004B62E6"/>
    <w:rsid w:val="004C6D7E"/>
    <w:rsid w:val="004E4672"/>
    <w:rsid w:val="00527AA0"/>
    <w:rsid w:val="005547AF"/>
    <w:rsid w:val="005640DE"/>
    <w:rsid w:val="00596F80"/>
    <w:rsid w:val="005A0E2A"/>
    <w:rsid w:val="005B431C"/>
    <w:rsid w:val="005D2B0A"/>
    <w:rsid w:val="005F7ECF"/>
    <w:rsid w:val="00616AC3"/>
    <w:rsid w:val="00664378"/>
    <w:rsid w:val="00693761"/>
    <w:rsid w:val="00693955"/>
    <w:rsid w:val="006A51D6"/>
    <w:rsid w:val="006B2D29"/>
    <w:rsid w:val="006C661B"/>
    <w:rsid w:val="006C7076"/>
    <w:rsid w:val="006E5742"/>
    <w:rsid w:val="00706AF7"/>
    <w:rsid w:val="0071775B"/>
    <w:rsid w:val="007416BA"/>
    <w:rsid w:val="007A4AE7"/>
    <w:rsid w:val="007D6ED1"/>
    <w:rsid w:val="0080659E"/>
    <w:rsid w:val="00842EBE"/>
    <w:rsid w:val="00862570"/>
    <w:rsid w:val="00863610"/>
    <w:rsid w:val="00867D11"/>
    <w:rsid w:val="008A51D4"/>
    <w:rsid w:val="008B793C"/>
    <w:rsid w:val="008D1E9E"/>
    <w:rsid w:val="008D518A"/>
    <w:rsid w:val="008F610D"/>
    <w:rsid w:val="008F7758"/>
    <w:rsid w:val="00906CE7"/>
    <w:rsid w:val="00925C0F"/>
    <w:rsid w:val="009305B5"/>
    <w:rsid w:val="00946CF4"/>
    <w:rsid w:val="009607D4"/>
    <w:rsid w:val="00960D38"/>
    <w:rsid w:val="00963D51"/>
    <w:rsid w:val="009838FF"/>
    <w:rsid w:val="00986EB4"/>
    <w:rsid w:val="009B5C71"/>
    <w:rsid w:val="009D0B32"/>
    <w:rsid w:val="009E39AE"/>
    <w:rsid w:val="009E53AE"/>
    <w:rsid w:val="009F0A5C"/>
    <w:rsid w:val="009F2CF0"/>
    <w:rsid w:val="00A01D67"/>
    <w:rsid w:val="00A32AA6"/>
    <w:rsid w:val="00A37641"/>
    <w:rsid w:val="00A401C0"/>
    <w:rsid w:val="00A44FAB"/>
    <w:rsid w:val="00A63EA2"/>
    <w:rsid w:val="00A74862"/>
    <w:rsid w:val="00A74F59"/>
    <w:rsid w:val="00A76E34"/>
    <w:rsid w:val="00A82613"/>
    <w:rsid w:val="00A85A07"/>
    <w:rsid w:val="00AB213E"/>
    <w:rsid w:val="00AB583D"/>
    <w:rsid w:val="00AD2431"/>
    <w:rsid w:val="00B0264A"/>
    <w:rsid w:val="00B05E7D"/>
    <w:rsid w:val="00B2535A"/>
    <w:rsid w:val="00B2791F"/>
    <w:rsid w:val="00B40563"/>
    <w:rsid w:val="00B434E4"/>
    <w:rsid w:val="00B45F60"/>
    <w:rsid w:val="00B82A40"/>
    <w:rsid w:val="00B90303"/>
    <w:rsid w:val="00B959A9"/>
    <w:rsid w:val="00BA2F05"/>
    <w:rsid w:val="00BB1ABD"/>
    <w:rsid w:val="00BC0EB5"/>
    <w:rsid w:val="00BC21D1"/>
    <w:rsid w:val="00C208AD"/>
    <w:rsid w:val="00C26350"/>
    <w:rsid w:val="00C44C78"/>
    <w:rsid w:val="00C65135"/>
    <w:rsid w:val="00C861F9"/>
    <w:rsid w:val="00CB70D8"/>
    <w:rsid w:val="00CE1A58"/>
    <w:rsid w:val="00CF0F21"/>
    <w:rsid w:val="00CF3417"/>
    <w:rsid w:val="00D45228"/>
    <w:rsid w:val="00D5161F"/>
    <w:rsid w:val="00D574DB"/>
    <w:rsid w:val="00D60D8B"/>
    <w:rsid w:val="00D63A25"/>
    <w:rsid w:val="00DA47B9"/>
    <w:rsid w:val="00DE3720"/>
    <w:rsid w:val="00DF550D"/>
    <w:rsid w:val="00DF77CD"/>
    <w:rsid w:val="00DF7926"/>
    <w:rsid w:val="00E07EBE"/>
    <w:rsid w:val="00E22AFD"/>
    <w:rsid w:val="00E23D52"/>
    <w:rsid w:val="00E60BF5"/>
    <w:rsid w:val="00E8231B"/>
    <w:rsid w:val="00E85877"/>
    <w:rsid w:val="00E963EB"/>
    <w:rsid w:val="00EB5939"/>
    <w:rsid w:val="00EC22DA"/>
    <w:rsid w:val="00EC6150"/>
    <w:rsid w:val="00ED05CD"/>
    <w:rsid w:val="00EE2931"/>
    <w:rsid w:val="00EE5A51"/>
    <w:rsid w:val="00EF08DD"/>
    <w:rsid w:val="00F10A54"/>
    <w:rsid w:val="00F1562E"/>
    <w:rsid w:val="00F2411A"/>
    <w:rsid w:val="00F42A20"/>
    <w:rsid w:val="00F44502"/>
    <w:rsid w:val="00F46B2D"/>
    <w:rsid w:val="00F80603"/>
    <w:rsid w:val="00F87516"/>
    <w:rsid w:val="00FC2880"/>
    <w:rsid w:val="00FD4DC2"/>
    <w:rsid w:val="00FD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0E6A99"/>
  <w15:chartTrackingRefBased/>
  <w15:docId w15:val="{6CFA548D-EC52-304E-8D21-6104BD43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3919</Characters>
  <Application>Microsoft Office Word</Application>
  <DocSecurity>0</DocSecurity>
  <Lines>32</Lines>
  <Paragraphs>9</Paragraphs>
  <ScaleCrop>false</ScaleCrop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cynthia ifunanya</cp:lastModifiedBy>
  <cp:revision>2</cp:revision>
  <dcterms:created xsi:type="dcterms:W3CDTF">2020-04-14T18:11:00Z</dcterms:created>
  <dcterms:modified xsi:type="dcterms:W3CDTF">2020-04-14T18:11:00Z</dcterms:modified>
</cp:coreProperties>
</file>