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FFC6" w14:textId="77777777" w:rsidR="000B3755" w:rsidRDefault="00FF15B6" w:rsidP="00FF15B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Bademosi kehinde </w:t>
      </w:r>
      <w:proofErr w:type="spellStart"/>
      <w:r>
        <w:rPr>
          <w:rFonts w:ascii="Times New Roman" w:hAnsi="Times New Roman" w:cs="Times New Roman"/>
          <w:b/>
          <w:bCs/>
          <w:sz w:val="24"/>
          <w:szCs w:val="24"/>
          <w:lang w:val="en-US"/>
        </w:rPr>
        <w:t>fiyinfoluwa</w:t>
      </w:r>
      <w:proofErr w:type="spellEnd"/>
      <w:r>
        <w:rPr>
          <w:rFonts w:ascii="Times New Roman" w:hAnsi="Times New Roman" w:cs="Times New Roman"/>
          <w:b/>
          <w:bCs/>
          <w:sz w:val="24"/>
          <w:szCs w:val="24"/>
          <w:lang w:val="en-US"/>
        </w:rPr>
        <w:t xml:space="preserve"> </w:t>
      </w:r>
    </w:p>
    <w:p w14:paraId="305834FC" w14:textId="15227089" w:rsidR="006F6CDA" w:rsidRPr="00404747" w:rsidRDefault="00FF15B6" w:rsidP="00FF15B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16/</w:t>
      </w:r>
      <w:r w:rsidR="006F6CDA" w:rsidRPr="00404747">
        <w:rPr>
          <w:rFonts w:ascii="Times New Roman" w:hAnsi="Times New Roman" w:cs="Times New Roman"/>
          <w:b/>
          <w:bCs/>
          <w:sz w:val="24"/>
          <w:szCs w:val="24"/>
          <w:lang w:val="en-US"/>
        </w:rPr>
        <w:t>/SMSO2/0</w:t>
      </w:r>
      <w:r>
        <w:rPr>
          <w:rFonts w:ascii="Times New Roman" w:hAnsi="Times New Roman" w:cs="Times New Roman"/>
          <w:b/>
          <w:bCs/>
          <w:sz w:val="24"/>
          <w:szCs w:val="24"/>
          <w:lang w:val="en-US"/>
        </w:rPr>
        <w:t>15</w:t>
      </w:r>
    </w:p>
    <w:p w14:paraId="42F581FC" w14:textId="77777777" w:rsidR="00296F60" w:rsidRPr="00404747" w:rsidRDefault="00296F60" w:rsidP="000B3755">
      <w:pPr>
        <w:spacing w:line="480" w:lineRule="auto"/>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 xml:space="preserve">ACC 406 </w:t>
      </w:r>
    </w:p>
    <w:p w14:paraId="5F88839A" w14:textId="77777777" w:rsidR="00296F60" w:rsidRPr="00404747" w:rsidRDefault="00296F60" w:rsidP="000B3755">
      <w:pPr>
        <w:spacing w:line="480" w:lineRule="auto"/>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 xml:space="preserve">ASSIGNMENT TITLE: </w:t>
      </w:r>
      <w:r w:rsidR="00163E65" w:rsidRPr="00404747">
        <w:rPr>
          <w:rFonts w:ascii="Times New Roman" w:hAnsi="Times New Roman" w:cs="Times New Roman"/>
          <w:b/>
          <w:bCs/>
          <w:sz w:val="24"/>
          <w:szCs w:val="24"/>
          <w:lang w:val="en-US"/>
        </w:rPr>
        <w:t xml:space="preserve">SEGMENT REPORTING </w:t>
      </w:r>
    </w:p>
    <w:p w14:paraId="132D89BC" w14:textId="77777777" w:rsidR="00163E65" w:rsidRDefault="00163E65" w:rsidP="00163E65">
      <w:pPr>
        <w:spacing w:line="480" w:lineRule="auto"/>
        <w:rPr>
          <w:rFonts w:ascii="Times New Roman" w:hAnsi="Times New Roman" w:cs="Times New Roman"/>
          <w:sz w:val="24"/>
          <w:szCs w:val="24"/>
          <w:lang w:val="en-US"/>
        </w:rPr>
      </w:pPr>
    </w:p>
    <w:p w14:paraId="55099C28" w14:textId="77777777" w:rsidR="00DD4F35" w:rsidRDefault="00E67CB2" w:rsidP="00163E65">
      <w:pPr>
        <w:spacing w:line="480" w:lineRule="auto"/>
        <w:rPr>
          <w:rFonts w:ascii="Times New Roman" w:hAnsi="Times New Roman" w:cs="Times New Roman"/>
          <w:b/>
          <w:bCs/>
          <w:sz w:val="24"/>
          <w:szCs w:val="24"/>
          <w:lang w:val="en-US"/>
        </w:rPr>
      </w:pPr>
      <w:r w:rsidRPr="00404747">
        <w:rPr>
          <w:rFonts w:ascii="Times New Roman" w:hAnsi="Times New Roman" w:cs="Times New Roman"/>
          <w:b/>
          <w:bCs/>
          <w:sz w:val="24"/>
          <w:szCs w:val="24"/>
          <w:lang w:val="en-US"/>
        </w:rPr>
        <w:t>Summary of the note</w:t>
      </w:r>
    </w:p>
    <w:p w14:paraId="6CB88079" w14:textId="77777777" w:rsidR="00B70FAE" w:rsidRPr="00B70FAE" w:rsidRDefault="00B70FAE" w:rsidP="00163E65">
      <w:pPr>
        <w:spacing w:line="480" w:lineRule="auto"/>
        <w:rPr>
          <w:rFonts w:ascii="Times New Roman" w:hAnsi="Times New Roman" w:cs="Times New Roman"/>
          <w:sz w:val="24"/>
          <w:szCs w:val="24"/>
          <w:lang w:val="en-US"/>
        </w:rPr>
      </w:pPr>
      <w:r w:rsidRPr="00B70FAE">
        <w:rPr>
          <w:rFonts w:ascii="Times New Roman" w:hAnsi="Times New Roman" w:cs="Times New Roman"/>
          <w:sz w:val="24"/>
          <w:szCs w:val="24"/>
          <w:lang w:val="en-US"/>
        </w:rPr>
        <w:t>To facilitate the analysis and evaluation of financial statements, in the 1960s several groups began to request that consolidated amounts be disaggregated and disclosed on a segment basis</w:t>
      </w:r>
    </w:p>
    <w:p w14:paraId="7D2588E8" w14:textId="77777777" w:rsidR="00163E65" w:rsidRDefault="008C5017" w:rsidP="00163E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Segment reporting was issued in the year 1981</w:t>
      </w:r>
      <w:r w:rsidR="00B85C74">
        <w:rPr>
          <w:rFonts w:ascii="Times New Roman" w:hAnsi="Times New Roman" w:cs="Times New Roman"/>
          <w:sz w:val="24"/>
          <w:szCs w:val="24"/>
          <w:lang w:val="en-US"/>
        </w:rPr>
        <w:t xml:space="preserve">. The management approach </w:t>
      </w:r>
      <w:r w:rsidR="00F01C4F">
        <w:rPr>
          <w:rFonts w:ascii="Times New Roman" w:hAnsi="Times New Roman" w:cs="Times New Roman"/>
          <w:sz w:val="24"/>
          <w:szCs w:val="24"/>
          <w:lang w:val="en-US"/>
        </w:rPr>
        <w:t xml:space="preserve">to determining </w:t>
      </w:r>
      <w:r w:rsidR="008C6E1F">
        <w:rPr>
          <w:rFonts w:ascii="Times New Roman" w:hAnsi="Times New Roman" w:cs="Times New Roman"/>
          <w:sz w:val="24"/>
          <w:szCs w:val="24"/>
          <w:lang w:val="en-US"/>
        </w:rPr>
        <w:t xml:space="preserve">segment is based on how management diss aggregate </w:t>
      </w:r>
      <w:r w:rsidR="00E437EF">
        <w:rPr>
          <w:rFonts w:ascii="Times New Roman" w:hAnsi="Times New Roman" w:cs="Times New Roman"/>
          <w:sz w:val="24"/>
          <w:szCs w:val="24"/>
          <w:lang w:val="en-US"/>
        </w:rPr>
        <w:t xml:space="preserve">for making operation decisions </w:t>
      </w:r>
      <w:r w:rsidR="007872F0">
        <w:rPr>
          <w:rFonts w:ascii="Times New Roman" w:hAnsi="Times New Roman" w:cs="Times New Roman"/>
          <w:sz w:val="24"/>
          <w:szCs w:val="24"/>
          <w:lang w:val="en-US"/>
        </w:rPr>
        <w:t xml:space="preserve">which should be </w:t>
      </w:r>
      <w:r w:rsidR="00EF190C">
        <w:rPr>
          <w:rFonts w:ascii="Times New Roman" w:hAnsi="Times New Roman" w:cs="Times New Roman"/>
          <w:sz w:val="24"/>
          <w:szCs w:val="24"/>
          <w:lang w:val="en-US"/>
        </w:rPr>
        <w:t>evident from an enterprises organization structure</w:t>
      </w:r>
      <w:r w:rsidR="00F7155F">
        <w:rPr>
          <w:rFonts w:ascii="Times New Roman" w:hAnsi="Times New Roman" w:cs="Times New Roman"/>
          <w:sz w:val="24"/>
          <w:szCs w:val="24"/>
          <w:lang w:val="en-US"/>
        </w:rPr>
        <w:t>.</w:t>
      </w:r>
    </w:p>
    <w:p w14:paraId="24021C4D" w14:textId="77777777" w:rsidR="00F7155F" w:rsidRDefault="00F7155F" w:rsidP="00163E65">
      <w:pPr>
        <w:spacing w:line="480" w:lineRule="auto"/>
        <w:rPr>
          <w:rFonts w:ascii="Times New Roman" w:hAnsi="Times New Roman" w:cs="Times New Roman"/>
          <w:sz w:val="24"/>
          <w:szCs w:val="24"/>
          <w:lang w:val="en-US"/>
        </w:rPr>
      </w:pPr>
    </w:p>
    <w:p w14:paraId="00047EBB" w14:textId="77777777" w:rsidR="00F7155F" w:rsidRDefault="00F7155F" w:rsidP="00163E65">
      <w:pPr>
        <w:spacing w:line="480" w:lineRule="auto"/>
        <w:rPr>
          <w:rFonts w:ascii="Times New Roman" w:hAnsi="Times New Roman" w:cs="Times New Roman"/>
          <w:sz w:val="24"/>
          <w:szCs w:val="24"/>
          <w:lang w:val="en-US"/>
        </w:rPr>
      </w:pPr>
      <w:r w:rsidRPr="00F7155F">
        <w:rPr>
          <w:rFonts w:ascii="Times New Roman" w:hAnsi="Times New Roman" w:cs="Times New Roman"/>
          <w:sz w:val="24"/>
          <w:szCs w:val="24"/>
          <w:lang w:val="en-US"/>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14:paraId="477E8DB8" w14:textId="77777777" w:rsidR="00572421" w:rsidRDefault="0014504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Revenue test </w:t>
      </w:r>
    </w:p>
    <w:p w14:paraId="5D0FB81D" w14:textId="77777777" w:rsidR="0014504A" w:rsidRDefault="0014504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Profit or loss test </w:t>
      </w:r>
    </w:p>
    <w:p w14:paraId="3F172A4B" w14:textId="77777777" w:rsidR="0014504A" w:rsidRDefault="00D30CFA"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Asset test </w:t>
      </w:r>
    </w:p>
    <w:p w14:paraId="76BE5F73" w14:textId="77777777" w:rsidR="00D30CFA" w:rsidRDefault="00665F94" w:rsidP="0057242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Overall size test</w:t>
      </w:r>
    </w:p>
    <w:p w14:paraId="0060C7AD" w14:textId="77777777" w:rsidR="00665F94" w:rsidRDefault="00405257" w:rsidP="00665F94">
      <w:pPr>
        <w:spacing w:line="480" w:lineRule="auto"/>
        <w:rPr>
          <w:rFonts w:ascii="Times New Roman" w:hAnsi="Times New Roman" w:cs="Times New Roman"/>
          <w:sz w:val="24"/>
          <w:szCs w:val="24"/>
          <w:lang w:val="en-US"/>
        </w:rPr>
      </w:pPr>
      <w:r w:rsidRPr="00405257">
        <w:rPr>
          <w:rFonts w:ascii="Times New Roman" w:hAnsi="Times New Roman" w:cs="Times New Roman"/>
          <w:sz w:val="24"/>
          <w:szCs w:val="24"/>
          <w:lang w:val="en-US"/>
        </w:rPr>
        <w:t>All segments that are neither separately reported nor combined should be included in the segment reporting disclosures as an unallocated reconciliation item or in an “all other” category.</w:t>
      </w:r>
    </w:p>
    <w:p w14:paraId="1BD8E5EE" w14:textId="77777777" w:rsidR="00EF1B70" w:rsidRPr="00EF1B70" w:rsidRDefault="00E10A65" w:rsidP="00EF1B70">
      <w:pPr>
        <w:spacing w:line="480" w:lineRule="auto"/>
        <w:rPr>
          <w:rFonts w:ascii="Times New Roman" w:hAnsi="Times New Roman" w:cs="Times New Roman"/>
          <w:sz w:val="24"/>
          <w:szCs w:val="24"/>
          <w:lang w:val="en-US"/>
        </w:rPr>
      </w:pPr>
      <w:r w:rsidRPr="00E10A65">
        <w:rPr>
          <w:rFonts w:ascii="Times New Roman" w:hAnsi="Times New Roman" w:cs="Times New Roman"/>
          <w:sz w:val="24"/>
          <w:szCs w:val="24"/>
          <w:lang w:val="en-US"/>
        </w:rPr>
        <w:lastRenderedPageBreak/>
        <w:t>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lose its usefulness.</w:t>
      </w:r>
      <w:r w:rsidR="00EF1B70">
        <w:rPr>
          <w:rFonts w:ascii="Times New Roman" w:hAnsi="Times New Roman" w:cs="Times New Roman"/>
          <w:sz w:val="24"/>
          <w:szCs w:val="24"/>
          <w:lang w:val="en-US"/>
        </w:rPr>
        <w:t xml:space="preserve"> Also </w:t>
      </w:r>
      <w:r w:rsidR="00EF1B70" w:rsidRPr="00EF1B70">
        <w:rPr>
          <w:rFonts w:ascii="Times New Roman" w:hAnsi="Times New Roman" w:cs="Times New Roman"/>
          <w:sz w:val="24"/>
          <w:szCs w:val="24"/>
          <w:lang w:val="en-US"/>
        </w:rPr>
        <w:t>An operating segment is a component of an enterprise if:</w:t>
      </w:r>
    </w:p>
    <w:p w14:paraId="6AF9AA23" w14:textId="77777777" w:rsidR="00EF1B70" w:rsidRPr="00EF1B70" w:rsidRDefault="00EF1B70" w:rsidP="00EF1B70">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It engages in business activities from which it earns revenues and incurs expenses.</w:t>
      </w:r>
    </w:p>
    <w:p w14:paraId="0700DE4E" w14:textId="77777777" w:rsidR="00EF1B70" w:rsidRPr="00EF1B70" w:rsidRDefault="00EF1B70" w:rsidP="00EF1B70">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If its operating results are regularly reviewed by the chief operating decision maker to assess performance and make resource allocation decisions.</w:t>
      </w:r>
    </w:p>
    <w:p w14:paraId="475D04DE" w14:textId="77777777" w:rsidR="00E10A65" w:rsidRPr="00665F94" w:rsidRDefault="00EF1B70" w:rsidP="00665F94">
      <w:pPr>
        <w:spacing w:line="480" w:lineRule="auto"/>
        <w:rPr>
          <w:rFonts w:ascii="Times New Roman" w:hAnsi="Times New Roman" w:cs="Times New Roman"/>
          <w:sz w:val="24"/>
          <w:szCs w:val="24"/>
          <w:lang w:val="en-US"/>
        </w:rPr>
      </w:pPr>
      <w:r w:rsidRPr="00EF1B70">
        <w:rPr>
          <w:rFonts w:ascii="Times New Roman" w:hAnsi="Times New Roman" w:cs="Times New Roman"/>
          <w:sz w:val="24"/>
          <w:szCs w:val="24"/>
          <w:lang w:val="en-US"/>
        </w:rPr>
        <w:t>• Discrete financial information is available for it.</w:t>
      </w:r>
    </w:p>
    <w:sectPr w:rsidR="00E10A65" w:rsidRPr="00665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57C78"/>
    <w:multiLevelType w:val="hybridMultilevel"/>
    <w:tmpl w:val="99D8594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F8"/>
    <w:rsid w:val="00097A9C"/>
    <w:rsid w:val="000B3755"/>
    <w:rsid w:val="0014504A"/>
    <w:rsid w:val="00163E65"/>
    <w:rsid w:val="00296F60"/>
    <w:rsid w:val="00404747"/>
    <w:rsid w:val="00405257"/>
    <w:rsid w:val="00572421"/>
    <w:rsid w:val="00665F94"/>
    <w:rsid w:val="006F6CDA"/>
    <w:rsid w:val="007872F0"/>
    <w:rsid w:val="00896FF8"/>
    <w:rsid w:val="008C5017"/>
    <w:rsid w:val="008C6E1F"/>
    <w:rsid w:val="008D3DA5"/>
    <w:rsid w:val="009D07A1"/>
    <w:rsid w:val="009D6D0A"/>
    <w:rsid w:val="00B70FAE"/>
    <w:rsid w:val="00B85C74"/>
    <w:rsid w:val="00D30CFA"/>
    <w:rsid w:val="00DD4F35"/>
    <w:rsid w:val="00E10A65"/>
    <w:rsid w:val="00E437EF"/>
    <w:rsid w:val="00E67CB2"/>
    <w:rsid w:val="00EF190C"/>
    <w:rsid w:val="00EF1B70"/>
    <w:rsid w:val="00F01C4F"/>
    <w:rsid w:val="00F7155F"/>
    <w:rsid w:val="00FF15B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6C3F47"/>
  <w15:chartTrackingRefBased/>
  <w15:docId w15:val="{14ED70AE-F1DF-C745-BFCA-07E82C9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pamilerin</dc:creator>
  <cp:keywords/>
  <dc:description/>
  <cp:lastModifiedBy>kehinde bademosi</cp:lastModifiedBy>
  <cp:revision>2</cp:revision>
  <dcterms:created xsi:type="dcterms:W3CDTF">2020-04-14T18:20:00Z</dcterms:created>
  <dcterms:modified xsi:type="dcterms:W3CDTF">2020-04-14T18:20:00Z</dcterms:modified>
</cp:coreProperties>
</file>