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D84F" w14:textId="6CCF22B0" w:rsidR="009D6DC4" w:rsidRDefault="009D6DC4" w:rsidP="009D6DC4">
      <w:pPr>
        <w:pStyle w:val="ListParagraph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Olatinwo </w:t>
      </w:r>
      <w:r w:rsidRPr="009D6DC4">
        <w:rPr>
          <w:b/>
          <w:bCs/>
          <w:lang w:val="en-GB"/>
        </w:rPr>
        <w:t xml:space="preserve">Mubarak </w:t>
      </w:r>
    </w:p>
    <w:p w14:paraId="6172A60F" w14:textId="5029D27F" w:rsidR="009D6DC4" w:rsidRDefault="009D6DC4" w:rsidP="009D6DC4">
      <w:pPr>
        <w:pStyle w:val="ListParagraph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16/SCI01/034</w:t>
      </w:r>
    </w:p>
    <w:p w14:paraId="6F7D314B" w14:textId="29A54D2C" w:rsidR="009D6DC4" w:rsidRDefault="009D6DC4" w:rsidP="009D6DC4">
      <w:pPr>
        <w:pStyle w:val="ListParagraph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CSC 408(Project Management)</w:t>
      </w:r>
    </w:p>
    <w:p w14:paraId="3224F0F5" w14:textId="153B93E4" w:rsidR="009D6DC4" w:rsidRPr="008A2BB7" w:rsidRDefault="009D6DC4" w:rsidP="009D6DC4">
      <w:pPr>
        <w:pStyle w:val="ListParagraph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WBS for</w:t>
      </w:r>
      <w:r>
        <w:rPr>
          <w:b/>
          <w:bCs/>
          <w:lang w:val="en-GB"/>
        </w:rPr>
        <w:t xml:space="preserve"> an</w:t>
      </w:r>
      <w:r>
        <w:rPr>
          <w:b/>
          <w:bCs/>
          <w:lang w:val="en-GB"/>
        </w:rPr>
        <w:t xml:space="preserve"> Integrated Medical Consultation System.</w:t>
      </w:r>
    </w:p>
    <w:p w14:paraId="4E3CB228" w14:textId="77777777" w:rsidR="009D6DC4" w:rsidRPr="008A2BB7" w:rsidRDefault="009D6DC4" w:rsidP="009D6DC4">
      <w:pPr>
        <w:jc w:val="both"/>
        <w:rPr>
          <w:b/>
          <w:bCs/>
          <w:u w:val="single"/>
          <w:lang w:val="en-GB"/>
        </w:rPr>
      </w:pPr>
      <w:r>
        <w:rPr>
          <w:b/>
          <w:bCs/>
          <w:noProof/>
          <w:u w:val="single"/>
          <w:lang w:val="en-GB"/>
        </w:rPr>
        <w:drawing>
          <wp:inline distT="0" distB="0" distL="0" distR="0" wp14:anchorId="098B897E" wp14:editId="49265BE6">
            <wp:extent cx="3546475" cy="6797627"/>
            <wp:effectExtent l="0" t="603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04_09 10_24 Office L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52351" cy="68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1AE0" w14:textId="77777777" w:rsidR="00232E99" w:rsidRDefault="00232E99"/>
    <w:sectPr w:rsidR="00232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55E04"/>
    <w:multiLevelType w:val="hybridMultilevel"/>
    <w:tmpl w:val="24F05F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C4"/>
    <w:rsid w:val="00232E99"/>
    <w:rsid w:val="004547AD"/>
    <w:rsid w:val="009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EDDC"/>
  <w15:chartTrackingRefBased/>
  <w15:docId w15:val="{998F7B4B-7633-4336-A08F-9F7F7F9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Olatinwo</dc:creator>
  <cp:keywords/>
  <dc:description/>
  <cp:lastModifiedBy>Mubarak Olatinwo</cp:lastModifiedBy>
  <cp:revision>1</cp:revision>
  <dcterms:created xsi:type="dcterms:W3CDTF">2020-04-14T18:51:00Z</dcterms:created>
  <dcterms:modified xsi:type="dcterms:W3CDTF">2020-04-14T18:52:00Z</dcterms:modified>
</cp:coreProperties>
</file>