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EB" w:rsidRDefault="005668B1">
      <w:pPr>
        <w:rPr>
          <w:b/>
          <w:sz w:val="28"/>
          <w:szCs w:val="28"/>
        </w:rPr>
      </w:pPr>
      <w:r>
        <w:rPr>
          <w:b/>
          <w:sz w:val="28"/>
          <w:szCs w:val="28"/>
        </w:rPr>
        <w:t>IDOWU JOHN AYOKUNLE</w:t>
      </w:r>
    </w:p>
    <w:p w:rsidR="004F7BB6" w:rsidRDefault="005668B1">
      <w:pPr>
        <w:rPr>
          <w:b/>
          <w:sz w:val="28"/>
          <w:szCs w:val="28"/>
        </w:rPr>
      </w:pPr>
      <w:r>
        <w:rPr>
          <w:b/>
          <w:sz w:val="28"/>
          <w:szCs w:val="28"/>
        </w:rPr>
        <w:t>17/ENG07/013</w:t>
      </w:r>
    </w:p>
    <w:p w:rsidR="004F7BB6" w:rsidRDefault="005668B1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PETROLEUM</w:t>
      </w:r>
      <w:r w:rsidR="004F7BB6">
        <w:rPr>
          <w:b/>
          <w:sz w:val="28"/>
          <w:szCs w:val="28"/>
        </w:rPr>
        <w:t xml:space="preserve"> ENGINEERING</w:t>
      </w:r>
    </w:p>
    <w:p w:rsidR="006A0779" w:rsidRDefault="006A0779">
      <w:pPr>
        <w:rPr>
          <w:b/>
          <w:sz w:val="28"/>
          <w:szCs w:val="28"/>
        </w:rPr>
      </w:pPr>
      <w:r>
        <w:rPr>
          <w:b/>
          <w:sz w:val="28"/>
          <w:szCs w:val="28"/>
        </w:rPr>
        <w:t>ENG 382: ASSIGNMENT 4</w:t>
      </w:r>
    </w:p>
    <w:p w:rsidR="006A0779" w:rsidRDefault="006A0779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 1</w:t>
      </w:r>
      <w:bookmarkStart w:id="0" w:name="_GoBack"/>
      <w:bookmarkEnd w:id="0"/>
    </w:p>
    <w:p w:rsidR="004F7BB6" w:rsidRDefault="004F7BB6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821D79">
        <w:rPr>
          <w:b/>
          <w:sz w:val="28"/>
          <w:szCs w:val="28"/>
        </w:rPr>
        <w:t>olution</w:t>
      </w:r>
    </w:p>
    <w:p w:rsidR="004F7BB6" w:rsidRDefault="004F7BB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1.) M-FILE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FF"/>
          <w:sz w:val="28"/>
          <w:szCs w:val="28"/>
          <w:lang w:val="en-US"/>
        </w:rPr>
        <w:t>function</w:t>
      </w:r>
      <w:r w:rsidR="005668B1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 dQdt = idowu</w:t>
      </w: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(t,Q);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 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dQdt(1,1)=-0.03*Q(1)+0.005*Q(2)+1;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dQdt(2,1)=0.03*Q(1)-0.018*Q(2)+0.0075*Q(3);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dQdt(3,1)=0.013*Q(2)-0.0325*Q(3); 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dQdt=dQdt';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36"/>
          <w:szCs w:val="36"/>
          <w:lang w:val="en-US"/>
        </w:rPr>
      </w:pPr>
    </w:p>
    <w:p w:rsidR="004F7BB6" w:rsidRDefault="004F7BB6" w:rsidP="00AA0F7C">
      <w:pPr>
        <w:spacing w:before="240"/>
        <w:rPr>
          <w:b/>
          <w:sz w:val="36"/>
          <w:szCs w:val="36"/>
        </w:rPr>
      </w:pPr>
      <w:r>
        <w:rPr>
          <w:b/>
          <w:sz w:val="36"/>
          <w:szCs w:val="36"/>
        </w:rPr>
        <w:t>FUNCTION FILE</w:t>
      </w:r>
      <w:r w:rsidR="00AA0F7C">
        <w:rPr>
          <w:b/>
          <w:sz w:val="36"/>
          <w:szCs w:val="36"/>
        </w:rPr>
        <w:t xml:space="preserve"> (IN THE DYNAMIC RESPONSE TO THE TANKS)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commandwindow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clearvars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clc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close </w:t>
      </w:r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all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 xml:space="preserve"> 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[t,Q]=ode45(</w:t>
      </w:r>
      <w:r w:rsidR="005668B1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'idowu</w:t>
      </w:r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</w:t>
      </w: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,[0:40:1200],[0;0;0]);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figure(1)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subplot(3,1,1)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plot(t,Q(:,1),</w:t>
      </w:r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'-og'</w:t>
      </w: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xlabel(</w:t>
      </w:r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'Time(min)'</w:t>
      </w: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ylabel(</w:t>
      </w:r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'volume(Litre)'</w:t>
      </w: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legend(</w:t>
      </w:r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'Tank 1'</w:t>
      </w: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grid </w:t>
      </w:r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on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grid </w:t>
      </w:r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minor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axis ([0 1200 0 50])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subplot(3,1,2)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plot(t,Q(:,2),</w:t>
      </w:r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'--*b'</w:t>
      </w: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lastRenderedPageBreak/>
        <w:t>ylabel(</w:t>
      </w:r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'volume(Litre)'</w:t>
      </w: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legend(</w:t>
      </w:r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'Tank 2'</w:t>
      </w: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grid </w:t>
      </w:r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on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grid </w:t>
      </w:r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minor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axis ([0 1200 0 100])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subplot(3,1,3)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plot(t,Q(:,3),</w:t>
      </w:r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'-.+r'</w:t>
      </w: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xlabel(</w:t>
      </w:r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'Time(min)'</w:t>
      </w: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ylabel(</w:t>
      </w:r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'volume(Litre)'</w:t>
      </w: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)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>legend(</w:t>
      </w:r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'Tank 3'</w:t>
      </w: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) </w:t>
      </w:r>
    </w:p>
    <w:p w:rsidR="004F7BB6" w:rsidRP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lang w:val="en-US"/>
        </w:rPr>
      </w:pPr>
      <w:r w:rsidRPr="004F7BB6">
        <w:rPr>
          <w:rFonts w:ascii="Courier New" w:hAnsi="Courier New" w:cs="Courier New"/>
          <w:b/>
          <w:color w:val="000000"/>
          <w:sz w:val="28"/>
          <w:szCs w:val="28"/>
          <w:lang w:val="en-US"/>
        </w:rPr>
        <w:t xml:space="preserve">grid </w:t>
      </w:r>
      <w:r w:rsidRPr="004F7BB6">
        <w:rPr>
          <w:rFonts w:ascii="Courier New" w:hAnsi="Courier New" w:cs="Courier New"/>
          <w:b/>
          <w:color w:val="A020F0"/>
          <w:sz w:val="28"/>
          <w:szCs w:val="28"/>
          <w:lang w:val="en-US"/>
        </w:rPr>
        <w:t>on</w:t>
      </w:r>
    </w:p>
    <w:p w:rsidR="004F7BB6" w:rsidRPr="00AA0F7C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AA0F7C">
        <w:rPr>
          <w:rFonts w:ascii="Courier New" w:hAnsi="Courier New" w:cs="Courier New"/>
          <w:color w:val="000000"/>
          <w:lang w:val="en-US"/>
        </w:rPr>
        <w:t xml:space="preserve">grid </w:t>
      </w:r>
      <w:r w:rsidRPr="00AA0F7C">
        <w:rPr>
          <w:rFonts w:ascii="Courier New" w:hAnsi="Courier New" w:cs="Courier New"/>
          <w:color w:val="A020F0"/>
          <w:lang w:val="en-US"/>
        </w:rPr>
        <w:t>minor</w:t>
      </w:r>
    </w:p>
    <w:p w:rsid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A0F7C">
        <w:rPr>
          <w:rFonts w:ascii="Courier New" w:hAnsi="Courier New" w:cs="Courier New"/>
          <w:color w:val="000000"/>
          <w:lang w:val="en-US"/>
        </w:rPr>
        <w:t>axis ([0 1200 0 40])</w:t>
      </w:r>
    </w:p>
    <w:p w:rsidR="004F7BB6" w:rsidRDefault="004F7BB6" w:rsidP="004F7B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4F7BB6" w:rsidRPr="004F7BB6" w:rsidRDefault="004F7BB6">
      <w:pPr>
        <w:rPr>
          <w:b/>
          <w:sz w:val="36"/>
          <w:szCs w:val="36"/>
        </w:rPr>
      </w:pPr>
    </w:p>
    <w:sectPr w:rsidR="004F7BB6" w:rsidRPr="004F7BB6" w:rsidSect="0072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F7BB6"/>
    <w:rsid w:val="004F7BB6"/>
    <w:rsid w:val="00521675"/>
    <w:rsid w:val="005668B1"/>
    <w:rsid w:val="005B73D6"/>
    <w:rsid w:val="006A0779"/>
    <w:rsid w:val="007204EB"/>
    <w:rsid w:val="00821D79"/>
    <w:rsid w:val="008F0BDE"/>
    <w:rsid w:val="00AA0F7C"/>
    <w:rsid w:val="00BA7DEB"/>
    <w:rsid w:val="00D354FE"/>
    <w:rsid w:val="00D7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9DCCE"/>
  <w15:docId w15:val="{83E378F2-9CDA-4E72-A78D-E0AF020A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DE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7DE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7D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Johhny</cp:lastModifiedBy>
  <cp:revision>4</cp:revision>
  <dcterms:created xsi:type="dcterms:W3CDTF">2020-04-14T18:42:00Z</dcterms:created>
  <dcterms:modified xsi:type="dcterms:W3CDTF">2020-04-14T20:02:00Z</dcterms:modified>
</cp:coreProperties>
</file>