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AD" w:rsidRDefault="00A81DAD" w:rsidP="00A81DAD">
      <w:pPr>
        <w:tabs>
          <w:tab w:val="left" w:pos="20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AWALA VICTOR UKELA</w:t>
      </w:r>
    </w:p>
    <w:p w:rsidR="00A81DAD" w:rsidRDefault="00A81DAD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DEPARTMENT: MECHANICAL ENGINEERING</w:t>
      </w:r>
    </w:p>
    <w:p w:rsidR="00A81DAD" w:rsidRDefault="00A81DAD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MATRIC NO: 17/ENG06/016</w:t>
      </w:r>
    </w:p>
    <w:p w:rsidR="00A81DAD" w:rsidRDefault="00A81DAD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CODE: MEE322</w:t>
      </w:r>
    </w:p>
    <w:p w:rsidR="00A81DAD" w:rsidRDefault="00A81DAD" w:rsidP="00A52F58">
      <w:pPr>
        <w:rPr>
          <w:b/>
          <w:sz w:val="28"/>
          <w:szCs w:val="28"/>
          <w:u w:val="single"/>
        </w:rPr>
      </w:pP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:rsidR="003D1607" w:rsidRDefault="003D1607" w:rsidP="003D1607">
      <w:pPr>
        <w:rPr>
          <w:sz w:val="28"/>
          <w:szCs w:val="28"/>
        </w:rPr>
      </w:pPr>
    </w:p>
    <w:p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:rsid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C345E5" w:rsidRDefault="00C345E5" w:rsidP="00C345E5">
      <w:pPr>
        <w:ind w:left="360"/>
        <w:rPr>
          <w:sz w:val="28"/>
          <w:szCs w:val="28"/>
        </w:rPr>
      </w:pPr>
      <w:bookmarkStart w:id="0" w:name="_GoBack"/>
      <w:bookmarkEnd w:id="0"/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Pr="00C345E5" w:rsidRDefault="00C345E5" w:rsidP="00C345E5">
      <w:pPr>
        <w:rPr>
          <w:sz w:val="28"/>
          <w:szCs w:val="28"/>
        </w:rPr>
      </w:pPr>
    </w:p>
    <w:p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dp= 60KN/m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</w:p>
    <w:p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>
      <w:pPr>
        <w:rPr>
          <w:b/>
          <w:sz w:val="28"/>
          <w:szCs w:val="28"/>
          <w:u w:val="single"/>
        </w:rPr>
      </w:pPr>
    </w:p>
    <w:p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2 SOLUTION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lastRenderedPageBreak/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7655A1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Pr="00A52F58">
        <w:rPr>
          <w:rFonts w:eastAsiaTheme="minorEastAsia"/>
          <w:sz w:val="28"/>
          <w:szCs w:val="28"/>
        </w:rPr>
        <w:t xml:space="preserve">+ </w:t>
      </w:r>
      <w:r w:rsidRPr="00A52F58">
        <w:rPr>
          <w:sz w:val="28"/>
          <w:szCs w:val="28"/>
        </w:rPr>
        <w:t>ρgz (piezometric)</w:t>
      </w:r>
    </w:p>
    <w:p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ρgz (piezometric)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(1260)*(9.81)*(0)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7655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3.9pt;width:48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<v:textbox>
              <w:txbxContent>
                <w:p w:rsidR="00436AF4" w:rsidRDefault="00436AF4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Δx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29" type="#_x0000_t6" style="position:absolute;margin-left:27.75pt;margin-top:18.15pt;width:116.2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</w:pict>
      </w:r>
    </w:p>
    <w:p w:rsidR="00436AF4" w:rsidRPr="00A52F58" w:rsidRDefault="007655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-6pt;margin-top:5.4pt;width:30pt;height:18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<v:textbox>
              <w:txbxContent>
                <w:p w:rsidR="00436AF4" w:rsidRDefault="00436AF4">
                  <w:r>
                    <w:t>1</w:t>
                  </w:r>
                  <w:r w:rsidR="00D30C71">
                    <w:t>m</w:t>
                  </w:r>
                </w:p>
              </w:txbxContent>
            </v:textbox>
            <w10:wrap anchorx="margin"/>
          </v:shape>
        </w:pict>
      </w:r>
    </w:p>
    <w:p w:rsidR="00436AF4" w:rsidRPr="00A52F58" w:rsidRDefault="007655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8" type="#_x0000_t202" style="position:absolute;margin-left:56.25pt;margin-top:8.4pt;width:30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<v:textbox>
              <w:txbxContent>
                <w:p w:rsidR="00436AF4" w:rsidRDefault="00436AF4">
                  <w:r>
                    <w:t>1</w:t>
                  </w:r>
                  <w:r w:rsidR="00D30C71">
                    <w:t>m</w:t>
                  </w:r>
                </w:p>
              </w:txbxContent>
            </v:textbox>
          </v:shape>
        </w:pict>
      </w:r>
    </w:p>
    <w:p w:rsidR="00436AF4" w:rsidRPr="00A52F58" w:rsidRDefault="00436AF4">
      <w:pPr>
        <w:rPr>
          <w:sz w:val="28"/>
          <w:szCs w:val="28"/>
        </w:rPr>
      </w:pP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:rsidR="00D30C71" w:rsidRPr="00A52F58" w:rsidRDefault="007655A1" w:rsidP="00D30C71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D30C71" w:rsidRPr="00A52F58">
        <w:rPr>
          <w:rFonts w:eastAsiaTheme="minorEastAsia"/>
          <w:sz w:val="28"/>
          <w:szCs w:val="28"/>
        </w:rPr>
        <w:t xml:space="preserve"> = -128.948KN/m</w:t>
      </w:r>
      <w:r w:rsidR="00D30C71"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:rsidR="006B7C6D" w:rsidRDefault="006B7C6D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τ = 509.74 – (1.289 x 10</w:t>
      </w:r>
      <w:r w:rsidRPr="00A52F58">
        <w:rPr>
          <w:sz w:val="28"/>
          <w:szCs w:val="28"/>
          <w:vertAlign w:val="superscript"/>
        </w:rPr>
        <w:t xml:space="preserve">5 </w:t>
      </w:r>
      <w:r w:rsidRPr="00A52F58">
        <w:rPr>
          <w:sz w:val="28"/>
          <w:szCs w:val="28"/>
        </w:rPr>
        <w:t>)y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0= -(1.4328 x 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="00837BCB" w:rsidRPr="00A52F58">
        <w:rPr>
          <w:rFonts w:eastAsiaTheme="minorEastAsia"/>
          <w:sz w:val="28"/>
          <w:szCs w:val="28"/>
        </w:rPr>
        <w:t>)y + 565.62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:rsidR="00837BCB" w:rsidRPr="00A52F58" w:rsidRDefault="00837BCB" w:rsidP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:rsidR="00D30C71" w:rsidRPr="00A52F58" w:rsidRDefault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>=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:rsidR="00860B37" w:rsidRPr="00A52F58" w:rsidRDefault="00860B37">
      <w:pPr>
        <w:rPr>
          <w:rFonts w:eastAsiaTheme="minorEastAsia"/>
          <w:sz w:val="28"/>
          <w:szCs w:val="28"/>
        </w:rPr>
      </w:pPr>
    </w:p>
    <w:p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>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)(0.01)</w:t>
      </w:r>
    </w:p>
    <w:p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τ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:rsidR="00860B37" w:rsidRDefault="00860B37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sectPr w:rsidR="00624DA3" w:rsidSect="0076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57471D"/>
    <w:rsid w:val="00624DA3"/>
    <w:rsid w:val="00685BFD"/>
    <w:rsid w:val="006B7C6D"/>
    <w:rsid w:val="007655A1"/>
    <w:rsid w:val="00837BCB"/>
    <w:rsid w:val="00860B37"/>
    <w:rsid w:val="008F511F"/>
    <w:rsid w:val="009851AA"/>
    <w:rsid w:val="00A52F58"/>
    <w:rsid w:val="00A81DAD"/>
    <w:rsid w:val="00C345E5"/>
    <w:rsid w:val="00D30C71"/>
    <w:rsid w:val="00D639BA"/>
    <w:rsid w:val="00D63F6B"/>
    <w:rsid w:val="00F127BF"/>
    <w:rsid w:val="00FA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A1"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ONDUTIMI ZIDAFAMOR</dc:creator>
  <cp:lastModifiedBy>HP</cp:lastModifiedBy>
  <cp:revision>2</cp:revision>
  <cp:lastPrinted>2020-04-13T18:39:00Z</cp:lastPrinted>
  <dcterms:created xsi:type="dcterms:W3CDTF">2020-04-14T11:44:00Z</dcterms:created>
  <dcterms:modified xsi:type="dcterms:W3CDTF">2020-04-14T11:44:00Z</dcterms:modified>
</cp:coreProperties>
</file>