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5E" w:rsidRDefault="007C4D06" w:rsidP="00B60A5C">
      <w:pPr>
        <w:ind w:left="720"/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36"/>
          <w:szCs w:val="36"/>
        </w:rPr>
        <w:t>GST 118</w:t>
      </w:r>
      <w:r w:rsidR="00DC0F4F">
        <w:rPr>
          <w:rFonts w:ascii="Calibri" w:hAnsi="Calibri"/>
          <w:sz w:val="36"/>
          <w:szCs w:val="36"/>
        </w:rPr>
        <w:t>: HISTORY AND PHILOSOPHY OF SCIENCE</w:t>
      </w:r>
    </w:p>
    <w:p w:rsidR="006F1DCC" w:rsidRDefault="006F1DCC" w:rsidP="00B60A5C">
      <w:pPr>
        <w:ind w:left="72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NAME: ODIBO BLESSING </w:t>
      </w:r>
      <w:r w:rsidR="00DF31D4">
        <w:rPr>
          <w:rFonts w:ascii="Calibri" w:hAnsi="Calibri"/>
          <w:sz w:val="36"/>
          <w:szCs w:val="36"/>
        </w:rPr>
        <w:t>OGHENEMARHO</w:t>
      </w:r>
    </w:p>
    <w:p w:rsidR="00DF31D4" w:rsidRDefault="00DF31D4" w:rsidP="00B60A5C">
      <w:pPr>
        <w:ind w:left="72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MATRIC NO.: 19/LAW01/169</w:t>
      </w:r>
    </w:p>
    <w:p w:rsidR="00DC0F4F" w:rsidRDefault="002F4821" w:rsidP="00B60A5C">
      <w:pPr>
        <w:ind w:left="72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CHAPTER </w:t>
      </w:r>
      <w:r w:rsidR="00D5401D">
        <w:rPr>
          <w:rFonts w:ascii="Calibri" w:hAnsi="Calibri"/>
          <w:sz w:val="36"/>
          <w:szCs w:val="36"/>
        </w:rPr>
        <w:t>8: PHILOSOPHY OF SOCIAL SCIENCES (AND APPLIED SCIENCES)</w:t>
      </w:r>
    </w:p>
    <w:p w:rsidR="00D5401D" w:rsidRPr="00352C70" w:rsidRDefault="00D5401D" w:rsidP="00A665D2">
      <w:pPr>
        <w:jc w:val="center"/>
        <w:rPr>
          <w:rFonts w:ascii="Calibri" w:hAnsi="Calibri"/>
          <w:sz w:val="32"/>
          <w:szCs w:val="32"/>
        </w:rPr>
      </w:pPr>
      <w:r w:rsidRPr="00352C70">
        <w:rPr>
          <w:rFonts w:ascii="Calibri" w:hAnsi="Calibri"/>
          <w:sz w:val="32"/>
          <w:szCs w:val="32"/>
        </w:rPr>
        <w:t xml:space="preserve">Naturally Science had an enormous success record </w:t>
      </w:r>
      <w:r w:rsidR="00AC4D4D" w:rsidRPr="00352C70">
        <w:rPr>
          <w:rFonts w:ascii="Calibri" w:hAnsi="Calibri"/>
          <w:sz w:val="32"/>
          <w:szCs w:val="32"/>
        </w:rPr>
        <w:t xml:space="preserve">in the eighteenth and nineteenth century </w:t>
      </w:r>
      <w:r w:rsidR="00417AD7" w:rsidRPr="00352C70">
        <w:rPr>
          <w:rFonts w:ascii="Calibri" w:hAnsi="Calibri"/>
          <w:sz w:val="32"/>
          <w:szCs w:val="32"/>
        </w:rPr>
        <w:t>and it had an effect on the social and intellectual life of the then people of Europe</w:t>
      </w:r>
      <w:r w:rsidR="00BF377D" w:rsidRPr="00352C70">
        <w:rPr>
          <w:rFonts w:ascii="Calibri" w:hAnsi="Calibri"/>
          <w:sz w:val="32"/>
          <w:szCs w:val="32"/>
        </w:rPr>
        <w:t xml:space="preserve"> that they started trusting the words of scientists and </w:t>
      </w:r>
      <w:proofErr w:type="spellStart"/>
      <w:r w:rsidR="00BF377D" w:rsidRPr="00352C70">
        <w:rPr>
          <w:rFonts w:ascii="Calibri" w:hAnsi="Calibri"/>
          <w:sz w:val="32"/>
          <w:szCs w:val="32"/>
        </w:rPr>
        <w:t>soughted</w:t>
      </w:r>
      <w:proofErr w:type="spellEnd"/>
      <w:r w:rsidR="00BF377D" w:rsidRPr="00352C70">
        <w:rPr>
          <w:rFonts w:ascii="Calibri" w:hAnsi="Calibri"/>
          <w:sz w:val="32"/>
          <w:szCs w:val="32"/>
        </w:rPr>
        <w:t xml:space="preserve"> their opinions on issues relating and not relating to science</w:t>
      </w:r>
      <w:r w:rsidR="00AE576E" w:rsidRPr="00352C70">
        <w:rPr>
          <w:rFonts w:ascii="Calibri" w:hAnsi="Calibri"/>
          <w:sz w:val="32"/>
          <w:szCs w:val="32"/>
        </w:rPr>
        <w:t xml:space="preserve">. The result of a Chang in the sociocultural milieu caused the positive response to science and this is </w:t>
      </w:r>
      <w:r w:rsidR="00FE3CD0" w:rsidRPr="00352C70">
        <w:rPr>
          <w:rFonts w:ascii="Calibri" w:hAnsi="Calibri"/>
          <w:sz w:val="32"/>
          <w:szCs w:val="32"/>
        </w:rPr>
        <w:t xml:space="preserve">why the belief on science on any </w:t>
      </w:r>
      <w:r w:rsidR="00B03DDD" w:rsidRPr="00352C70">
        <w:rPr>
          <w:rFonts w:ascii="Calibri" w:hAnsi="Calibri"/>
          <w:sz w:val="32"/>
          <w:szCs w:val="32"/>
        </w:rPr>
        <w:t xml:space="preserve">issue is referred to as </w:t>
      </w:r>
      <w:r w:rsidR="002308E3" w:rsidRPr="00352C70">
        <w:rPr>
          <w:rFonts w:ascii="Calibri" w:hAnsi="Calibri"/>
          <w:sz w:val="32"/>
          <w:szCs w:val="32"/>
        </w:rPr>
        <w:t xml:space="preserve">positivism. The sociocultural milieu which positivism </w:t>
      </w:r>
      <w:r w:rsidR="00B84384" w:rsidRPr="00352C70">
        <w:rPr>
          <w:rFonts w:ascii="Calibri" w:hAnsi="Calibri"/>
          <w:sz w:val="32"/>
          <w:szCs w:val="32"/>
        </w:rPr>
        <w:t xml:space="preserve">grew is called the renaissance and enlightenment </w:t>
      </w:r>
      <w:r w:rsidR="00EE33D2" w:rsidRPr="00352C70">
        <w:rPr>
          <w:rFonts w:ascii="Calibri" w:hAnsi="Calibri"/>
          <w:sz w:val="32"/>
          <w:szCs w:val="32"/>
        </w:rPr>
        <w:t xml:space="preserve">period because it marked a period </w:t>
      </w:r>
      <w:r w:rsidR="006C6D69" w:rsidRPr="00352C70">
        <w:rPr>
          <w:rFonts w:ascii="Calibri" w:hAnsi="Calibri"/>
          <w:sz w:val="32"/>
          <w:szCs w:val="32"/>
        </w:rPr>
        <w:t>when people started a revolution</w:t>
      </w:r>
      <w:r w:rsidR="00743EF0" w:rsidRPr="00352C70">
        <w:rPr>
          <w:rFonts w:ascii="Calibri" w:hAnsi="Calibri"/>
          <w:sz w:val="32"/>
          <w:szCs w:val="32"/>
        </w:rPr>
        <w:t xml:space="preserve"> of return to their Greek heritage while the intellectual</w:t>
      </w:r>
      <w:r w:rsidR="00BB00BA" w:rsidRPr="00352C70">
        <w:rPr>
          <w:rFonts w:ascii="Calibri" w:hAnsi="Calibri"/>
          <w:sz w:val="32"/>
          <w:szCs w:val="32"/>
        </w:rPr>
        <w:t xml:space="preserve"> community saw it as a big threat to human happiness</w:t>
      </w:r>
      <w:r w:rsidR="00A665D2" w:rsidRPr="00352C70">
        <w:rPr>
          <w:rFonts w:ascii="Calibri" w:hAnsi="Calibri"/>
          <w:sz w:val="32"/>
          <w:szCs w:val="32"/>
        </w:rPr>
        <w:t xml:space="preserve"> and survival.</w:t>
      </w:r>
    </w:p>
    <w:p w:rsidR="00A665D2" w:rsidRPr="00352C70" w:rsidRDefault="00D5195F" w:rsidP="00A665D2">
      <w:pPr>
        <w:jc w:val="center"/>
        <w:rPr>
          <w:rFonts w:ascii="Calibri" w:hAnsi="Calibri"/>
          <w:sz w:val="32"/>
          <w:szCs w:val="32"/>
        </w:rPr>
      </w:pPr>
      <w:r w:rsidRPr="00352C70">
        <w:rPr>
          <w:rFonts w:ascii="Calibri" w:hAnsi="Calibri"/>
          <w:sz w:val="32"/>
          <w:szCs w:val="32"/>
        </w:rPr>
        <w:t>Positivism rejects theoretical speculations that are not based on facts of experience as a means of obtaining</w:t>
      </w:r>
      <w:r w:rsidR="007E0FEC" w:rsidRPr="00352C70">
        <w:rPr>
          <w:rFonts w:ascii="Calibri" w:hAnsi="Calibri"/>
          <w:sz w:val="32"/>
          <w:szCs w:val="32"/>
        </w:rPr>
        <w:t xml:space="preserve"> knowledge.</w:t>
      </w:r>
    </w:p>
    <w:p w:rsidR="007E0FEC" w:rsidRPr="00352C70" w:rsidRDefault="007E0FEC" w:rsidP="007E0FEC">
      <w:pPr>
        <w:pStyle w:val="ListParagraph"/>
        <w:numPr>
          <w:ilvl w:val="0"/>
          <w:numId w:val="1"/>
        </w:numPr>
        <w:jc w:val="center"/>
        <w:rPr>
          <w:rFonts w:ascii="Calibri" w:hAnsi="Calibri"/>
          <w:sz w:val="32"/>
          <w:szCs w:val="32"/>
        </w:rPr>
      </w:pPr>
      <w:r w:rsidRPr="00352C70">
        <w:rPr>
          <w:rFonts w:ascii="Calibri" w:hAnsi="Calibri"/>
          <w:sz w:val="32"/>
          <w:szCs w:val="32"/>
        </w:rPr>
        <w:t>What Is Social Science?</w:t>
      </w:r>
    </w:p>
    <w:p w:rsidR="0035771D" w:rsidRPr="00352C70" w:rsidRDefault="007B166C" w:rsidP="007E0FEC">
      <w:pPr>
        <w:pStyle w:val="ListParagraph"/>
        <w:rPr>
          <w:rFonts w:ascii="Calibri" w:hAnsi="Calibri"/>
          <w:sz w:val="32"/>
          <w:szCs w:val="32"/>
        </w:rPr>
      </w:pPr>
      <w:r w:rsidRPr="00352C70">
        <w:rPr>
          <w:rFonts w:ascii="Calibri" w:hAnsi="Calibri"/>
          <w:sz w:val="32"/>
          <w:szCs w:val="32"/>
        </w:rPr>
        <w:t>This is an area of study dedicated to the explanation of human behaviors</w:t>
      </w:r>
      <w:r w:rsidR="00956773" w:rsidRPr="00352C70">
        <w:rPr>
          <w:rFonts w:ascii="Calibri" w:hAnsi="Calibri"/>
          <w:sz w:val="32"/>
          <w:szCs w:val="32"/>
        </w:rPr>
        <w:t xml:space="preserve">, interactions and manifestations either as an individual in </w:t>
      </w:r>
      <w:r w:rsidR="00CC3D4A" w:rsidRPr="00352C70">
        <w:rPr>
          <w:rFonts w:ascii="Calibri" w:hAnsi="Calibri"/>
          <w:sz w:val="32"/>
          <w:szCs w:val="32"/>
        </w:rPr>
        <w:t>a society and collectively as a group. One</w:t>
      </w:r>
      <w:r w:rsidR="007016D8" w:rsidRPr="00352C70">
        <w:rPr>
          <w:rFonts w:ascii="Calibri" w:hAnsi="Calibri"/>
          <w:sz w:val="32"/>
          <w:szCs w:val="32"/>
        </w:rPr>
        <w:t xml:space="preserve"> of the objectives of So</w:t>
      </w:r>
      <w:r w:rsidR="00B7193F" w:rsidRPr="00352C70">
        <w:rPr>
          <w:rFonts w:ascii="Calibri" w:hAnsi="Calibri"/>
          <w:sz w:val="32"/>
          <w:szCs w:val="32"/>
        </w:rPr>
        <w:t xml:space="preserve">cial </w:t>
      </w:r>
      <w:r w:rsidR="007016D8" w:rsidRPr="00352C70">
        <w:rPr>
          <w:rFonts w:ascii="Calibri" w:hAnsi="Calibri"/>
          <w:sz w:val="32"/>
          <w:szCs w:val="32"/>
        </w:rPr>
        <w:t>Science</w:t>
      </w:r>
      <w:r w:rsidR="00B7193F" w:rsidRPr="00352C70">
        <w:rPr>
          <w:rFonts w:ascii="Calibri" w:hAnsi="Calibri"/>
          <w:sz w:val="32"/>
          <w:szCs w:val="32"/>
        </w:rPr>
        <w:t xml:space="preserve"> include being able to predict human behaviors based on the pattern of interaction, belief system, social norms </w:t>
      </w:r>
      <w:r w:rsidR="00114B74" w:rsidRPr="00352C70">
        <w:rPr>
          <w:rFonts w:ascii="Calibri" w:hAnsi="Calibri"/>
          <w:sz w:val="32"/>
          <w:szCs w:val="32"/>
        </w:rPr>
        <w:t>and other factors influencing human behaviors especially in relation to economic</w:t>
      </w:r>
      <w:r w:rsidR="00ED7AEB" w:rsidRPr="00352C70">
        <w:rPr>
          <w:rFonts w:ascii="Calibri" w:hAnsi="Calibri"/>
          <w:sz w:val="32"/>
          <w:szCs w:val="32"/>
        </w:rPr>
        <w:t xml:space="preserve"> and political</w:t>
      </w:r>
      <w:r w:rsidR="00061E3F" w:rsidRPr="00352C70">
        <w:rPr>
          <w:rFonts w:ascii="Calibri" w:hAnsi="Calibri"/>
          <w:sz w:val="32"/>
          <w:szCs w:val="32"/>
        </w:rPr>
        <w:t xml:space="preserve"> activities. The philosophy of Social Science</w:t>
      </w:r>
      <w:r w:rsidR="00C53CAC" w:rsidRPr="00352C70">
        <w:rPr>
          <w:rFonts w:ascii="Calibri" w:hAnsi="Calibri"/>
          <w:sz w:val="32"/>
          <w:szCs w:val="32"/>
        </w:rPr>
        <w:t xml:space="preserve"> arouse out of the curiosity that the central</w:t>
      </w:r>
      <w:r w:rsidR="00385710" w:rsidRPr="00352C70">
        <w:rPr>
          <w:rFonts w:ascii="Calibri" w:hAnsi="Calibri"/>
          <w:sz w:val="32"/>
          <w:szCs w:val="32"/>
        </w:rPr>
        <w:t xml:space="preserve"> focus </w:t>
      </w:r>
      <w:r w:rsidR="00385710" w:rsidRPr="00352C70">
        <w:rPr>
          <w:rFonts w:ascii="Calibri" w:hAnsi="Calibri"/>
          <w:sz w:val="32"/>
          <w:szCs w:val="32"/>
        </w:rPr>
        <w:lastRenderedPageBreak/>
        <w:t>and the propelling motive of Social Science</w:t>
      </w:r>
      <w:r w:rsidR="00BC0EAB" w:rsidRPr="00352C70">
        <w:rPr>
          <w:rFonts w:ascii="Calibri" w:hAnsi="Calibri"/>
          <w:sz w:val="32"/>
          <w:szCs w:val="32"/>
        </w:rPr>
        <w:t xml:space="preserve"> may be impossible or unachievable due to methodological mismatch </w:t>
      </w:r>
    </w:p>
    <w:p w:rsidR="007E0FEC" w:rsidRPr="00352C70" w:rsidRDefault="0035771D" w:rsidP="003115D5">
      <w:pPr>
        <w:rPr>
          <w:rFonts w:ascii="Calibri" w:hAnsi="Calibri"/>
          <w:sz w:val="32"/>
          <w:szCs w:val="32"/>
        </w:rPr>
      </w:pPr>
      <w:r w:rsidRPr="00352C70">
        <w:rPr>
          <w:rFonts w:ascii="Calibri" w:hAnsi="Calibri"/>
          <w:sz w:val="32"/>
          <w:szCs w:val="32"/>
        </w:rPr>
        <w:t xml:space="preserve">The Problem Of Reason And Cause: </w:t>
      </w:r>
      <w:r w:rsidR="00E365F4" w:rsidRPr="00352C70">
        <w:rPr>
          <w:rFonts w:ascii="Calibri" w:hAnsi="Calibri"/>
          <w:sz w:val="32"/>
          <w:szCs w:val="32"/>
        </w:rPr>
        <w:t>To understand this problem better we need to understand</w:t>
      </w:r>
      <w:r w:rsidR="001D0484" w:rsidRPr="00352C70">
        <w:rPr>
          <w:rFonts w:ascii="Calibri" w:hAnsi="Calibri"/>
          <w:sz w:val="32"/>
          <w:szCs w:val="32"/>
        </w:rPr>
        <w:t xml:space="preserve"> that one of the </w:t>
      </w:r>
      <w:r w:rsidR="00CE6443" w:rsidRPr="00352C70">
        <w:rPr>
          <w:rFonts w:ascii="Calibri" w:hAnsi="Calibri"/>
          <w:sz w:val="32"/>
          <w:szCs w:val="32"/>
        </w:rPr>
        <w:t xml:space="preserve">essential features of science is to provide a casual or correlational </w:t>
      </w:r>
      <w:r w:rsidR="006D1ED1" w:rsidRPr="00352C70">
        <w:rPr>
          <w:rFonts w:ascii="Calibri" w:hAnsi="Calibri"/>
          <w:sz w:val="32"/>
          <w:szCs w:val="32"/>
        </w:rPr>
        <w:t>connection between an event and it’s cause. According to this account for anything</w:t>
      </w:r>
      <w:r w:rsidR="00102DAE" w:rsidRPr="00352C70">
        <w:rPr>
          <w:rFonts w:ascii="Calibri" w:hAnsi="Calibri"/>
          <w:sz w:val="32"/>
          <w:szCs w:val="32"/>
        </w:rPr>
        <w:t xml:space="preserve"> to be the cause of another, the effect </w:t>
      </w:r>
      <w:r w:rsidR="007D683C" w:rsidRPr="00352C70">
        <w:rPr>
          <w:rFonts w:ascii="Calibri" w:hAnsi="Calibri"/>
          <w:sz w:val="32"/>
          <w:szCs w:val="32"/>
        </w:rPr>
        <w:t xml:space="preserve">must: have an asymmetrical relation </w:t>
      </w:r>
      <w:r w:rsidR="00A13C03" w:rsidRPr="00352C70">
        <w:rPr>
          <w:rFonts w:ascii="Calibri" w:hAnsi="Calibri"/>
          <w:sz w:val="32"/>
          <w:szCs w:val="32"/>
        </w:rPr>
        <w:t xml:space="preserve">in that occurrence of the alleged cause must be actual </w:t>
      </w:r>
      <w:r w:rsidR="00EB0508" w:rsidRPr="00352C70">
        <w:rPr>
          <w:rFonts w:ascii="Calibri" w:hAnsi="Calibri"/>
          <w:sz w:val="32"/>
          <w:szCs w:val="32"/>
        </w:rPr>
        <w:t xml:space="preserve">event, which brings about the effect, such that the effect </w:t>
      </w:r>
      <w:r w:rsidR="00556A6C" w:rsidRPr="00352C70">
        <w:rPr>
          <w:rFonts w:ascii="Calibri" w:hAnsi="Calibri"/>
          <w:sz w:val="32"/>
          <w:szCs w:val="32"/>
        </w:rPr>
        <w:t xml:space="preserve">must not be part of the original conditions that are necessary and sufficient for it’s own occurrence. </w:t>
      </w:r>
    </w:p>
    <w:p w:rsidR="003115D5" w:rsidRPr="00352C70" w:rsidRDefault="00EC5EC7" w:rsidP="003115D5">
      <w:pPr>
        <w:pStyle w:val="ListParagraph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352C70">
        <w:rPr>
          <w:rFonts w:ascii="Calibri" w:hAnsi="Calibri"/>
          <w:sz w:val="32"/>
          <w:szCs w:val="32"/>
        </w:rPr>
        <w:t xml:space="preserve">The Problem Of Human Person As Object </w:t>
      </w:r>
      <w:r w:rsidR="002E6BC3" w:rsidRPr="00352C70">
        <w:rPr>
          <w:rFonts w:ascii="Calibri" w:hAnsi="Calibri"/>
          <w:sz w:val="32"/>
          <w:szCs w:val="32"/>
        </w:rPr>
        <w:t xml:space="preserve">Of Study In Social Science: </w:t>
      </w:r>
      <w:r w:rsidR="0063236C" w:rsidRPr="00352C70">
        <w:rPr>
          <w:rFonts w:ascii="Calibri" w:hAnsi="Calibri"/>
          <w:sz w:val="32"/>
          <w:szCs w:val="32"/>
        </w:rPr>
        <w:t xml:space="preserve">Another problem with the project of social science is that, according to Max Weber, methodology of science </w:t>
      </w:r>
      <w:r w:rsidR="00EB3517" w:rsidRPr="00352C70">
        <w:rPr>
          <w:rFonts w:ascii="Calibri" w:hAnsi="Calibri"/>
          <w:sz w:val="32"/>
          <w:szCs w:val="32"/>
        </w:rPr>
        <w:t>becomes inapplicable due to the fact that the object of study</w:t>
      </w:r>
      <w:r w:rsidR="000774D3" w:rsidRPr="00352C70">
        <w:rPr>
          <w:rFonts w:ascii="Calibri" w:hAnsi="Calibri"/>
          <w:sz w:val="32"/>
          <w:szCs w:val="32"/>
        </w:rPr>
        <w:t xml:space="preserve"> in social science is man, a rational being with freewill, desires, emotions and other </w:t>
      </w:r>
      <w:r w:rsidR="009D7028" w:rsidRPr="00352C70">
        <w:rPr>
          <w:rFonts w:ascii="Calibri" w:hAnsi="Calibri"/>
          <w:sz w:val="32"/>
          <w:szCs w:val="32"/>
        </w:rPr>
        <w:t>sentient features that come into play in his action or reaction</w:t>
      </w:r>
      <w:r w:rsidR="008961D7" w:rsidRPr="00352C70">
        <w:rPr>
          <w:rFonts w:ascii="Calibri" w:hAnsi="Calibri"/>
          <w:sz w:val="32"/>
          <w:szCs w:val="32"/>
        </w:rPr>
        <w:t>. For example, some Android or iPhone application</w:t>
      </w:r>
      <w:r w:rsidR="008F5E6F" w:rsidRPr="00352C70">
        <w:rPr>
          <w:rFonts w:ascii="Calibri" w:hAnsi="Calibri"/>
          <w:sz w:val="32"/>
          <w:szCs w:val="32"/>
        </w:rPr>
        <w:t>s are of necessity to buy if you want to use the phone</w:t>
      </w:r>
      <w:r w:rsidR="00C21B44" w:rsidRPr="00352C70">
        <w:rPr>
          <w:rFonts w:ascii="Calibri" w:hAnsi="Calibri"/>
          <w:sz w:val="32"/>
          <w:szCs w:val="32"/>
        </w:rPr>
        <w:t>. Now, if a supposed scientific law is neither absolute</w:t>
      </w:r>
      <w:r w:rsidR="009223ED" w:rsidRPr="00352C70">
        <w:rPr>
          <w:rFonts w:ascii="Calibri" w:hAnsi="Calibri"/>
          <w:sz w:val="32"/>
          <w:szCs w:val="32"/>
        </w:rPr>
        <w:t xml:space="preserve"> nor hold white often, should we continue to call it scientific laws of economics?</w:t>
      </w:r>
      <w:r w:rsidR="00352C70">
        <w:rPr>
          <w:rFonts w:ascii="Calibri" w:hAnsi="Calibri"/>
          <w:sz w:val="32"/>
          <w:szCs w:val="32"/>
        </w:rPr>
        <w:t>.</w:t>
      </w:r>
    </w:p>
    <w:p w:rsidR="00A665D2" w:rsidRPr="00352C70" w:rsidRDefault="00A665D2" w:rsidP="00A665D2">
      <w:pPr>
        <w:jc w:val="center"/>
        <w:rPr>
          <w:rFonts w:ascii="Calibri" w:hAnsi="Calibri"/>
          <w:sz w:val="32"/>
          <w:szCs w:val="32"/>
        </w:rPr>
      </w:pPr>
    </w:p>
    <w:sectPr w:rsidR="00A665D2" w:rsidRPr="0035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1FEC"/>
    <w:multiLevelType w:val="hybridMultilevel"/>
    <w:tmpl w:val="A3A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5E"/>
    <w:rsid w:val="00023EB7"/>
    <w:rsid w:val="00061E3F"/>
    <w:rsid w:val="000774D3"/>
    <w:rsid w:val="00102DAE"/>
    <w:rsid w:val="00114B74"/>
    <w:rsid w:val="001D0484"/>
    <w:rsid w:val="002308E3"/>
    <w:rsid w:val="002E6BC3"/>
    <w:rsid w:val="002F4821"/>
    <w:rsid w:val="003115D5"/>
    <w:rsid w:val="00352C70"/>
    <w:rsid w:val="0035771D"/>
    <w:rsid w:val="00385710"/>
    <w:rsid w:val="00417AD7"/>
    <w:rsid w:val="00556A6C"/>
    <w:rsid w:val="0063236C"/>
    <w:rsid w:val="006C6D69"/>
    <w:rsid w:val="006D1ED1"/>
    <w:rsid w:val="006F1DCC"/>
    <w:rsid w:val="007016D8"/>
    <w:rsid w:val="00743EF0"/>
    <w:rsid w:val="007B166C"/>
    <w:rsid w:val="007C4D06"/>
    <w:rsid w:val="007D683C"/>
    <w:rsid w:val="007E0FEC"/>
    <w:rsid w:val="008961D7"/>
    <w:rsid w:val="008F5E6F"/>
    <w:rsid w:val="009223ED"/>
    <w:rsid w:val="00956773"/>
    <w:rsid w:val="009D7028"/>
    <w:rsid w:val="00A13C03"/>
    <w:rsid w:val="00A665D2"/>
    <w:rsid w:val="00AC4D4D"/>
    <w:rsid w:val="00AE576E"/>
    <w:rsid w:val="00B03DDD"/>
    <w:rsid w:val="00B60A5C"/>
    <w:rsid w:val="00B7193F"/>
    <w:rsid w:val="00B84384"/>
    <w:rsid w:val="00BB00BA"/>
    <w:rsid w:val="00BC0EAB"/>
    <w:rsid w:val="00BF377D"/>
    <w:rsid w:val="00C21B44"/>
    <w:rsid w:val="00C53CAC"/>
    <w:rsid w:val="00CC3D4A"/>
    <w:rsid w:val="00CE6443"/>
    <w:rsid w:val="00D5195F"/>
    <w:rsid w:val="00D5401D"/>
    <w:rsid w:val="00DC0F4F"/>
    <w:rsid w:val="00DF31D4"/>
    <w:rsid w:val="00E365F4"/>
    <w:rsid w:val="00EA065E"/>
    <w:rsid w:val="00EB0508"/>
    <w:rsid w:val="00EB3517"/>
    <w:rsid w:val="00EC5EC7"/>
    <w:rsid w:val="00ED7AEB"/>
    <w:rsid w:val="00EE33D2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DE64A6B-0250-3A4D-8E08-2BE24366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odibooghenemarho@gmail.com</dc:creator>
  <cp:keywords/>
  <dc:description/>
  <cp:lastModifiedBy>odibooghenemarho@gmail.com</cp:lastModifiedBy>
  <cp:revision>2</cp:revision>
  <dcterms:created xsi:type="dcterms:W3CDTF">2020-04-14T22:15:00Z</dcterms:created>
  <dcterms:modified xsi:type="dcterms:W3CDTF">2020-04-14T22:15:00Z</dcterms:modified>
</cp:coreProperties>
</file>