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45" w:rsidRDefault="00184045">
      <w:r>
        <w:t xml:space="preserve">NAME:KOLEDOYE AYOMIDE </w:t>
      </w:r>
    </w:p>
    <w:p w:rsidR="00184045" w:rsidRDefault="00184045">
      <w:r>
        <w:t>MATRIC NO:19</w:t>
      </w:r>
      <w:r w:rsidR="00262422">
        <w:t>/SMSO4/008</w:t>
      </w:r>
    </w:p>
    <w:p w:rsidR="00262422" w:rsidRDefault="00262422">
      <w:r>
        <w:t>COLLEGE:SMS</w:t>
      </w:r>
    </w:p>
    <w:p w:rsidR="00262422" w:rsidRDefault="00262422">
      <w:r>
        <w:t xml:space="preserve">DEPARTMENT:MEDIA AND COMMUNICATION STUDIES </w:t>
      </w:r>
    </w:p>
    <w:p w:rsidR="00C277CB" w:rsidRDefault="00C277CB">
      <w:r>
        <w:t xml:space="preserve">COURSE:HISTORY AND PHILOSOPHY OF SCIENCE </w:t>
      </w:r>
    </w:p>
    <w:p w:rsidR="00C277CB" w:rsidRDefault="00C277CB"/>
    <w:p w:rsidR="00C277CB" w:rsidRDefault="00C277CB"/>
    <w:p w:rsidR="00C277CB" w:rsidRDefault="002579DF">
      <w:r>
        <w:t xml:space="preserve">  The success that was recorded in the natural science from the eighteenth </w:t>
      </w:r>
      <w:r w:rsidR="00B22EEC">
        <w:t xml:space="preserve">and the nineteenth century made so much impact on the social and intellectual life if the then Europeans. </w:t>
      </w:r>
      <w:r w:rsidR="00FB1152">
        <w:t xml:space="preserve">They started seeking the opinions of the scientists and alo believing their words in matters that’s not related to science such as </w:t>
      </w:r>
      <w:r w:rsidR="00D11A37">
        <w:t xml:space="preserve">law and forensic evidence. This milieu in which positivity grew </w:t>
      </w:r>
      <w:r w:rsidR="00F315B6">
        <w:t xml:space="preserve">can be called the renaissance and the enlightenment period. It was a period </w:t>
      </w:r>
      <w:r w:rsidR="0066115E">
        <w:t xml:space="preserve">where the people of Greece returned to their culture of using reasoning </w:t>
      </w:r>
      <w:r w:rsidR="000D06C6">
        <w:t xml:space="preserve">and not always following the dictate of the religion. The era </w:t>
      </w:r>
      <w:r w:rsidR="008871CC">
        <w:t>before was called the dark ages because it was the time religion prevailed over any other thing</w:t>
      </w:r>
      <w:r w:rsidR="00124AEE">
        <w:t xml:space="preserve">. It was a time people died because if witchcraft and sorcery. They also believed that deadly diseases was </w:t>
      </w:r>
      <w:r w:rsidR="00557575">
        <w:t xml:space="preserve">the wages of sins and then the church then cast out the sick because they think they are sinners and </w:t>
      </w:r>
      <w:r w:rsidR="00F46E00">
        <w:t>they are not pure.</w:t>
      </w:r>
    </w:p>
    <w:p w:rsidR="00F46E00" w:rsidRDefault="00F46E00">
      <w:r>
        <w:t xml:space="preserve">    This led to convention of intellectual </w:t>
      </w:r>
      <w:r w:rsidR="008541B0">
        <w:t>people who sees this action as damage to humanity and it also led to the era of romanticism</w:t>
      </w:r>
      <w:r w:rsidR="00850525">
        <w:t xml:space="preserve">. Bertrand Russell said “the period of history </w:t>
      </w:r>
      <w:r w:rsidR="00BE686C">
        <w:t xml:space="preserve">which is modern has a mental outlook which is completely different </w:t>
      </w:r>
      <w:r w:rsidR="005D6A80">
        <w:t xml:space="preserve">from the medivial period. Of these the most important </w:t>
      </w:r>
      <w:r w:rsidR="00DA62F2">
        <w:t xml:space="preserve">are the diminishing authority of the law and the increasing </w:t>
      </w:r>
      <w:r w:rsidR="00182356">
        <w:t xml:space="preserve">authority of science. Furthermore, Russell </w:t>
      </w:r>
      <w:r w:rsidR="005E560A">
        <w:t xml:space="preserve">said that the emancipation front the authority of church led to the </w:t>
      </w:r>
      <w:r w:rsidR="00C62F7B">
        <w:t xml:space="preserve">growth of individualism,even to the point of </w:t>
      </w:r>
      <w:r w:rsidR="003138AD">
        <w:t>anarchy. Discipline</w:t>
      </w:r>
      <w:r w:rsidR="00135153">
        <w:t xml:space="preserve">,intellectual,moral and political,was associated </w:t>
      </w:r>
      <w:r w:rsidR="00A04E55">
        <w:t xml:space="preserve">in the minds of the men of the </w:t>
      </w:r>
      <w:r w:rsidR="0027433D">
        <w:t xml:space="preserve">Renaissance with the scholastic philosophy and ecclesiastical </w:t>
      </w:r>
      <w:r w:rsidR="00750AC4">
        <w:t xml:space="preserve">government. Scientific approach then was only limited to the natural phenomenon </w:t>
      </w:r>
      <w:r w:rsidR="009E7A92">
        <w:t xml:space="preserve">because that was the only material available. Not until a French philosopher August Comte </w:t>
      </w:r>
      <w:r w:rsidR="00FF0B94">
        <w:t xml:space="preserve">thought otherwise. He was of the opinion that society behaves </w:t>
      </w:r>
      <w:r w:rsidR="00D44317">
        <w:t xml:space="preserve">in a regular pattern much like material things and this behaviour can be studied </w:t>
      </w:r>
      <w:r w:rsidR="00B16583">
        <w:t xml:space="preserve">and somewhat accurate predictions </w:t>
      </w:r>
      <w:r w:rsidR="00490E82">
        <w:t xml:space="preserve">made. This led to the development of Social Science ,especially </w:t>
      </w:r>
      <w:r w:rsidR="00470B44">
        <w:t xml:space="preserve">sociology and Comte is being regarded till date as the father of sociology </w:t>
      </w:r>
      <w:r w:rsidR="00067003">
        <w:t>and social sciences in general.</w:t>
      </w:r>
    </w:p>
    <w:p w:rsidR="0091558C" w:rsidRDefault="00067003">
      <w:r>
        <w:t xml:space="preserve">  Positivism </w:t>
      </w:r>
      <w:r w:rsidR="004335D5">
        <w:t xml:space="preserve">rejects theoretical speculations that are not based on facts of experience </w:t>
      </w:r>
      <w:r w:rsidR="00E46850">
        <w:t xml:space="preserve">as a means of obtaining knowledge. Modelled on empirical </w:t>
      </w:r>
      <w:r w:rsidR="00BD13A6">
        <w:t xml:space="preserve">sciences which provides it with </w:t>
      </w:r>
      <w:r w:rsidR="00477333">
        <w:t xml:space="preserve">a methodology,positivism declares false,all such as metaphysical </w:t>
      </w:r>
      <w:r w:rsidR="003727AB">
        <w:t>statements due to a high degree of abstract nature.</w:t>
      </w:r>
      <w:r w:rsidR="0091558C">
        <w:t xml:space="preserve"> This includes a lot of problems that will be listed below..</w:t>
      </w:r>
    </w:p>
    <w:p w:rsidR="0091558C" w:rsidRDefault="0091558C">
      <w:r>
        <w:t>Firstly,</w:t>
      </w:r>
      <w:r w:rsidR="00E22243">
        <w:t xml:space="preserve">observation upon which </w:t>
      </w:r>
      <w:r w:rsidR="00EB07FD">
        <w:t>which the basic of justification of positivism came is full of error. The facts are as follows:</w:t>
      </w:r>
      <w:r w:rsidR="00FB455F">
        <w:t xml:space="preserve"> observation are concept laden,observation are hypothesis </w:t>
      </w:r>
      <w:r w:rsidR="0021704F">
        <w:t>laden,observation are theory laden,observation are value laden</w:t>
      </w:r>
      <w:r w:rsidR="009C5367">
        <w:t xml:space="preserve">,observation are interest laden,observation </w:t>
      </w:r>
      <w:r w:rsidR="004E678D">
        <w:t>are laden with culture-specific anthologies.</w:t>
      </w:r>
    </w:p>
    <w:p w:rsidR="005F2D4D" w:rsidRDefault="005F2D4D">
      <w:r>
        <w:t>Let us dive into the Social Science</w:t>
      </w:r>
      <w:r w:rsidR="00B3625F">
        <w:t xml:space="preserve">... What is social science. Social </w:t>
      </w:r>
      <w:r w:rsidR="0026398B">
        <w:t>science is an area of study dedicated to the explanation of human behaviour</w:t>
      </w:r>
      <w:r w:rsidR="000F490B">
        <w:t xml:space="preserve">,interaction and manifestations,either as </w:t>
      </w:r>
      <w:r w:rsidR="00D24DE2">
        <w:t xml:space="preserve">an individual in a society or collectively </w:t>
      </w:r>
      <w:r w:rsidR="00981F84">
        <w:t>as a group;</w:t>
      </w:r>
      <w:r w:rsidR="00D46689">
        <w:t xml:space="preserve">including </w:t>
      </w:r>
      <w:r w:rsidR="007C0430">
        <w:t xml:space="preserve">the institutions,norms and mores such  interactions </w:t>
      </w:r>
      <w:r w:rsidR="00D42A4C">
        <w:t xml:space="preserve">created . Disciplines </w:t>
      </w:r>
      <w:r w:rsidR="00CE5807">
        <w:t>in the social sciences include;sociology</w:t>
      </w:r>
      <w:r w:rsidR="007A1789">
        <w:t>,psychology,economics,political science</w:t>
      </w:r>
      <w:r w:rsidR="00050F92">
        <w:t>,archaeology and anthropology</w:t>
      </w:r>
      <w:r w:rsidR="00D555F3">
        <w:t xml:space="preserve">. The history of the discipline can be traced back to </w:t>
      </w:r>
      <w:r w:rsidR="00522277">
        <w:t xml:space="preserve">philosophers who wanted to learn more about how the society works. This philosophers </w:t>
      </w:r>
      <w:r w:rsidR="009E70AB">
        <w:t xml:space="preserve">are as follows St Augustine and the </w:t>
      </w:r>
      <w:r w:rsidR="00B27760">
        <w:t>14</w:t>
      </w:r>
      <w:r w:rsidR="00B27760" w:rsidRPr="00B27760">
        <w:rPr>
          <w:vertAlign w:val="superscript"/>
        </w:rPr>
        <w:t>th</w:t>
      </w:r>
      <w:r w:rsidR="00B27760">
        <w:t xml:space="preserve"> century historian Ibn</w:t>
      </w:r>
      <w:r w:rsidR="00BD1119">
        <w:t xml:space="preserve"> Khaldun;down to Karl Marx</w:t>
      </w:r>
      <w:r w:rsidR="009A3037">
        <w:t>,Thomas Hobbes,John Locke,</w:t>
      </w:r>
      <w:r w:rsidR="00EF5401">
        <w:t>Emile Durkhem and a host of other social thinkers.</w:t>
      </w:r>
      <w:r w:rsidR="00874B14">
        <w:t xml:space="preserve"> However,it was Auguste Comte that is regarded as </w:t>
      </w:r>
      <w:r w:rsidR="00FC7559">
        <w:t xml:space="preserve">the father of social science. Social science seek to employ the ways and methods of science </w:t>
      </w:r>
      <w:r w:rsidR="00F94881">
        <w:t xml:space="preserve">in the investigation of social phenomena </w:t>
      </w:r>
      <w:r w:rsidR="00086E39">
        <w:t>taking the human person as object of study.</w:t>
      </w:r>
    </w:p>
    <w:p w:rsidR="00F34D9A" w:rsidRDefault="00F34D9A">
      <w:r>
        <w:t>Its objectives are as follows:</w:t>
      </w:r>
      <w:r w:rsidR="00F22076">
        <w:t xml:space="preserve"> understanding human in both historical and </w:t>
      </w:r>
      <w:r w:rsidR="00F45AED">
        <w:t>cultural contexts,</w:t>
      </w:r>
      <w:r w:rsidR="00D33E26">
        <w:t xml:space="preserve">the ability to detect or predict human behaviour based on </w:t>
      </w:r>
      <w:r w:rsidR="003813D6">
        <w:t xml:space="preserve">the way of interaction,belief system,social norms </w:t>
      </w:r>
      <w:r w:rsidR="00DA5B7A">
        <w:t xml:space="preserve">and other factors influencing human behaviour especially the </w:t>
      </w:r>
      <w:r w:rsidR="00D35B08">
        <w:t>economic and political factors,influencing human behaviour,</w:t>
      </w:r>
      <w:r w:rsidR="00B012E0">
        <w:t xml:space="preserve">discovering and manipulating the laws governing the human behaviour </w:t>
      </w:r>
      <w:r w:rsidR="00A1538E">
        <w:t xml:space="preserve">advancing beyond the old form of philosophy </w:t>
      </w:r>
      <w:r w:rsidR="00DB47A7">
        <w:t xml:space="preserve">and the problems associated </w:t>
      </w:r>
      <w:r w:rsidR="00260582">
        <w:t>with the behaviour of a person or group.</w:t>
      </w:r>
    </w:p>
    <w:p w:rsidR="00260582" w:rsidRDefault="00260582"/>
    <w:p w:rsidR="00EF6552" w:rsidRDefault="00EF6552">
      <w:r>
        <w:t xml:space="preserve">The following are the problem of Reasons and Causes: To understand the </w:t>
      </w:r>
      <w:r w:rsidR="00C8460C">
        <w:t xml:space="preserve">problem with social sciences better we need to understand </w:t>
      </w:r>
      <w:r w:rsidR="0022745F">
        <w:t xml:space="preserve">that one of the essential features of science and scientifical explanation is to provide a causal </w:t>
      </w:r>
      <w:r w:rsidR="00F36C95">
        <w:t xml:space="preserve">or correctional connection between an event and its </w:t>
      </w:r>
      <w:r w:rsidR="00D35D51">
        <w:t>cause...</w:t>
      </w:r>
    </w:p>
    <w:p w:rsidR="00D35D51" w:rsidRDefault="00D35D51"/>
    <w:p w:rsidR="00D35D51" w:rsidRDefault="00D35D51">
      <w:r>
        <w:t xml:space="preserve">What does </w:t>
      </w:r>
      <w:r w:rsidR="00345822">
        <w:t xml:space="preserve">the principle of effect and cause mean?. Althiygh explanation of causality </w:t>
      </w:r>
      <w:r w:rsidR="00863D4D">
        <w:t xml:space="preserve">goes back to David Hume,Earnest Nagel presents </w:t>
      </w:r>
      <w:r w:rsidR="008376F0">
        <w:t xml:space="preserve">Hume’s exposition of the notion of the causation </w:t>
      </w:r>
      <w:r w:rsidR="00727C0E">
        <w:t xml:space="preserve">in a bullet form which is endearing to our analysis here. According </w:t>
      </w:r>
      <w:r w:rsidR="00D03EBD">
        <w:t xml:space="preserve">to this account for anything to be the </w:t>
      </w:r>
      <w:r w:rsidR="006511EB">
        <w:t>cause of another,the cause and effect must;</w:t>
      </w:r>
    </w:p>
    <w:p w:rsidR="003D1807" w:rsidRDefault="003D1807" w:rsidP="003D1807">
      <w:pPr>
        <w:pStyle w:val="ListParagraph"/>
        <w:numPr>
          <w:ilvl w:val="0"/>
          <w:numId w:val="1"/>
        </w:numPr>
      </w:pPr>
      <w:r>
        <w:t xml:space="preserve">Have </w:t>
      </w:r>
      <w:r w:rsidR="004F79EF">
        <w:t>a constant relation in the sense that whenever the alleged cause occurs</w:t>
      </w:r>
      <w:r w:rsidR="00CF1222">
        <w:t>,the effect must also occur;</w:t>
      </w:r>
    </w:p>
    <w:p w:rsidR="00CD3A85" w:rsidRDefault="00986770" w:rsidP="00CD3A85">
      <w:pPr>
        <w:pStyle w:val="ListParagraph"/>
        <w:numPr>
          <w:ilvl w:val="0"/>
          <w:numId w:val="1"/>
        </w:numPr>
      </w:pPr>
      <w:r>
        <w:t xml:space="preserve"> The presence of coincidence </w:t>
      </w:r>
      <w:r w:rsidR="00131616">
        <w:t>must be there</w:t>
      </w:r>
      <w:r w:rsidR="00CD3A85">
        <w:t xml:space="preserve">,that means the two events must happen at the same </w:t>
      </w:r>
      <w:r w:rsidR="00510500">
        <w:t>location or related to each other</w:t>
      </w:r>
    </w:p>
    <w:p w:rsidR="00F932E6" w:rsidRDefault="00D90A6A" w:rsidP="00A8552E">
      <w:pPr>
        <w:ind w:left="360"/>
      </w:pPr>
      <w:r>
        <w:t xml:space="preserve">Be temporally related </w:t>
      </w:r>
      <w:r w:rsidR="00754D37">
        <w:t xml:space="preserve">such that the cause precedes the effect in time just as </w:t>
      </w:r>
      <w:r w:rsidR="00F932E6">
        <w:t>the effect must continuously from the caus</w:t>
      </w:r>
      <w:r w:rsidR="00CE0A57">
        <w:t>e.</w:t>
      </w:r>
      <w:r w:rsidR="00F932E6">
        <w:t xml:space="preserve">Have an asymmetrical relation in that the occurrence of the alleged cause must be an actual event, which </w:t>
      </w:r>
      <w:r w:rsidR="00AB52E3">
        <w:t xml:space="preserve">brings about the effect,such that the effect must not be part of original conditions </w:t>
      </w:r>
      <w:r w:rsidR="009F2925">
        <w:t>that are necessary and sufficient for its own occurrence.</w:t>
      </w:r>
    </w:p>
    <w:p w:rsidR="00307328" w:rsidRDefault="00E33999" w:rsidP="00307328">
      <w:pPr>
        <w:ind w:left="360"/>
      </w:pPr>
      <w:r>
        <w:t xml:space="preserve"> Francis </w:t>
      </w:r>
      <w:r w:rsidR="00544673">
        <w:t xml:space="preserve">Offor explains this point </w:t>
      </w:r>
      <w:r w:rsidR="00307328">
        <w:t>in the following words:</w:t>
      </w:r>
    </w:p>
    <w:p w:rsidR="00307328" w:rsidRDefault="00307328" w:rsidP="00307328">
      <w:pPr>
        <w:ind w:left="360"/>
      </w:pPr>
      <w:r>
        <w:t xml:space="preserve">     The principle of cause and effect states </w:t>
      </w:r>
      <w:r w:rsidR="00514E50">
        <w:t xml:space="preserve">that fir every event in the universe,there is a set of conditions </w:t>
      </w:r>
      <w:r w:rsidR="00F86AB0">
        <w:t xml:space="preserve">such that if the conditions are all fulfilled,then the event </w:t>
      </w:r>
      <w:r w:rsidR="00056414">
        <w:t xml:space="preserve">invariably occurs. Put differently,the principles </w:t>
      </w:r>
      <w:r w:rsidR="005B5417">
        <w:t>states that for every event “B"in the universe</w:t>
      </w:r>
      <w:r w:rsidR="00B37366">
        <w:t xml:space="preserve">,there is always a cause “A”such that ‘B' can always </w:t>
      </w:r>
      <w:r w:rsidR="001B44F6">
        <w:t>be explained by ‘A'</w:t>
      </w:r>
      <w:r w:rsidR="00014607">
        <w:t xml:space="preserve">. This is the principle that </w:t>
      </w:r>
      <w:r w:rsidR="00A52A8C">
        <w:t>underlies the method of explanation in science</w:t>
      </w:r>
      <w:r w:rsidR="00A3576A">
        <w:t>.</w:t>
      </w:r>
    </w:p>
    <w:p w:rsidR="00A3576A" w:rsidRDefault="00A3576A" w:rsidP="00307328">
      <w:pPr>
        <w:ind w:left="360"/>
      </w:pPr>
      <w:r>
        <w:t xml:space="preserve">Employing the scientific method </w:t>
      </w:r>
      <w:r w:rsidR="00062FF6">
        <w:t xml:space="preserve">in social investigation,the social sciences seek </w:t>
      </w:r>
      <w:r w:rsidR="00861869">
        <w:t>to explain the cause of action of action involving human agents.</w:t>
      </w:r>
    </w:p>
    <w:p w:rsidR="00861869" w:rsidRDefault="00861869" w:rsidP="00307328">
      <w:pPr>
        <w:ind w:left="360"/>
      </w:pPr>
    </w:p>
    <w:p w:rsidR="00861869" w:rsidRDefault="00AA16D4" w:rsidP="00307328">
      <w:pPr>
        <w:ind w:left="360"/>
      </w:pPr>
      <w:r>
        <w:t>Another problem with the project of social science is that,</w:t>
      </w:r>
      <w:r w:rsidR="00697F87">
        <w:t xml:space="preserve">according to Max Weber,methodology of science becomes </w:t>
      </w:r>
      <w:r w:rsidR="00851CE8">
        <w:t xml:space="preserve">inapllicable due to the fact that the object </w:t>
      </w:r>
      <w:r w:rsidR="00F77509">
        <w:t>of study on social sciences is man,a rational being with free will,desire,</w:t>
      </w:r>
      <w:r w:rsidR="004B16D6">
        <w:t xml:space="preserve">emotions and other sentiment features that come to play </w:t>
      </w:r>
      <w:r w:rsidR="00A609D6">
        <w:t xml:space="preserve">in his action or reaction. Alm these factors undermine the notion of </w:t>
      </w:r>
      <w:r w:rsidR="002E1A39">
        <w:t xml:space="preserve">predictability of behaviour with which natural science </w:t>
      </w:r>
      <w:r w:rsidR="00D65D0E">
        <w:t>is known to deduce their principles and laws.</w:t>
      </w:r>
      <w:bookmarkStart w:id="0" w:name="_GoBack"/>
      <w:bookmarkEnd w:id="0"/>
    </w:p>
    <w:p w:rsidR="00364C70" w:rsidRDefault="00364C70" w:rsidP="00364C70">
      <w:pPr>
        <w:pStyle w:val="ListParagraph"/>
        <w:ind w:left="1440"/>
      </w:pPr>
    </w:p>
    <w:p w:rsidR="009F2925" w:rsidRDefault="009F2925" w:rsidP="009F2925">
      <w:pPr>
        <w:pStyle w:val="ListParagraph"/>
      </w:pPr>
    </w:p>
    <w:sectPr w:rsidR="009F2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96D"/>
    <w:multiLevelType w:val="hybridMultilevel"/>
    <w:tmpl w:val="A70E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35B02"/>
    <w:multiLevelType w:val="hybridMultilevel"/>
    <w:tmpl w:val="2B886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45"/>
    <w:rsid w:val="00014607"/>
    <w:rsid w:val="00050F92"/>
    <w:rsid w:val="00056414"/>
    <w:rsid w:val="00062FF6"/>
    <w:rsid w:val="00067003"/>
    <w:rsid w:val="00086E39"/>
    <w:rsid w:val="000D06C6"/>
    <w:rsid w:val="000F490B"/>
    <w:rsid w:val="00124AEE"/>
    <w:rsid w:val="00131616"/>
    <w:rsid w:val="00135153"/>
    <w:rsid w:val="00182356"/>
    <w:rsid w:val="00184045"/>
    <w:rsid w:val="001B44F6"/>
    <w:rsid w:val="0021704F"/>
    <w:rsid w:val="0022745F"/>
    <w:rsid w:val="002579DF"/>
    <w:rsid w:val="00260582"/>
    <w:rsid w:val="00262422"/>
    <w:rsid w:val="0026398B"/>
    <w:rsid w:val="0027433D"/>
    <w:rsid w:val="002E1A39"/>
    <w:rsid w:val="00307328"/>
    <w:rsid w:val="003138AD"/>
    <w:rsid w:val="00345822"/>
    <w:rsid w:val="00364C70"/>
    <w:rsid w:val="003727AB"/>
    <w:rsid w:val="003813D6"/>
    <w:rsid w:val="003D1807"/>
    <w:rsid w:val="004335D5"/>
    <w:rsid w:val="00470B44"/>
    <w:rsid w:val="00477333"/>
    <w:rsid w:val="00490E82"/>
    <w:rsid w:val="004B16D6"/>
    <w:rsid w:val="004E678D"/>
    <w:rsid w:val="004F79EF"/>
    <w:rsid w:val="00510500"/>
    <w:rsid w:val="00514E50"/>
    <w:rsid w:val="00522277"/>
    <w:rsid w:val="00544673"/>
    <w:rsid w:val="00557575"/>
    <w:rsid w:val="005B5417"/>
    <w:rsid w:val="005D6A80"/>
    <w:rsid w:val="005E560A"/>
    <w:rsid w:val="005F2D4D"/>
    <w:rsid w:val="006511EB"/>
    <w:rsid w:val="0066115E"/>
    <w:rsid w:val="00697F87"/>
    <w:rsid w:val="00727C0E"/>
    <w:rsid w:val="00750AC4"/>
    <w:rsid w:val="00754D37"/>
    <w:rsid w:val="007A1789"/>
    <w:rsid w:val="007C0430"/>
    <w:rsid w:val="008376F0"/>
    <w:rsid w:val="00850525"/>
    <w:rsid w:val="00851CE8"/>
    <w:rsid w:val="008541B0"/>
    <w:rsid w:val="00861869"/>
    <w:rsid w:val="00863D4D"/>
    <w:rsid w:val="00874B14"/>
    <w:rsid w:val="008871CC"/>
    <w:rsid w:val="0091558C"/>
    <w:rsid w:val="00981F84"/>
    <w:rsid w:val="00986770"/>
    <w:rsid w:val="009A3037"/>
    <w:rsid w:val="009C5367"/>
    <w:rsid w:val="009E70AB"/>
    <w:rsid w:val="009E7A92"/>
    <w:rsid w:val="009F2925"/>
    <w:rsid w:val="00A04E55"/>
    <w:rsid w:val="00A1538E"/>
    <w:rsid w:val="00A3576A"/>
    <w:rsid w:val="00A52A8C"/>
    <w:rsid w:val="00A609D6"/>
    <w:rsid w:val="00A8552E"/>
    <w:rsid w:val="00AA16D4"/>
    <w:rsid w:val="00AB52E3"/>
    <w:rsid w:val="00B012E0"/>
    <w:rsid w:val="00B16583"/>
    <w:rsid w:val="00B22EEC"/>
    <w:rsid w:val="00B27760"/>
    <w:rsid w:val="00B3625F"/>
    <w:rsid w:val="00B37366"/>
    <w:rsid w:val="00BD1119"/>
    <w:rsid w:val="00BD13A6"/>
    <w:rsid w:val="00BE686C"/>
    <w:rsid w:val="00C277CB"/>
    <w:rsid w:val="00C62F7B"/>
    <w:rsid w:val="00C8460C"/>
    <w:rsid w:val="00CA6FFA"/>
    <w:rsid w:val="00CD3A85"/>
    <w:rsid w:val="00CE0A57"/>
    <w:rsid w:val="00CE5807"/>
    <w:rsid w:val="00CF1222"/>
    <w:rsid w:val="00D03EBD"/>
    <w:rsid w:val="00D11A37"/>
    <w:rsid w:val="00D24DE2"/>
    <w:rsid w:val="00D33E26"/>
    <w:rsid w:val="00D35B08"/>
    <w:rsid w:val="00D35D51"/>
    <w:rsid w:val="00D42A4C"/>
    <w:rsid w:val="00D44317"/>
    <w:rsid w:val="00D46689"/>
    <w:rsid w:val="00D555F3"/>
    <w:rsid w:val="00D65D0E"/>
    <w:rsid w:val="00D90A6A"/>
    <w:rsid w:val="00DA5B7A"/>
    <w:rsid w:val="00DA62F2"/>
    <w:rsid w:val="00DB47A7"/>
    <w:rsid w:val="00E22243"/>
    <w:rsid w:val="00E33999"/>
    <w:rsid w:val="00E46850"/>
    <w:rsid w:val="00EB07FD"/>
    <w:rsid w:val="00EF5401"/>
    <w:rsid w:val="00EF6552"/>
    <w:rsid w:val="00F22076"/>
    <w:rsid w:val="00F315B6"/>
    <w:rsid w:val="00F34D9A"/>
    <w:rsid w:val="00F36C95"/>
    <w:rsid w:val="00F45AED"/>
    <w:rsid w:val="00F46E00"/>
    <w:rsid w:val="00F77509"/>
    <w:rsid w:val="00F86AB0"/>
    <w:rsid w:val="00F932E6"/>
    <w:rsid w:val="00F94881"/>
    <w:rsid w:val="00FB1152"/>
    <w:rsid w:val="00FB455F"/>
    <w:rsid w:val="00FC7559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66AAD"/>
  <w15:chartTrackingRefBased/>
  <w15:docId w15:val="{A4813A64-7157-744E-952A-E625389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130</cp:revision>
  <dcterms:created xsi:type="dcterms:W3CDTF">2020-04-14T21:20:00Z</dcterms:created>
  <dcterms:modified xsi:type="dcterms:W3CDTF">2020-04-14T22:47:00Z</dcterms:modified>
</cp:coreProperties>
</file>