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C1" w:rsidRDefault="00980C1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NAME</w:t>
      </w:r>
      <w:r w:rsidR="00380AC1">
        <w:rPr>
          <w:b/>
          <w:bCs/>
          <w:sz w:val="56"/>
          <w:szCs w:val="56"/>
        </w:rPr>
        <w:t xml:space="preserve">: OFFIONG PRECIOUS TONI </w:t>
      </w:r>
    </w:p>
    <w:p w:rsidR="00380AC1" w:rsidRDefault="00380AC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COLLEGE: </w:t>
      </w:r>
      <w:r w:rsidR="00980C11">
        <w:rPr>
          <w:b/>
          <w:bCs/>
          <w:sz w:val="56"/>
          <w:szCs w:val="56"/>
        </w:rPr>
        <w:t>SMS</w:t>
      </w:r>
    </w:p>
    <w:p w:rsidR="00980C11" w:rsidRDefault="00980C1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DEPARTMENT: ACCOUNTING </w:t>
      </w:r>
    </w:p>
    <w:p w:rsidR="00980C11" w:rsidRDefault="00980C1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MATRIC NUM: 19/</w:t>
      </w:r>
      <w:proofErr w:type="spellStart"/>
      <w:r w:rsidR="005F65BD">
        <w:rPr>
          <w:b/>
          <w:bCs/>
          <w:sz w:val="56"/>
          <w:szCs w:val="56"/>
        </w:rPr>
        <w:t>sms</w:t>
      </w:r>
      <w:proofErr w:type="spellEnd"/>
      <w:r w:rsidR="005F65BD">
        <w:rPr>
          <w:b/>
          <w:bCs/>
          <w:sz w:val="56"/>
          <w:szCs w:val="56"/>
        </w:rPr>
        <w:t xml:space="preserve"> 02/036</w:t>
      </w:r>
    </w:p>
    <w:p w:rsidR="00C47336" w:rsidRDefault="00C47336">
      <w:pPr>
        <w:rPr>
          <w:b/>
          <w:bCs/>
          <w:sz w:val="56"/>
          <w:szCs w:val="56"/>
        </w:rPr>
      </w:pPr>
      <w:bookmarkStart w:id="0" w:name="_GoBack"/>
      <w:bookmarkEnd w:id="0"/>
    </w:p>
    <w:p w:rsidR="005F65BD" w:rsidRDefault="005F65B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COURSE CODE</w:t>
      </w:r>
      <w:r w:rsidR="00161AA1">
        <w:rPr>
          <w:b/>
          <w:bCs/>
          <w:sz w:val="56"/>
          <w:szCs w:val="56"/>
        </w:rPr>
        <w:t>:</w:t>
      </w:r>
      <w:r w:rsidR="00F51B39">
        <w:rPr>
          <w:b/>
          <w:bCs/>
          <w:sz w:val="56"/>
          <w:szCs w:val="56"/>
        </w:rPr>
        <w:t>GST 118</w:t>
      </w:r>
    </w:p>
    <w:p w:rsidR="00C47336" w:rsidRDefault="00C47336">
      <w:pPr>
        <w:rPr>
          <w:b/>
          <w:bCs/>
          <w:sz w:val="56"/>
          <w:szCs w:val="56"/>
        </w:rPr>
      </w:pPr>
    </w:p>
    <w:p w:rsidR="0036148D" w:rsidRDefault="005F65B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COURSE TITLE </w:t>
      </w:r>
      <w:r w:rsidR="00161AA1">
        <w:rPr>
          <w:b/>
          <w:bCs/>
          <w:sz w:val="56"/>
          <w:szCs w:val="56"/>
        </w:rPr>
        <w:t>:</w:t>
      </w:r>
      <w:r w:rsidR="00D54880">
        <w:rPr>
          <w:b/>
          <w:bCs/>
          <w:sz w:val="56"/>
          <w:szCs w:val="56"/>
        </w:rPr>
        <w:t xml:space="preserve"> HISTORY AND PHILOSOPHY OF </w:t>
      </w:r>
      <w:r w:rsidR="00DA1A68">
        <w:rPr>
          <w:b/>
          <w:bCs/>
          <w:sz w:val="56"/>
          <w:szCs w:val="56"/>
        </w:rPr>
        <w:t xml:space="preserve">SCIENCE </w:t>
      </w:r>
    </w:p>
    <w:p w:rsidR="00C47336" w:rsidRDefault="00C47336">
      <w:pPr>
        <w:rPr>
          <w:b/>
          <w:bCs/>
          <w:sz w:val="56"/>
          <w:szCs w:val="56"/>
        </w:rPr>
      </w:pPr>
    </w:p>
    <w:p w:rsidR="0036148D" w:rsidRDefault="0036148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ASSIGNMENT TITLE:REVIEW;CHAPTER 8</w:t>
      </w:r>
    </w:p>
    <w:p w:rsidR="005F65BD" w:rsidRDefault="005F65BD">
      <w:pPr>
        <w:rPr>
          <w:b/>
          <w:bCs/>
          <w:sz w:val="56"/>
          <w:szCs w:val="56"/>
        </w:rPr>
      </w:pPr>
    </w:p>
    <w:p w:rsidR="00161AA1" w:rsidRDefault="00161AA1">
      <w:pPr>
        <w:rPr>
          <w:b/>
          <w:bCs/>
          <w:sz w:val="56"/>
          <w:szCs w:val="56"/>
        </w:rPr>
      </w:pPr>
    </w:p>
    <w:p w:rsidR="00161AA1" w:rsidRDefault="00161AA1">
      <w:pPr>
        <w:rPr>
          <w:b/>
          <w:bCs/>
          <w:sz w:val="56"/>
          <w:szCs w:val="56"/>
        </w:rPr>
      </w:pPr>
    </w:p>
    <w:p w:rsidR="00F212D7" w:rsidRDefault="006E3F2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CHAPTER 8: Philosophy of social sciences</w:t>
      </w:r>
      <w:r w:rsidR="00F212D7">
        <w:rPr>
          <w:b/>
          <w:bCs/>
          <w:sz w:val="56"/>
          <w:szCs w:val="56"/>
        </w:rPr>
        <w:t>(And applied sciences).</w:t>
      </w:r>
    </w:p>
    <w:p w:rsidR="008F74E9" w:rsidRPr="00A73478" w:rsidRDefault="007B3A38" w:rsidP="008F74E9">
      <w:pPr>
        <w:spacing w:before="240"/>
        <w:ind w:firstLine="720"/>
        <w:rPr>
          <w:sz w:val="28"/>
          <w:szCs w:val="28"/>
        </w:rPr>
      </w:pPr>
      <w:r w:rsidRPr="00A73478">
        <w:rPr>
          <w:sz w:val="28"/>
          <w:szCs w:val="28"/>
        </w:rPr>
        <w:t xml:space="preserve">The positive response to science happened as a result of </w:t>
      </w:r>
      <w:r w:rsidR="009B7032" w:rsidRPr="00A73478">
        <w:rPr>
          <w:sz w:val="28"/>
          <w:szCs w:val="28"/>
        </w:rPr>
        <w:t xml:space="preserve">change in the socio-cultural milieu of the time and this explains why belief in science or application </w:t>
      </w:r>
      <w:r w:rsidR="00D14D76" w:rsidRPr="00A73478">
        <w:rPr>
          <w:sz w:val="28"/>
          <w:szCs w:val="28"/>
        </w:rPr>
        <w:t xml:space="preserve">of science to </w:t>
      </w:r>
      <w:r w:rsidR="00FA007B" w:rsidRPr="00A73478">
        <w:rPr>
          <w:sz w:val="28"/>
          <w:szCs w:val="28"/>
        </w:rPr>
        <w:t xml:space="preserve">any issue is called positivism from then on. The </w:t>
      </w:r>
      <w:r w:rsidR="008F74E9" w:rsidRPr="00A73478">
        <w:rPr>
          <w:sz w:val="28"/>
          <w:szCs w:val="28"/>
        </w:rPr>
        <w:t xml:space="preserve">socio-cultural milieu in which positivism grew is called the renaissance and the enlightenment period. </w:t>
      </w:r>
      <w:r w:rsidR="00143D71" w:rsidRPr="00A73478">
        <w:rPr>
          <w:sz w:val="28"/>
          <w:szCs w:val="28"/>
        </w:rPr>
        <w:t xml:space="preserve">Romanticism cane about due to sudden changes in the community </w:t>
      </w:r>
      <w:r w:rsidR="007A2082" w:rsidRPr="00A73478">
        <w:rPr>
          <w:sz w:val="28"/>
          <w:szCs w:val="28"/>
        </w:rPr>
        <w:t xml:space="preserve">which was seen </w:t>
      </w:r>
      <w:r w:rsidR="000E6BA0" w:rsidRPr="00A73478">
        <w:rPr>
          <w:sz w:val="28"/>
          <w:szCs w:val="28"/>
        </w:rPr>
        <w:t xml:space="preserve">as a big threat to human happiness and survival and started infiltrating literature </w:t>
      </w:r>
      <w:r w:rsidR="00A71856" w:rsidRPr="00A73478">
        <w:rPr>
          <w:sz w:val="28"/>
          <w:szCs w:val="28"/>
        </w:rPr>
        <w:t xml:space="preserve">with the benefits of arriving at justified conclusion like </w:t>
      </w:r>
      <w:proofErr w:type="spellStart"/>
      <w:r w:rsidR="00A71856" w:rsidRPr="00A73478">
        <w:rPr>
          <w:sz w:val="28"/>
          <w:szCs w:val="28"/>
        </w:rPr>
        <w:t>socrates</w:t>
      </w:r>
      <w:proofErr w:type="spellEnd"/>
      <w:r w:rsidR="00A71856" w:rsidRPr="00A73478">
        <w:rPr>
          <w:sz w:val="28"/>
          <w:szCs w:val="28"/>
        </w:rPr>
        <w:t xml:space="preserve">, </w:t>
      </w:r>
      <w:proofErr w:type="spellStart"/>
      <w:r w:rsidR="00DA7805" w:rsidRPr="00A73478">
        <w:rPr>
          <w:sz w:val="28"/>
          <w:szCs w:val="28"/>
        </w:rPr>
        <w:t>plato</w:t>
      </w:r>
      <w:proofErr w:type="spellEnd"/>
      <w:r w:rsidR="00DA7805" w:rsidRPr="00A73478">
        <w:rPr>
          <w:sz w:val="28"/>
          <w:szCs w:val="28"/>
        </w:rPr>
        <w:t xml:space="preserve"> and Aristotle used to do. </w:t>
      </w:r>
    </w:p>
    <w:p w:rsidR="005760D8" w:rsidRPr="00A73478" w:rsidRDefault="00BA0C23" w:rsidP="0099753E">
      <w:pPr>
        <w:spacing w:before="240"/>
        <w:ind w:firstLine="720"/>
        <w:rPr>
          <w:sz w:val="28"/>
          <w:szCs w:val="28"/>
        </w:rPr>
      </w:pPr>
      <w:r w:rsidRPr="00A73478">
        <w:rPr>
          <w:sz w:val="28"/>
          <w:szCs w:val="28"/>
        </w:rPr>
        <w:t xml:space="preserve">Romanticism gave rise to </w:t>
      </w:r>
      <w:proofErr w:type="spellStart"/>
      <w:r w:rsidRPr="00A73478">
        <w:rPr>
          <w:sz w:val="28"/>
          <w:szCs w:val="28"/>
        </w:rPr>
        <w:t>humanarism</w:t>
      </w:r>
      <w:proofErr w:type="spellEnd"/>
      <w:r w:rsidRPr="00A73478">
        <w:rPr>
          <w:sz w:val="28"/>
          <w:szCs w:val="28"/>
        </w:rPr>
        <w:t xml:space="preserve"> and </w:t>
      </w:r>
      <w:proofErr w:type="spellStart"/>
      <w:r w:rsidRPr="00A73478">
        <w:rPr>
          <w:sz w:val="28"/>
          <w:szCs w:val="28"/>
        </w:rPr>
        <w:t>maturalism</w:t>
      </w:r>
      <w:proofErr w:type="spellEnd"/>
      <w:r w:rsidR="000B0E0F" w:rsidRPr="00A73478">
        <w:rPr>
          <w:sz w:val="28"/>
          <w:szCs w:val="28"/>
        </w:rPr>
        <w:t xml:space="preserve">, and works of art and literature produced at this </w:t>
      </w:r>
      <w:r w:rsidR="008141C4" w:rsidRPr="00A73478">
        <w:rPr>
          <w:sz w:val="28"/>
          <w:szCs w:val="28"/>
        </w:rPr>
        <w:t xml:space="preserve">time were also regarded as classic. Bertrand </w:t>
      </w:r>
      <w:proofErr w:type="spellStart"/>
      <w:r w:rsidR="008141C4" w:rsidRPr="00A73478">
        <w:rPr>
          <w:sz w:val="28"/>
          <w:szCs w:val="28"/>
        </w:rPr>
        <w:t>Russel</w:t>
      </w:r>
      <w:proofErr w:type="spellEnd"/>
      <w:r w:rsidR="008141C4" w:rsidRPr="00A73478">
        <w:rPr>
          <w:sz w:val="28"/>
          <w:szCs w:val="28"/>
        </w:rPr>
        <w:t xml:space="preserve"> puts this more </w:t>
      </w:r>
      <w:r w:rsidR="0076022A" w:rsidRPr="00A73478">
        <w:rPr>
          <w:sz w:val="28"/>
          <w:szCs w:val="28"/>
        </w:rPr>
        <w:t xml:space="preserve">succinctly </w:t>
      </w:r>
      <w:r w:rsidR="00647EC5" w:rsidRPr="00A73478">
        <w:rPr>
          <w:sz w:val="28"/>
          <w:szCs w:val="28"/>
        </w:rPr>
        <w:t xml:space="preserve">when he said that, “the period of history which is commonly called ‘modern' has a mental outlook which differs from </w:t>
      </w:r>
      <w:r w:rsidR="00FD016D" w:rsidRPr="00A73478">
        <w:rPr>
          <w:sz w:val="28"/>
          <w:szCs w:val="28"/>
        </w:rPr>
        <w:t xml:space="preserve">that of the medieval period in many ways. Of these, two </w:t>
      </w:r>
      <w:r w:rsidR="00ED787C" w:rsidRPr="00A73478">
        <w:rPr>
          <w:sz w:val="28"/>
          <w:szCs w:val="28"/>
        </w:rPr>
        <w:t xml:space="preserve">are the most important: the diminishing authority of the church, and the </w:t>
      </w:r>
      <w:r w:rsidR="0052111A" w:rsidRPr="00A73478">
        <w:rPr>
          <w:sz w:val="28"/>
          <w:szCs w:val="28"/>
        </w:rPr>
        <w:t xml:space="preserve">increasing authority of science “. </w:t>
      </w:r>
      <w:r w:rsidR="000B40DD" w:rsidRPr="00A73478">
        <w:rPr>
          <w:sz w:val="28"/>
          <w:szCs w:val="28"/>
        </w:rPr>
        <w:t>Discipline, intellectual, moral and political</w:t>
      </w:r>
      <w:r w:rsidR="00D77AA2" w:rsidRPr="00A73478">
        <w:rPr>
          <w:sz w:val="28"/>
          <w:szCs w:val="28"/>
        </w:rPr>
        <w:t xml:space="preserve">, was associated in the minds of men of the </w:t>
      </w:r>
      <w:r w:rsidR="00F22A57" w:rsidRPr="00A73478">
        <w:rPr>
          <w:sz w:val="28"/>
          <w:szCs w:val="28"/>
        </w:rPr>
        <w:t xml:space="preserve">Renaissance </w:t>
      </w:r>
      <w:r w:rsidR="003B46D1" w:rsidRPr="00A73478">
        <w:rPr>
          <w:sz w:val="28"/>
          <w:szCs w:val="28"/>
        </w:rPr>
        <w:t xml:space="preserve">with </w:t>
      </w:r>
      <w:r w:rsidR="00F22A57" w:rsidRPr="00A73478">
        <w:rPr>
          <w:sz w:val="28"/>
          <w:szCs w:val="28"/>
        </w:rPr>
        <w:t>the scholastic philosophy and ecclesiastical government</w:t>
      </w:r>
      <w:r w:rsidR="003B46D1" w:rsidRPr="00A73478">
        <w:rPr>
          <w:sz w:val="28"/>
          <w:szCs w:val="28"/>
        </w:rPr>
        <w:t>.</w:t>
      </w:r>
    </w:p>
    <w:p w:rsidR="0099753E" w:rsidRPr="00A73478" w:rsidRDefault="0099753E" w:rsidP="0099753E">
      <w:pPr>
        <w:spacing w:before="240"/>
        <w:ind w:firstLine="720"/>
        <w:rPr>
          <w:sz w:val="28"/>
          <w:szCs w:val="28"/>
        </w:rPr>
      </w:pPr>
      <w:r w:rsidRPr="00A73478">
        <w:rPr>
          <w:sz w:val="28"/>
          <w:szCs w:val="28"/>
        </w:rPr>
        <w:t xml:space="preserve">August Comte </w:t>
      </w:r>
      <w:r w:rsidR="00291C9D" w:rsidRPr="00A73478">
        <w:rPr>
          <w:sz w:val="28"/>
          <w:szCs w:val="28"/>
        </w:rPr>
        <w:t xml:space="preserve">came along and thought otherwise concerning the matter of science.  He was </w:t>
      </w:r>
      <w:r w:rsidR="001F42BF" w:rsidRPr="00A73478">
        <w:rPr>
          <w:sz w:val="28"/>
          <w:szCs w:val="28"/>
        </w:rPr>
        <w:t xml:space="preserve">of the opinion that society behaves in a regular pattern much like </w:t>
      </w:r>
      <w:r w:rsidR="000B3E1F" w:rsidRPr="00A73478">
        <w:rPr>
          <w:sz w:val="28"/>
          <w:szCs w:val="28"/>
        </w:rPr>
        <w:t>material things</w:t>
      </w:r>
      <w:r w:rsidR="009A60BC" w:rsidRPr="00A73478">
        <w:rPr>
          <w:sz w:val="28"/>
          <w:szCs w:val="28"/>
        </w:rPr>
        <w:t xml:space="preserve"> and this behaviour </w:t>
      </w:r>
      <w:r w:rsidR="00B92A5C" w:rsidRPr="00A73478">
        <w:rPr>
          <w:sz w:val="28"/>
          <w:szCs w:val="28"/>
        </w:rPr>
        <w:t xml:space="preserve">can be studied and somewhat accurate predictions made. </w:t>
      </w:r>
      <w:r w:rsidR="00A20373" w:rsidRPr="00A73478">
        <w:rPr>
          <w:sz w:val="28"/>
          <w:szCs w:val="28"/>
        </w:rPr>
        <w:t xml:space="preserve">This is the beginning of social sciences </w:t>
      </w:r>
      <w:r w:rsidR="00BD08E6" w:rsidRPr="00A73478">
        <w:rPr>
          <w:sz w:val="28"/>
          <w:szCs w:val="28"/>
        </w:rPr>
        <w:t xml:space="preserve">especially sociology and Comte is being </w:t>
      </w:r>
      <w:r w:rsidR="00D7098B" w:rsidRPr="00A73478">
        <w:rPr>
          <w:sz w:val="28"/>
          <w:szCs w:val="28"/>
        </w:rPr>
        <w:t xml:space="preserve">regarded till date as the father of social sciences and sociology in general. Positivism </w:t>
      </w:r>
      <w:r w:rsidR="005526ED" w:rsidRPr="00A73478">
        <w:rPr>
          <w:sz w:val="28"/>
          <w:szCs w:val="28"/>
        </w:rPr>
        <w:t xml:space="preserve">rejects theoretical speculations </w:t>
      </w:r>
      <w:r w:rsidR="006C7461" w:rsidRPr="00A73478">
        <w:rPr>
          <w:sz w:val="28"/>
          <w:szCs w:val="28"/>
        </w:rPr>
        <w:t xml:space="preserve">that are not based on facts of experience as a means of obtaining knowledge. There are a lot of problems </w:t>
      </w:r>
      <w:r w:rsidR="00B633A1" w:rsidRPr="00A73478">
        <w:rPr>
          <w:sz w:val="28"/>
          <w:szCs w:val="28"/>
        </w:rPr>
        <w:t xml:space="preserve">with the conception of ideal knowledge seeking enterprise in which </w:t>
      </w:r>
      <w:r w:rsidR="0007278C" w:rsidRPr="00A73478">
        <w:rPr>
          <w:sz w:val="28"/>
          <w:szCs w:val="28"/>
        </w:rPr>
        <w:t xml:space="preserve">they are observation upon which the basic justification of positivism came </w:t>
      </w:r>
      <w:r w:rsidR="00717FCD" w:rsidRPr="00A73478">
        <w:rPr>
          <w:sz w:val="28"/>
          <w:szCs w:val="28"/>
        </w:rPr>
        <w:t>is laden with error and they include;</w:t>
      </w:r>
      <w:r w:rsidR="00727B77" w:rsidRPr="00A73478">
        <w:rPr>
          <w:sz w:val="28"/>
          <w:szCs w:val="28"/>
        </w:rPr>
        <w:t xml:space="preserve"> </w:t>
      </w:r>
      <w:r w:rsidR="00ED457F" w:rsidRPr="00A73478">
        <w:rPr>
          <w:sz w:val="28"/>
          <w:szCs w:val="28"/>
        </w:rPr>
        <w:t xml:space="preserve">observations are concept-laden, </w:t>
      </w:r>
      <w:r w:rsidR="00A404FD" w:rsidRPr="00A73478">
        <w:rPr>
          <w:sz w:val="28"/>
          <w:szCs w:val="28"/>
        </w:rPr>
        <w:t xml:space="preserve">hypothesis-laden, </w:t>
      </w:r>
      <w:r w:rsidR="009E5950" w:rsidRPr="00A73478">
        <w:rPr>
          <w:sz w:val="28"/>
          <w:szCs w:val="28"/>
        </w:rPr>
        <w:t xml:space="preserve">theory-laden, </w:t>
      </w:r>
      <w:r w:rsidR="00E03BB1" w:rsidRPr="00A73478">
        <w:rPr>
          <w:sz w:val="28"/>
          <w:szCs w:val="28"/>
        </w:rPr>
        <w:t xml:space="preserve">value-laden, </w:t>
      </w:r>
      <w:r w:rsidR="005C0E4C" w:rsidRPr="00A73478">
        <w:rPr>
          <w:sz w:val="28"/>
          <w:szCs w:val="28"/>
        </w:rPr>
        <w:t>interest-laden and</w:t>
      </w:r>
      <w:r w:rsidR="00635037" w:rsidRPr="00A73478">
        <w:rPr>
          <w:sz w:val="28"/>
          <w:szCs w:val="28"/>
        </w:rPr>
        <w:t xml:space="preserve"> are laden with </w:t>
      </w:r>
      <w:r w:rsidR="009C3F53" w:rsidRPr="00A73478">
        <w:rPr>
          <w:sz w:val="28"/>
          <w:szCs w:val="28"/>
        </w:rPr>
        <w:t>culture</w:t>
      </w:r>
      <w:r w:rsidR="00F26B43" w:rsidRPr="00A73478">
        <w:rPr>
          <w:sz w:val="28"/>
          <w:szCs w:val="28"/>
        </w:rPr>
        <w:t>-</w:t>
      </w:r>
      <w:r w:rsidR="009C3F53" w:rsidRPr="00A73478">
        <w:rPr>
          <w:sz w:val="28"/>
          <w:szCs w:val="28"/>
        </w:rPr>
        <w:t xml:space="preserve">specific </w:t>
      </w:r>
      <w:r w:rsidR="00F26B43" w:rsidRPr="00A73478">
        <w:rPr>
          <w:sz w:val="28"/>
          <w:szCs w:val="28"/>
        </w:rPr>
        <w:t>o</w:t>
      </w:r>
      <w:r w:rsidR="009C3F53" w:rsidRPr="00A73478">
        <w:rPr>
          <w:sz w:val="28"/>
          <w:szCs w:val="28"/>
        </w:rPr>
        <w:t>ntologies</w:t>
      </w:r>
      <w:r w:rsidR="00F26B43" w:rsidRPr="00A73478">
        <w:rPr>
          <w:sz w:val="28"/>
          <w:szCs w:val="28"/>
        </w:rPr>
        <w:t>.</w:t>
      </w:r>
    </w:p>
    <w:p w:rsidR="00F26B43" w:rsidRPr="00A73478" w:rsidRDefault="00AD081F" w:rsidP="00646CD3">
      <w:pPr>
        <w:spacing w:before="240"/>
        <w:ind w:firstLine="720"/>
        <w:rPr>
          <w:sz w:val="28"/>
          <w:szCs w:val="28"/>
        </w:rPr>
      </w:pPr>
      <w:r w:rsidRPr="00A73478">
        <w:rPr>
          <w:sz w:val="28"/>
          <w:szCs w:val="28"/>
        </w:rPr>
        <w:lastRenderedPageBreak/>
        <w:t xml:space="preserve">Social science can be defined </w:t>
      </w:r>
      <w:r w:rsidR="00C87CFC" w:rsidRPr="00A73478">
        <w:rPr>
          <w:sz w:val="28"/>
          <w:szCs w:val="28"/>
        </w:rPr>
        <w:t xml:space="preserve">as an area of study dedicated to the explanation of human behaviour, interaction </w:t>
      </w:r>
      <w:r w:rsidR="00D302E5" w:rsidRPr="00A73478">
        <w:rPr>
          <w:sz w:val="28"/>
          <w:szCs w:val="28"/>
        </w:rPr>
        <w:t>and manifestations, either as an individual in a society or collectively as a group;</w:t>
      </w:r>
      <w:r w:rsidR="003459D8" w:rsidRPr="00A73478">
        <w:rPr>
          <w:sz w:val="28"/>
          <w:szCs w:val="28"/>
        </w:rPr>
        <w:t xml:space="preserve"> including the institutions, norms and mores such interactions created</w:t>
      </w:r>
      <w:r w:rsidR="0019385F" w:rsidRPr="00A73478">
        <w:rPr>
          <w:sz w:val="28"/>
          <w:szCs w:val="28"/>
        </w:rPr>
        <w:t>.  Disciplines here include sociology,  economics,</w:t>
      </w:r>
      <w:r w:rsidR="00A077E3" w:rsidRPr="00A73478">
        <w:rPr>
          <w:sz w:val="28"/>
          <w:szCs w:val="28"/>
        </w:rPr>
        <w:t xml:space="preserve"> political science etc. </w:t>
      </w:r>
      <w:r w:rsidR="005A247E" w:rsidRPr="00A73478">
        <w:rPr>
          <w:sz w:val="28"/>
          <w:szCs w:val="28"/>
        </w:rPr>
        <w:t xml:space="preserve">To understand the </w:t>
      </w:r>
      <w:r w:rsidR="007022E5" w:rsidRPr="00A73478">
        <w:rPr>
          <w:sz w:val="28"/>
          <w:szCs w:val="28"/>
        </w:rPr>
        <w:t>problem with social sciences better, we need to understand t</w:t>
      </w:r>
      <w:r w:rsidR="00DC1B77" w:rsidRPr="00A73478">
        <w:rPr>
          <w:sz w:val="28"/>
          <w:szCs w:val="28"/>
        </w:rPr>
        <w:t>hat one of the essential features of science and</w:t>
      </w:r>
      <w:r w:rsidR="00655AD2" w:rsidRPr="00A73478">
        <w:rPr>
          <w:sz w:val="28"/>
          <w:szCs w:val="28"/>
        </w:rPr>
        <w:t xml:space="preserve"> scientific explanations is to provide a casual or correlational</w:t>
      </w:r>
      <w:r w:rsidR="00AA471B" w:rsidRPr="00A73478">
        <w:rPr>
          <w:sz w:val="28"/>
          <w:szCs w:val="28"/>
        </w:rPr>
        <w:t xml:space="preserve"> connection between an event and its cause. Explication </w:t>
      </w:r>
      <w:r w:rsidR="000B3680" w:rsidRPr="00A73478">
        <w:rPr>
          <w:sz w:val="28"/>
          <w:szCs w:val="28"/>
        </w:rPr>
        <w:t xml:space="preserve">of causality goes back to David Hume, </w:t>
      </w:r>
      <w:r w:rsidR="00D06073" w:rsidRPr="00A73478">
        <w:rPr>
          <w:sz w:val="28"/>
          <w:szCs w:val="28"/>
        </w:rPr>
        <w:t xml:space="preserve">Earnest </w:t>
      </w:r>
      <w:r w:rsidR="007776A3" w:rsidRPr="00A73478">
        <w:rPr>
          <w:sz w:val="28"/>
          <w:szCs w:val="28"/>
        </w:rPr>
        <w:t xml:space="preserve">Nagel presenting Hume's exposition of notion of </w:t>
      </w:r>
      <w:r w:rsidR="00BF2049" w:rsidRPr="00A73478">
        <w:rPr>
          <w:sz w:val="28"/>
          <w:szCs w:val="28"/>
        </w:rPr>
        <w:t xml:space="preserve">causation in a bullet form which is endearing to some </w:t>
      </w:r>
      <w:r w:rsidR="001B1480" w:rsidRPr="00A73478">
        <w:rPr>
          <w:sz w:val="28"/>
          <w:szCs w:val="28"/>
        </w:rPr>
        <w:t xml:space="preserve">analysis </w:t>
      </w:r>
      <w:r w:rsidR="004447D5">
        <w:rPr>
          <w:sz w:val="28"/>
          <w:szCs w:val="28"/>
        </w:rPr>
        <w:t xml:space="preserve">here. </w:t>
      </w:r>
      <w:r w:rsidR="00FD138B">
        <w:rPr>
          <w:sz w:val="28"/>
          <w:szCs w:val="28"/>
        </w:rPr>
        <w:t xml:space="preserve">According to this account, </w:t>
      </w:r>
      <w:r w:rsidR="001B1480" w:rsidRPr="00A73478">
        <w:rPr>
          <w:sz w:val="28"/>
          <w:szCs w:val="28"/>
        </w:rPr>
        <w:t>for anything to be the cause of another, the cause and effect must;</w:t>
      </w:r>
    </w:p>
    <w:p w:rsidR="001B1480" w:rsidRPr="00A73478" w:rsidRDefault="008874F6" w:rsidP="00611689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A73478">
        <w:rPr>
          <w:sz w:val="28"/>
          <w:szCs w:val="28"/>
        </w:rPr>
        <w:t xml:space="preserve">Have </w:t>
      </w:r>
      <w:r w:rsidR="00BD6E59" w:rsidRPr="00A73478">
        <w:rPr>
          <w:sz w:val="28"/>
          <w:szCs w:val="28"/>
        </w:rPr>
        <w:t xml:space="preserve">a constant relation in the sense that whenever </w:t>
      </w:r>
      <w:r w:rsidR="005D7831" w:rsidRPr="00A73478">
        <w:rPr>
          <w:sz w:val="28"/>
          <w:szCs w:val="28"/>
        </w:rPr>
        <w:t xml:space="preserve">the alleged cause occurs, the effect must also occur. </w:t>
      </w:r>
    </w:p>
    <w:p w:rsidR="005D7831" w:rsidRPr="00A73478" w:rsidRDefault="00D94019" w:rsidP="00611689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A73478">
        <w:rPr>
          <w:sz w:val="28"/>
          <w:szCs w:val="28"/>
        </w:rPr>
        <w:t xml:space="preserve">Be spatially contagious,  that is, the two events must occur in approximately </w:t>
      </w:r>
      <w:r w:rsidR="00BE1D7C" w:rsidRPr="00A73478">
        <w:rPr>
          <w:sz w:val="28"/>
          <w:szCs w:val="28"/>
        </w:rPr>
        <w:t xml:space="preserve">the same location or at least be related by a change of event that are </w:t>
      </w:r>
      <w:r w:rsidR="00925183" w:rsidRPr="00A73478">
        <w:rPr>
          <w:sz w:val="28"/>
          <w:szCs w:val="28"/>
        </w:rPr>
        <w:t xml:space="preserve">spatially </w:t>
      </w:r>
      <w:r w:rsidR="00BE1D7C" w:rsidRPr="00A73478">
        <w:rPr>
          <w:sz w:val="28"/>
          <w:szCs w:val="28"/>
        </w:rPr>
        <w:t xml:space="preserve">linked </w:t>
      </w:r>
      <w:r w:rsidR="00925183" w:rsidRPr="00A73478">
        <w:rPr>
          <w:sz w:val="28"/>
          <w:szCs w:val="28"/>
        </w:rPr>
        <w:t xml:space="preserve">. </w:t>
      </w:r>
    </w:p>
    <w:p w:rsidR="008A7805" w:rsidRPr="00A73478" w:rsidRDefault="00DE5BE1" w:rsidP="008A7805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A73478">
        <w:rPr>
          <w:sz w:val="28"/>
          <w:szCs w:val="28"/>
        </w:rPr>
        <w:t xml:space="preserve">Be temporarily related such that the cause precedes </w:t>
      </w:r>
      <w:r w:rsidR="005F0541" w:rsidRPr="00A73478">
        <w:rPr>
          <w:sz w:val="28"/>
          <w:szCs w:val="28"/>
        </w:rPr>
        <w:t xml:space="preserve">the effect in time </w:t>
      </w:r>
      <w:r w:rsidR="008A7805" w:rsidRPr="00A73478">
        <w:rPr>
          <w:sz w:val="28"/>
          <w:szCs w:val="28"/>
        </w:rPr>
        <w:t>just as the effect must follow continuously from the cause.</w:t>
      </w:r>
    </w:p>
    <w:p w:rsidR="008A7805" w:rsidRPr="00A73478" w:rsidRDefault="006B353E" w:rsidP="000A3274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A73478">
        <w:rPr>
          <w:sz w:val="28"/>
          <w:szCs w:val="28"/>
        </w:rPr>
        <w:t xml:space="preserve">Have an asymmetrical relation  in that the </w:t>
      </w:r>
      <w:r w:rsidR="003117F8" w:rsidRPr="00A73478">
        <w:rPr>
          <w:sz w:val="28"/>
          <w:szCs w:val="28"/>
        </w:rPr>
        <w:t>occurrence of the alleged cause must be actual event, which brings about the effect</w:t>
      </w:r>
      <w:r w:rsidR="00BA0785" w:rsidRPr="00A73478">
        <w:rPr>
          <w:sz w:val="28"/>
          <w:szCs w:val="28"/>
        </w:rPr>
        <w:t>, such that the effect  must not be part of the original conditions that are necessary and sufficient for its own occurrence.</w:t>
      </w:r>
    </w:p>
    <w:p w:rsidR="000A3274" w:rsidRPr="00A73478" w:rsidRDefault="000A3274" w:rsidP="000A3274">
      <w:pPr>
        <w:spacing w:before="240"/>
        <w:rPr>
          <w:sz w:val="28"/>
          <w:szCs w:val="28"/>
        </w:rPr>
      </w:pPr>
      <w:r w:rsidRPr="00A73478">
        <w:rPr>
          <w:sz w:val="28"/>
          <w:szCs w:val="28"/>
        </w:rPr>
        <w:t xml:space="preserve">Francis </w:t>
      </w:r>
      <w:proofErr w:type="spellStart"/>
      <w:r w:rsidRPr="00A73478">
        <w:rPr>
          <w:sz w:val="28"/>
          <w:szCs w:val="28"/>
        </w:rPr>
        <w:t>Ofor</w:t>
      </w:r>
      <w:proofErr w:type="spellEnd"/>
      <w:r w:rsidRPr="00A73478">
        <w:rPr>
          <w:sz w:val="28"/>
          <w:szCs w:val="28"/>
        </w:rPr>
        <w:t xml:space="preserve"> </w:t>
      </w:r>
      <w:r w:rsidR="005A2C07">
        <w:rPr>
          <w:sz w:val="28"/>
          <w:szCs w:val="28"/>
        </w:rPr>
        <w:t xml:space="preserve">defined </w:t>
      </w:r>
      <w:r w:rsidR="00F55BEB" w:rsidRPr="00A73478">
        <w:rPr>
          <w:sz w:val="28"/>
          <w:szCs w:val="28"/>
        </w:rPr>
        <w:t xml:space="preserve">the points saying that the principle of </w:t>
      </w:r>
      <w:r w:rsidR="00C03D51" w:rsidRPr="00A73478">
        <w:rPr>
          <w:sz w:val="28"/>
          <w:szCs w:val="28"/>
        </w:rPr>
        <w:t xml:space="preserve">cause and effect states that for every event in the universe, </w:t>
      </w:r>
      <w:r w:rsidR="000B5F7C" w:rsidRPr="00A73478">
        <w:rPr>
          <w:sz w:val="28"/>
          <w:szCs w:val="28"/>
        </w:rPr>
        <w:t>there’s a set of conditions such that if the conditions are all fulfilled</w:t>
      </w:r>
      <w:r w:rsidR="00E072AD" w:rsidRPr="00A73478">
        <w:rPr>
          <w:sz w:val="28"/>
          <w:szCs w:val="28"/>
        </w:rPr>
        <w:t xml:space="preserve">, then the event invariably occurs. He </w:t>
      </w:r>
      <w:r w:rsidR="00AF6ED5">
        <w:rPr>
          <w:sz w:val="28"/>
          <w:szCs w:val="28"/>
        </w:rPr>
        <w:t>also</w:t>
      </w:r>
      <w:r w:rsidR="00E072AD" w:rsidRPr="00A73478">
        <w:rPr>
          <w:sz w:val="28"/>
          <w:szCs w:val="28"/>
        </w:rPr>
        <w:t xml:space="preserve"> says </w:t>
      </w:r>
      <w:r w:rsidR="00172B2C" w:rsidRPr="00A73478">
        <w:rPr>
          <w:sz w:val="28"/>
          <w:szCs w:val="28"/>
        </w:rPr>
        <w:t>that, “by</w:t>
      </w:r>
      <w:r w:rsidR="000A1379" w:rsidRPr="00A73478">
        <w:rPr>
          <w:sz w:val="28"/>
          <w:szCs w:val="28"/>
        </w:rPr>
        <w:t xml:space="preserve"> employing the scientific method in social investigation, the social sciences seek to explain the cause of action involving human agents".</w:t>
      </w:r>
      <w:r w:rsidR="00650CE4" w:rsidRPr="00A73478">
        <w:rPr>
          <w:sz w:val="28"/>
          <w:szCs w:val="28"/>
        </w:rPr>
        <w:t xml:space="preserve"> He </w:t>
      </w:r>
      <w:r w:rsidR="006F6964">
        <w:rPr>
          <w:sz w:val="28"/>
          <w:szCs w:val="28"/>
        </w:rPr>
        <w:t xml:space="preserve">defined </w:t>
      </w:r>
      <w:r w:rsidR="00650CE4" w:rsidRPr="00A73478">
        <w:rPr>
          <w:sz w:val="28"/>
          <w:szCs w:val="28"/>
        </w:rPr>
        <w:t>it clearer by using an explanation of a man who punched his friend because he was angry</w:t>
      </w:r>
      <w:r w:rsidR="00FB40D3" w:rsidRPr="00A73478">
        <w:rPr>
          <w:sz w:val="28"/>
          <w:szCs w:val="28"/>
        </w:rPr>
        <w:t>. Th</w:t>
      </w:r>
      <w:r w:rsidR="008E2B45" w:rsidRPr="00A73478">
        <w:rPr>
          <w:sz w:val="28"/>
          <w:szCs w:val="28"/>
        </w:rPr>
        <w:t xml:space="preserve">e explanation pretends reason and </w:t>
      </w:r>
      <w:r w:rsidR="00421F78" w:rsidRPr="00A73478">
        <w:rPr>
          <w:sz w:val="28"/>
          <w:szCs w:val="28"/>
        </w:rPr>
        <w:t xml:space="preserve">cause can be substituted </w:t>
      </w:r>
      <w:r w:rsidR="004E1850" w:rsidRPr="00A73478">
        <w:rPr>
          <w:sz w:val="28"/>
          <w:szCs w:val="28"/>
        </w:rPr>
        <w:t xml:space="preserve">for one another without any loss of meaning. </w:t>
      </w:r>
      <w:r w:rsidR="00654A4F" w:rsidRPr="00A73478">
        <w:rPr>
          <w:sz w:val="28"/>
          <w:szCs w:val="28"/>
        </w:rPr>
        <w:t>Robin Collingwood</w:t>
      </w:r>
      <w:r w:rsidR="00EA19D1">
        <w:rPr>
          <w:sz w:val="28"/>
          <w:szCs w:val="28"/>
        </w:rPr>
        <w:t xml:space="preserve">, a scholar, </w:t>
      </w:r>
      <w:r w:rsidR="00026DCC" w:rsidRPr="00A73478">
        <w:rPr>
          <w:sz w:val="28"/>
          <w:szCs w:val="28"/>
        </w:rPr>
        <w:t>still insist that reasons can be treated as causes</w:t>
      </w:r>
      <w:r w:rsidR="009962B4" w:rsidRPr="00A73478">
        <w:rPr>
          <w:sz w:val="28"/>
          <w:szCs w:val="28"/>
        </w:rPr>
        <w:t>. He</w:t>
      </w:r>
      <w:r w:rsidR="00905EBE" w:rsidRPr="00A73478">
        <w:rPr>
          <w:sz w:val="28"/>
          <w:szCs w:val="28"/>
        </w:rPr>
        <w:t xml:space="preserve"> argues that</w:t>
      </w:r>
      <w:r w:rsidR="00037AED" w:rsidRPr="00A73478">
        <w:rPr>
          <w:sz w:val="28"/>
          <w:szCs w:val="28"/>
        </w:rPr>
        <w:t xml:space="preserve"> </w:t>
      </w:r>
      <w:r w:rsidR="00654A4F" w:rsidRPr="00A73478">
        <w:rPr>
          <w:sz w:val="28"/>
          <w:szCs w:val="28"/>
        </w:rPr>
        <w:t xml:space="preserve">reasons </w:t>
      </w:r>
      <w:r w:rsidR="00037AED" w:rsidRPr="00A73478">
        <w:rPr>
          <w:sz w:val="28"/>
          <w:szCs w:val="28"/>
        </w:rPr>
        <w:t>are not only causes but</w:t>
      </w:r>
      <w:r w:rsidR="00FB291A" w:rsidRPr="00A73478">
        <w:rPr>
          <w:sz w:val="28"/>
          <w:szCs w:val="28"/>
        </w:rPr>
        <w:t xml:space="preserve"> they are </w:t>
      </w:r>
      <w:r w:rsidR="0030104B" w:rsidRPr="00A73478">
        <w:rPr>
          <w:sz w:val="28"/>
          <w:szCs w:val="28"/>
        </w:rPr>
        <w:t>ultimate casual power</w:t>
      </w:r>
      <w:r w:rsidR="009962B4" w:rsidRPr="00A73478">
        <w:rPr>
          <w:sz w:val="28"/>
          <w:szCs w:val="28"/>
        </w:rPr>
        <w:t xml:space="preserve"> which lies in </w:t>
      </w:r>
      <w:r w:rsidR="00280A7D" w:rsidRPr="00A73478">
        <w:rPr>
          <w:sz w:val="28"/>
          <w:szCs w:val="28"/>
        </w:rPr>
        <w:t>human</w:t>
      </w:r>
      <w:r w:rsidR="00A86470">
        <w:rPr>
          <w:sz w:val="28"/>
          <w:szCs w:val="28"/>
        </w:rPr>
        <w:t xml:space="preserve"> </w:t>
      </w:r>
      <w:r w:rsidR="00F438FB">
        <w:rPr>
          <w:sz w:val="28"/>
          <w:szCs w:val="28"/>
        </w:rPr>
        <w:t xml:space="preserve">and that ascribing casual power </w:t>
      </w:r>
      <w:r w:rsidR="008037BF">
        <w:rPr>
          <w:sz w:val="28"/>
          <w:szCs w:val="28"/>
        </w:rPr>
        <w:t xml:space="preserve">to inanimate things and </w:t>
      </w:r>
      <w:r w:rsidR="007548E6">
        <w:rPr>
          <w:sz w:val="28"/>
          <w:szCs w:val="28"/>
        </w:rPr>
        <w:t xml:space="preserve"> objects </w:t>
      </w:r>
      <w:r w:rsidR="00112E8B">
        <w:rPr>
          <w:sz w:val="28"/>
          <w:szCs w:val="28"/>
        </w:rPr>
        <w:t xml:space="preserve">in the </w:t>
      </w:r>
      <w:r w:rsidR="005A2C07">
        <w:rPr>
          <w:sz w:val="28"/>
          <w:szCs w:val="28"/>
        </w:rPr>
        <w:t xml:space="preserve">physical world </w:t>
      </w:r>
      <w:r w:rsidR="00AF6ED5">
        <w:rPr>
          <w:sz w:val="28"/>
          <w:szCs w:val="28"/>
        </w:rPr>
        <w:t xml:space="preserve">may be too </w:t>
      </w:r>
      <w:r w:rsidR="006F6964">
        <w:rPr>
          <w:sz w:val="28"/>
          <w:szCs w:val="28"/>
        </w:rPr>
        <w:t>naive for us.</w:t>
      </w:r>
    </w:p>
    <w:p w:rsidR="00BA0785" w:rsidRPr="00650CE4" w:rsidRDefault="00BA0785" w:rsidP="00650CE4">
      <w:pPr>
        <w:spacing w:before="240"/>
        <w:rPr>
          <w:sz w:val="28"/>
          <w:szCs w:val="28"/>
        </w:rPr>
      </w:pPr>
    </w:p>
    <w:p w:rsidR="00161AA1" w:rsidRPr="00BA0C23" w:rsidRDefault="00161AA1">
      <w:pPr>
        <w:rPr>
          <w:b/>
          <w:bCs/>
          <w:sz w:val="28"/>
          <w:szCs w:val="28"/>
        </w:rPr>
      </w:pPr>
    </w:p>
    <w:sectPr w:rsidR="00161AA1" w:rsidRPr="00BA0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9E1"/>
    <w:multiLevelType w:val="hybridMultilevel"/>
    <w:tmpl w:val="F64A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C1"/>
    <w:rsid w:val="00026DCC"/>
    <w:rsid w:val="00037AED"/>
    <w:rsid w:val="0007278C"/>
    <w:rsid w:val="000A12D9"/>
    <w:rsid w:val="000A1379"/>
    <w:rsid w:val="000A3274"/>
    <w:rsid w:val="000B0E0F"/>
    <w:rsid w:val="000B3680"/>
    <w:rsid w:val="000B3E1F"/>
    <w:rsid w:val="000B40DD"/>
    <w:rsid w:val="000B5F7C"/>
    <w:rsid w:val="000E6BA0"/>
    <w:rsid w:val="000F10B1"/>
    <w:rsid w:val="00112E8B"/>
    <w:rsid w:val="00143D71"/>
    <w:rsid w:val="00161AA1"/>
    <w:rsid w:val="00172B2C"/>
    <w:rsid w:val="00190186"/>
    <w:rsid w:val="0019385F"/>
    <w:rsid w:val="001B1480"/>
    <w:rsid w:val="001F42BF"/>
    <w:rsid w:val="00280A7D"/>
    <w:rsid w:val="00291C9D"/>
    <w:rsid w:val="0030104B"/>
    <w:rsid w:val="003117F8"/>
    <w:rsid w:val="003459D8"/>
    <w:rsid w:val="0036148D"/>
    <w:rsid w:val="00380AC1"/>
    <w:rsid w:val="003B46D1"/>
    <w:rsid w:val="00421F78"/>
    <w:rsid w:val="004447D5"/>
    <w:rsid w:val="00456AB3"/>
    <w:rsid w:val="004E1850"/>
    <w:rsid w:val="0052111A"/>
    <w:rsid w:val="005526ED"/>
    <w:rsid w:val="005760D8"/>
    <w:rsid w:val="005A247E"/>
    <w:rsid w:val="005A2C07"/>
    <w:rsid w:val="005C0E4C"/>
    <w:rsid w:val="005D7831"/>
    <w:rsid w:val="005F0541"/>
    <w:rsid w:val="005F65BD"/>
    <w:rsid w:val="00611689"/>
    <w:rsid w:val="00635037"/>
    <w:rsid w:val="00646CD3"/>
    <w:rsid w:val="00647EC5"/>
    <w:rsid w:val="00650CE4"/>
    <w:rsid w:val="00654A4F"/>
    <w:rsid w:val="00655AD2"/>
    <w:rsid w:val="006B353E"/>
    <w:rsid w:val="006C7461"/>
    <w:rsid w:val="006E3F25"/>
    <w:rsid w:val="006F6964"/>
    <w:rsid w:val="007022E5"/>
    <w:rsid w:val="00717FCD"/>
    <w:rsid w:val="00727B77"/>
    <w:rsid w:val="007548E6"/>
    <w:rsid w:val="0076022A"/>
    <w:rsid w:val="007776A3"/>
    <w:rsid w:val="007A2082"/>
    <w:rsid w:val="007B3A38"/>
    <w:rsid w:val="008037BF"/>
    <w:rsid w:val="008141C4"/>
    <w:rsid w:val="00885711"/>
    <w:rsid w:val="008874F6"/>
    <w:rsid w:val="008907CA"/>
    <w:rsid w:val="008A7805"/>
    <w:rsid w:val="008E2B45"/>
    <w:rsid w:val="008F74E9"/>
    <w:rsid w:val="00905EBE"/>
    <w:rsid w:val="00925183"/>
    <w:rsid w:val="0093217F"/>
    <w:rsid w:val="00980C11"/>
    <w:rsid w:val="009962B4"/>
    <w:rsid w:val="0099753E"/>
    <w:rsid w:val="009A15FB"/>
    <w:rsid w:val="009A60BC"/>
    <w:rsid w:val="009B7032"/>
    <w:rsid w:val="009C20F7"/>
    <w:rsid w:val="009C3F53"/>
    <w:rsid w:val="009E5950"/>
    <w:rsid w:val="00A077E3"/>
    <w:rsid w:val="00A20373"/>
    <w:rsid w:val="00A404FD"/>
    <w:rsid w:val="00A71856"/>
    <w:rsid w:val="00A73478"/>
    <w:rsid w:val="00A7456B"/>
    <w:rsid w:val="00A86470"/>
    <w:rsid w:val="00AA2A5B"/>
    <w:rsid w:val="00AA471B"/>
    <w:rsid w:val="00AD081F"/>
    <w:rsid w:val="00AF6ED5"/>
    <w:rsid w:val="00B633A1"/>
    <w:rsid w:val="00B92A5C"/>
    <w:rsid w:val="00BA0785"/>
    <w:rsid w:val="00BA0C23"/>
    <w:rsid w:val="00BD08E6"/>
    <w:rsid w:val="00BD6E59"/>
    <w:rsid w:val="00BE1D7C"/>
    <w:rsid w:val="00BF2049"/>
    <w:rsid w:val="00C03D51"/>
    <w:rsid w:val="00C47336"/>
    <w:rsid w:val="00C87CFC"/>
    <w:rsid w:val="00D06073"/>
    <w:rsid w:val="00D14D76"/>
    <w:rsid w:val="00D302E5"/>
    <w:rsid w:val="00D54880"/>
    <w:rsid w:val="00D7098B"/>
    <w:rsid w:val="00D77AA2"/>
    <w:rsid w:val="00D94019"/>
    <w:rsid w:val="00DA1A68"/>
    <w:rsid w:val="00DA557C"/>
    <w:rsid w:val="00DA7805"/>
    <w:rsid w:val="00DC1B77"/>
    <w:rsid w:val="00DE5BE1"/>
    <w:rsid w:val="00E03BB1"/>
    <w:rsid w:val="00E072AD"/>
    <w:rsid w:val="00E950E6"/>
    <w:rsid w:val="00EA19D1"/>
    <w:rsid w:val="00EA2687"/>
    <w:rsid w:val="00ED457F"/>
    <w:rsid w:val="00ED787C"/>
    <w:rsid w:val="00F212D7"/>
    <w:rsid w:val="00F22A57"/>
    <w:rsid w:val="00F26B43"/>
    <w:rsid w:val="00F438FB"/>
    <w:rsid w:val="00F51B39"/>
    <w:rsid w:val="00F55BEB"/>
    <w:rsid w:val="00FA007B"/>
    <w:rsid w:val="00FB291A"/>
    <w:rsid w:val="00FB40D3"/>
    <w:rsid w:val="00FC26B3"/>
    <w:rsid w:val="00FD016D"/>
    <w:rsid w:val="00FD138B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5DD5A"/>
  <w15:chartTrackingRefBased/>
  <w15:docId w15:val="{62B0F328-F712-104F-920B-E68A64B8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preciousoffiong2019@gmail.com</dc:creator>
  <cp:keywords/>
  <dc:description/>
  <cp:lastModifiedBy>preciousoffiong2019@gmail.com</cp:lastModifiedBy>
  <cp:revision>136</cp:revision>
  <dcterms:created xsi:type="dcterms:W3CDTF">2020-04-15T00:19:00Z</dcterms:created>
  <dcterms:modified xsi:type="dcterms:W3CDTF">2020-04-15T02:02:00Z</dcterms:modified>
</cp:coreProperties>
</file>