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30" w:rsidRPr="00202B14" w:rsidRDefault="00597430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Name: </w:t>
      </w:r>
      <w:proofErr w:type="spellStart"/>
      <w:r w:rsidRPr="00202B14">
        <w:rPr>
          <w:sz w:val="28"/>
          <w:szCs w:val="28"/>
        </w:rPr>
        <w:t>Akhabue</w:t>
      </w:r>
      <w:proofErr w:type="spellEnd"/>
      <w:r w:rsidRPr="00202B14">
        <w:rPr>
          <w:sz w:val="28"/>
          <w:szCs w:val="28"/>
        </w:rPr>
        <w:t xml:space="preserve"> favour </w:t>
      </w:r>
      <w:proofErr w:type="spellStart"/>
      <w:r w:rsidRPr="00202B14">
        <w:rPr>
          <w:sz w:val="28"/>
          <w:szCs w:val="28"/>
        </w:rPr>
        <w:t>oseremen</w:t>
      </w:r>
      <w:proofErr w:type="spellEnd"/>
    </w:p>
    <w:p w:rsidR="00597430" w:rsidRPr="00202B14" w:rsidRDefault="00597430">
      <w:pPr>
        <w:rPr>
          <w:sz w:val="28"/>
          <w:szCs w:val="28"/>
        </w:rPr>
      </w:pPr>
      <w:r w:rsidRPr="00202B14">
        <w:rPr>
          <w:sz w:val="28"/>
          <w:szCs w:val="28"/>
        </w:rPr>
        <w:t>Matric no: 19/law01/020</w:t>
      </w:r>
    </w:p>
    <w:p w:rsidR="00D33F1A" w:rsidRPr="00202B14" w:rsidRDefault="00D33F1A">
      <w:pPr>
        <w:rPr>
          <w:sz w:val="28"/>
          <w:szCs w:val="28"/>
        </w:rPr>
      </w:pPr>
      <w:r w:rsidRPr="00202B14">
        <w:rPr>
          <w:sz w:val="28"/>
          <w:szCs w:val="28"/>
        </w:rPr>
        <w:t>Assignment:</w:t>
      </w:r>
    </w:p>
    <w:p w:rsidR="00D33F1A" w:rsidRPr="00202B14" w:rsidRDefault="00D33F1A">
      <w:pPr>
        <w:rPr>
          <w:sz w:val="28"/>
          <w:szCs w:val="28"/>
        </w:rPr>
      </w:pPr>
    </w:p>
    <w:p w:rsidR="00104A88" w:rsidRPr="00202B14" w:rsidRDefault="00E96E42" w:rsidP="002D3C70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 </w:t>
      </w:r>
      <w:r w:rsidR="00B5001A" w:rsidRPr="00202B14">
        <w:rPr>
          <w:sz w:val="28"/>
          <w:szCs w:val="28"/>
        </w:rPr>
        <w:t xml:space="preserve">The social cultural milieu in which </w:t>
      </w:r>
      <w:r w:rsidR="00FB5AC2" w:rsidRPr="00202B14">
        <w:rPr>
          <w:sz w:val="28"/>
          <w:szCs w:val="28"/>
        </w:rPr>
        <w:t xml:space="preserve">positivism </w:t>
      </w:r>
      <w:r w:rsidR="00B06947" w:rsidRPr="00202B14">
        <w:rPr>
          <w:sz w:val="28"/>
          <w:szCs w:val="28"/>
        </w:rPr>
        <w:t xml:space="preserve">grew is called </w:t>
      </w:r>
      <w:r w:rsidR="00657695" w:rsidRPr="00202B14">
        <w:rPr>
          <w:sz w:val="28"/>
          <w:szCs w:val="28"/>
        </w:rPr>
        <w:t xml:space="preserve">the renaissance </w:t>
      </w:r>
      <w:r w:rsidR="00072B84" w:rsidRPr="00202B14">
        <w:rPr>
          <w:sz w:val="28"/>
          <w:szCs w:val="28"/>
        </w:rPr>
        <w:t xml:space="preserve">and the enlightenment </w:t>
      </w:r>
      <w:r w:rsidR="00DC6CE3" w:rsidRPr="00202B14">
        <w:rPr>
          <w:sz w:val="28"/>
          <w:szCs w:val="28"/>
        </w:rPr>
        <w:t xml:space="preserve">period. </w:t>
      </w:r>
      <w:r w:rsidR="002A7893" w:rsidRPr="00202B14">
        <w:rPr>
          <w:sz w:val="28"/>
          <w:szCs w:val="28"/>
        </w:rPr>
        <w:t xml:space="preserve">It is called a renaissance </w:t>
      </w:r>
      <w:r w:rsidR="00EC0220" w:rsidRPr="00202B14">
        <w:rPr>
          <w:sz w:val="28"/>
          <w:szCs w:val="28"/>
        </w:rPr>
        <w:t xml:space="preserve">period because it is marked </w:t>
      </w:r>
      <w:r w:rsidR="0028286B" w:rsidRPr="00202B14">
        <w:rPr>
          <w:sz w:val="28"/>
          <w:szCs w:val="28"/>
        </w:rPr>
        <w:t xml:space="preserve">a period when people started </w:t>
      </w:r>
      <w:r w:rsidR="00F670D6" w:rsidRPr="00202B14">
        <w:rPr>
          <w:sz w:val="28"/>
          <w:szCs w:val="28"/>
        </w:rPr>
        <w:t xml:space="preserve">a revolution of return of their Greek </w:t>
      </w:r>
      <w:r w:rsidR="00896B55" w:rsidRPr="00202B14">
        <w:rPr>
          <w:sz w:val="28"/>
          <w:szCs w:val="28"/>
        </w:rPr>
        <w:t xml:space="preserve">heritage of using reason </w:t>
      </w:r>
      <w:r w:rsidR="0089584D" w:rsidRPr="00202B14">
        <w:rPr>
          <w:sz w:val="28"/>
          <w:szCs w:val="28"/>
        </w:rPr>
        <w:t xml:space="preserve">in matters of public concern </w:t>
      </w:r>
      <w:r w:rsidR="00F45880" w:rsidRPr="00202B14">
        <w:rPr>
          <w:sz w:val="28"/>
          <w:szCs w:val="28"/>
        </w:rPr>
        <w:t xml:space="preserve">and not the dictate </w:t>
      </w:r>
      <w:r w:rsidR="006A0D8A" w:rsidRPr="00202B14">
        <w:rPr>
          <w:sz w:val="28"/>
          <w:szCs w:val="28"/>
        </w:rPr>
        <w:t xml:space="preserve">of religion as </w:t>
      </w:r>
      <w:r w:rsidR="000909C0" w:rsidRPr="00202B14">
        <w:rPr>
          <w:sz w:val="28"/>
          <w:szCs w:val="28"/>
        </w:rPr>
        <w:t>it was in the age prior to th</w:t>
      </w:r>
      <w:r w:rsidR="00586DF3" w:rsidRPr="00202B14">
        <w:rPr>
          <w:sz w:val="28"/>
          <w:szCs w:val="28"/>
        </w:rPr>
        <w:t xml:space="preserve">is </w:t>
      </w:r>
      <w:r w:rsidR="000909C0" w:rsidRPr="00202B14">
        <w:rPr>
          <w:sz w:val="28"/>
          <w:szCs w:val="28"/>
        </w:rPr>
        <w:t>time</w:t>
      </w:r>
      <w:r w:rsidR="00586DF3" w:rsidRPr="00202B14">
        <w:rPr>
          <w:sz w:val="28"/>
          <w:szCs w:val="28"/>
        </w:rPr>
        <w:t xml:space="preserve">. </w:t>
      </w:r>
    </w:p>
    <w:p w:rsidR="00104A88" w:rsidRPr="00202B14" w:rsidRDefault="00C124F9" w:rsidP="002D3C70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  </w:t>
      </w:r>
      <w:r w:rsidR="00574D45" w:rsidRPr="00202B14">
        <w:rPr>
          <w:sz w:val="28"/>
          <w:szCs w:val="28"/>
        </w:rPr>
        <w:t xml:space="preserve">Romanticism gave rise to </w:t>
      </w:r>
      <w:r w:rsidR="00954046" w:rsidRPr="00202B14">
        <w:rPr>
          <w:sz w:val="28"/>
          <w:szCs w:val="28"/>
        </w:rPr>
        <w:t xml:space="preserve">humanism and naturalism, </w:t>
      </w:r>
      <w:r w:rsidR="00CB4542" w:rsidRPr="00202B14">
        <w:rPr>
          <w:sz w:val="28"/>
          <w:szCs w:val="28"/>
        </w:rPr>
        <w:t xml:space="preserve">and works of art and literature </w:t>
      </w:r>
      <w:r w:rsidR="00A45660" w:rsidRPr="00202B14">
        <w:rPr>
          <w:sz w:val="28"/>
          <w:szCs w:val="28"/>
        </w:rPr>
        <w:t xml:space="preserve">produced at this time were </w:t>
      </w:r>
      <w:r w:rsidR="00ED7A1E" w:rsidRPr="00202B14">
        <w:rPr>
          <w:sz w:val="28"/>
          <w:szCs w:val="28"/>
        </w:rPr>
        <w:t xml:space="preserve">also regarded as classic. </w:t>
      </w:r>
      <w:r w:rsidR="00DA4BE8" w:rsidRPr="00202B14">
        <w:rPr>
          <w:sz w:val="28"/>
          <w:szCs w:val="28"/>
        </w:rPr>
        <w:t xml:space="preserve">Disciple, </w:t>
      </w:r>
      <w:r w:rsidR="00DC0CB7" w:rsidRPr="00202B14">
        <w:rPr>
          <w:sz w:val="28"/>
          <w:szCs w:val="28"/>
        </w:rPr>
        <w:t xml:space="preserve">intellectual, </w:t>
      </w:r>
      <w:r w:rsidR="00B93781" w:rsidRPr="00202B14">
        <w:rPr>
          <w:sz w:val="28"/>
          <w:szCs w:val="28"/>
        </w:rPr>
        <w:t xml:space="preserve">moral, and political </w:t>
      </w:r>
      <w:r w:rsidR="005F4FBB" w:rsidRPr="00202B14">
        <w:rPr>
          <w:sz w:val="28"/>
          <w:szCs w:val="28"/>
        </w:rPr>
        <w:t xml:space="preserve">was associated in the minds of men </w:t>
      </w:r>
      <w:r w:rsidR="00FB420F" w:rsidRPr="00202B14">
        <w:rPr>
          <w:sz w:val="28"/>
          <w:szCs w:val="28"/>
        </w:rPr>
        <w:t xml:space="preserve">of the renaissance </w:t>
      </w:r>
      <w:r w:rsidR="003307A8" w:rsidRPr="00202B14">
        <w:rPr>
          <w:sz w:val="28"/>
          <w:szCs w:val="28"/>
        </w:rPr>
        <w:t xml:space="preserve">with the scholastic </w:t>
      </w:r>
      <w:r w:rsidR="00941EE6" w:rsidRPr="00202B14">
        <w:rPr>
          <w:sz w:val="28"/>
          <w:szCs w:val="28"/>
        </w:rPr>
        <w:t xml:space="preserve">philosophy and </w:t>
      </w:r>
      <w:r w:rsidR="0073102A" w:rsidRPr="00202B14">
        <w:rPr>
          <w:sz w:val="28"/>
          <w:szCs w:val="28"/>
        </w:rPr>
        <w:t xml:space="preserve">ecclesiastical </w:t>
      </w:r>
      <w:r w:rsidR="00DA265A" w:rsidRPr="00202B14">
        <w:rPr>
          <w:sz w:val="28"/>
          <w:szCs w:val="28"/>
        </w:rPr>
        <w:t>government.</w:t>
      </w:r>
      <w:r w:rsidR="00407FB8" w:rsidRPr="00202B14">
        <w:rPr>
          <w:sz w:val="28"/>
          <w:szCs w:val="28"/>
        </w:rPr>
        <w:t xml:space="preserve"> The effect of the </w:t>
      </w:r>
      <w:r w:rsidR="0001727E" w:rsidRPr="00202B14">
        <w:rPr>
          <w:sz w:val="28"/>
          <w:szCs w:val="28"/>
        </w:rPr>
        <w:t xml:space="preserve">manoeuvring was </w:t>
      </w:r>
      <w:r w:rsidR="00FF57A5" w:rsidRPr="00202B14">
        <w:rPr>
          <w:sz w:val="28"/>
          <w:szCs w:val="28"/>
        </w:rPr>
        <w:t>overwhelming</w:t>
      </w:r>
      <w:r w:rsidR="004651B9" w:rsidRPr="00202B14">
        <w:rPr>
          <w:sz w:val="28"/>
          <w:szCs w:val="28"/>
        </w:rPr>
        <w:t>.</w:t>
      </w:r>
      <w:r w:rsidR="001875BC" w:rsidRPr="00202B14">
        <w:rPr>
          <w:sz w:val="28"/>
          <w:szCs w:val="28"/>
        </w:rPr>
        <w:t xml:space="preserve"> </w:t>
      </w:r>
    </w:p>
    <w:p w:rsidR="004651B9" w:rsidRPr="00202B14" w:rsidRDefault="00C124F9" w:rsidP="002D3C70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  </w:t>
      </w:r>
      <w:r w:rsidR="00A26502" w:rsidRPr="00202B14">
        <w:rPr>
          <w:sz w:val="28"/>
          <w:szCs w:val="28"/>
        </w:rPr>
        <w:t xml:space="preserve">Scientific approach to </w:t>
      </w:r>
      <w:r w:rsidR="0016545F" w:rsidRPr="00202B14">
        <w:rPr>
          <w:sz w:val="28"/>
          <w:szCs w:val="28"/>
        </w:rPr>
        <w:t>things gr</w:t>
      </w:r>
      <w:r w:rsidR="00C80747" w:rsidRPr="00202B14">
        <w:rPr>
          <w:sz w:val="28"/>
          <w:szCs w:val="28"/>
        </w:rPr>
        <w:t>e</w:t>
      </w:r>
      <w:r w:rsidR="0016545F" w:rsidRPr="00202B14">
        <w:rPr>
          <w:sz w:val="28"/>
          <w:szCs w:val="28"/>
        </w:rPr>
        <w:t xml:space="preserve">w out of </w:t>
      </w:r>
      <w:r w:rsidR="00C80747" w:rsidRPr="00202B14">
        <w:rPr>
          <w:sz w:val="28"/>
          <w:szCs w:val="28"/>
        </w:rPr>
        <w:t xml:space="preserve">philosophical approach </w:t>
      </w:r>
      <w:r w:rsidR="00684B10" w:rsidRPr="00202B14">
        <w:rPr>
          <w:sz w:val="28"/>
          <w:szCs w:val="28"/>
        </w:rPr>
        <w:t xml:space="preserve">to </w:t>
      </w:r>
      <w:r w:rsidR="008A65AA" w:rsidRPr="00202B14">
        <w:rPr>
          <w:sz w:val="28"/>
          <w:szCs w:val="28"/>
        </w:rPr>
        <w:t xml:space="preserve">issues, </w:t>
      </w:r>
      <w:r w:rsidR="001A68E3" w:rsidRPr="00202B14">
        <w:rPr>
          <w:sz w:val="28"/>
          <w:szCs w:val="28"/>
        </w:rPr>
        <w:t xml:space="preserve">but science was restricted </w:t>
      </w:r>
      <w:r w:rsidR="00877CDF" w:rsidRPr="00202B14">
        <w:rPr>
          <w:sz w:val="28"/>
          <w:szCs w:val="28"/>
        </w:rPr>
        <w:t xml:space="preserve">to study of natural </w:t>
      </w:r>
      <w:r w:rsidR="004C64AC" w:rsidRPr="00202B14">
        <w:rPr>
          <w:sz w:val="28"/>
          <w:szCs w:val="28"/>
        </w:rPr>
        <w:t xml:space="preserve">phenomena because it </w:t>
      </w:r>
      <w:r w:rsidR="00C105C9" w:rsidRPr="00202B14">
        <w:rPr>
          <w:sz w:val="28"/>
          <w:szCs w:val="28"/>
        </w:rPr>
        <w:t xml:space="preserve">was the only material that was </w:t>
      </w:r>
      <w:r w:rsidR="006E561C" w:rsidRPr="00202B14">
        <w:rPr>
          <w:sz w:val="28"/>
          <w:szCs w:val="28"/>
        </w:rPr>
        <w:t xml:space="preserve">believed to behave in a regular and </w:t>
      </w:r>
      <w:r w:rsidR="00273B56" w:rsidRPr="00202B14">
        <w:rPr>
          <w:sz w:val="28"/>
          <w:szCs w:val="28"/>
        </w:rPr>
        <w:t xml:space="preserve">predictable way. </w:t>
      </w:r>
      <w:r w:rsidR="00032F86" w:rsidRPr="00202B14">
        <w:rPr>
          <w:sz w:val="28"/>
          <w:szCs w:val="28"/>
        </w:rPr>
        <w:t xml:space="preserve">Not until </w:t>
      </w:r>
      <w:r w:rsidR="004E3D4F" w:rsidRPr="00202B14">
        <w:rPr>
          <w:sz w:val="28"/>
          <w:szCs w:val="28"/>
        </w:rPr>
        <w:t xml:space="preserve">a </w:t>
      </w:r>
      <w:r w:rsidR="00322180" w:rsidRPr="00202B14">
        <w:rPr>
          <w:sz w:val="28"/>
          <w:szCs w:val="28"/>
        </w:rPr>
        <w:t xml:space="preserve">French </w:t>
      </w:r>
      <w:r w:rsidR="00777D64" w:rsidRPr="00202B14">
        <w:rPr>
          <w:sz w:val="28"/>
          <w:szCs w:val="28"/>
        </w:rPr>
        <w:t xml:space="preserve">social philosopher </w:t>
      </w:r>
      <w:r w:rsidR="004022D3" w:rsidRPr="00202B14">
        <w:rPr>
          <w:sz w:val="28"/>
          <w:szCs w:val="28"/>
        </w:rPr>
        <w:t xml:space="preserve">called </w:t>
      </w:r>
      <w:r w:rsidR="009044AE" w:rsidRPr="00202B14">
        <w:rPr>
          <w:sz w:val="28"/>
          <w:szCs w:val="28"/>
        </w:rPr>
        <w:t xml:space="preserve">August </w:t>
      </w:r>
      <w:r w:rsidR="00CE729C" w:rsidRPr="00202B14">
        <w:rPr>
          <w:sz w:val="28"/>
          <w:szCs w:val="28"/>
        </w:rPr>
        <w:t xml:space="preserve">Comte thought otherwise. </w:t>
      </w:r>
      <w:r w:rsidR="004D139F" w:rsidRPr="00202B14">
        <w:rPr>
          <w:sz w:val="28"/>
          <w:szCs w:val="28"/>
        </w:rPr>
        <w:t xml:space="preserve">He was of the opinion that society </w:t>
      </w:r>
      <w:r w:rsidR="009C0C53" w:rsidRPr="00202B14">
        <w:rPr>
          <w:sz w:val="28"/>
          <w:szCs w:val="28"/>
        </w:rPr>
        <w:t xml:space="preserve">behaves in a regular pattern </w:t>
      </w:r>
      <w:r w:rsidR="006548B3" w:rsidRPr="00202B14">
        <w:rPr>
          <w:sz w:val="28"/>
          <w:szCs w:val="28"/>
        </w:rPr>
        <w:t xml:space="preserve">much like material things </w:t>
      </w:r>
      <w:r w:rsidR="00475BFB" w:rsidRPr="00202B14">
        <w:rPr>
          <w:sz w:val="28"/>
          <w:szCs w:val="28"/>
        </w:rPr>
        <w:t xml:space="preserve">and this behaviour can be studied </w:t>
      </w:r>
      <w:r w:rsidR="0020086B" w:rsidRPr="00202B14">
        <w:rPr>
          <w:sz w:val="28"/>
          <w:szCs w:val="28"/>
        </w:rPr>
        <w:t xml:space="preserve">and somewhat </w:t>
      </w:r>
      <w:r w:rsidR="00462702" w:rsidRPr="00202B14">
        <w:rPr>
          <w:sz w:val="28"/>
          <w:szCs w:val="28"/>
        </w:rPr>
        <w:t xml:space="preserve">accurate predictions </w:t>
      </w:r>
      <w:r w:rsidR="001F21D2" w:rsidRPr="00202B14">
        <w:rPr>
          <w:sz w:val="28"/>
          <w:szCs w:val="28"/>
        </w:rPr>
        <w:t xml:space="preserve">made. This </w:t>
      </w:r>
      <w:r w:rsidR="00774B17" w:rsidRPr="00202B14">
        <w:rPr>
          <w:sz w:val="28"/>
          <w:szCs w:val="28"/>
        </w:rPr>
        <w:t xml:space="preserve">is the beginning of social </w:t>
      </w:r>
      <w:r w:rsidR="00085520" w:rsidRPr="00202B14">
        <w:rPr>
          <w:sz w:val="28"/>
          <w:szCs w:val="28"/>
        </w:rPr>
        <w:t xml:space="preserve">sciences, especially sociology </w:t>
      </w:r>
      <w:r w:rsidR="00760498" w:rsidRPr="00202B14">
        <w:rPr>
          <w:sz w:val="28"/>
          <w:szCs w:val="28"/>
        </w:rPr>
        <w:t xml:space="preserve">and Comte </w:t>
      </w:r>
      <w:r w:rsidR="00ED1083" w:rsidRPr="00202B14">
        <w:rPr>
          <w:sz w:val="28"/>
          <w:szCs w:val="28"/>
        </w:rPr>
        <w:t xml:space="preserve">is being regarded till date </w:t>
      </w:r>
      <w:r w:rsidR="004C1FEF" w:rsidRPr="00202B14">
        <w:rPr>
          <w:sz w:val="28"/>
          <w:szCs w:val="28"/>
        </w:rPr>
        <w:t xml:space="preserve">as the father of sociology and social sciences in general. </w:t>
      </w:r>
    </w:p>
    <w:p w:rsidR="00B92D93" w:rsidRPr="00202B14" w:rsidRDefault="004651B9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  </w:t>
      </w:r>
      <w:r w:rsidR="00057D9D" w:rsidRPr="00202B14">
        <w:rPr>
          <w:sz w:val="28"/>
          <w:szCs w:val="28"/>
        </w:rPr>
        <w:t xml:space="preserve">Positivism </w:t>
      </w:r>
      <w:r w:rsidR="00D40B56" w:rsidRPr="00202B14">
        <w:rPr>
          <w:sz w:val="28"/>
          <w:szCs w:val="28"/>
        </w:rPr>
        <w:t xml:space="preserve">rejects theoretical </w:t>
      </w:r>
      <w:r w:rsidR="005B317C" w:rsidRPr="00202B14">
        <w:rPr>
          <w:sz w:val="28"/>
          <w:szCs w:val="28"/>
        </w:rPr>
        <w:t xml:space="preserve">speculations </w:t>
      </w:r>
      <w:r w:rsidR="006869F3" w:rsidRPr="00202B14">
        <w:rPr>
          <w:sz w:val="28"/>
          <w:szCs w:val="28"/>
        </w:rPr>
        <w:t xml:space="preserve">that are not based on facts </w:t>
      </w:r>
      <w:r w:rsidR="002A4FA0" w:rsidRPr="00202B14">
        <w:rPr>
          <w:sz w:val="28"/>
          <w:szCs w:val="28"/>
        </w:rPr>
        <w:t xml:space="preserve">of </w:t>
      </w:r>
      <w:r w:rsidR="00FF07BD" w:rsidRPr="00202B14">
        <w:rPr>
          <w:sz w:val="28"/>
          <w:szCs w:val="28"/>
        </w:rPr>
        <w:t xml:space="preserve">experiences as </w:t>
      </w:r>
      <w:r w:rsidR="00E301EA" w:rsidRPr="00202B14">
        <w:rPr>
          <w:sz w:val="28"/>
          <w:szCs w:val="28"/>
        </w:rPr>
        <w:t>a means of obtaining knowledge.</w:t>
      </w:r>
      <w:r w:rsidR="00640966" w:rsidRPr="00202B14">
        <w:rPr>
          <w:sz w:val="28"/>
          <w:szCs w:val="28"/>
        </w:rPr>
        <w:t xml:space="preserve"> Social science is </w:t>
      </w:r>
      <w:r w:rsidR="007045A4" w:rsidRPr="00202B14">
        <w:rPr>
          <w:sz w:val="28"/>
          <w:szCs w:val="28"/>
        </w:rPr>
        <w:t xml:space="preserve">an area of study </w:t>
      </w:r>
      <w:r w:rsidR="008207D4" w:rsidRPr="00202B14">
        <w:rPr>
          <w:sz w:val="28"/>
          <w:szCs w:val="28"/>
        </w:rPr>
        <w:t>dedicated to the study of human behaviour</w:t>
      </w:r>
      <w:r w:rsidR="003601BF" w:rsidRPr="00202B14">
        <w:rPr>
          <w:sz w:val="28"/>
          <w:szCs w:val="28"/>
        </w:rPr>
        <w:t>, interaction and manipulation</w:t>
      </w:r>
      <w:r w:rsidR="00F75A22" w:rsidRPr="00202B14">
        <w:rPr>
          <w:sz w:val="28"/>
          <w:szCs w:val="28"/>
        </w:rPr>
        <w:t xml:space="preserve">, </w:t>
      </w:r>
      <w:r w:rsidR="00D32F4E" w:rsidRPr="00202B14">
        <w:rPr>
          <w:sz w:val="28"/>
          <w:szCs w:val="28"/>
        </w:rPr>
        <w:t>either as an individual</w:t>
      </w:r>
      <w:r w:rsidR="00F75A22" w:rsidRPr="00202B14">
        <w:rPr>
          <w:sz w:val="28"/>
          <w:szCs w:val="28"/>
        </w:rPr>
        <w:t xml:space="preserve"> in a society</w:t>
      </w:r>
      <w:r w:rsidR="00DB1B3B" w:rsidRPr="00202B14">
        <w:rPr>
          <w:sz w:val="28"/>
          <w:szCs w:val="28"/>
        </w:rPr>
        <w:t xml:space="preserve"> or collectively as a group</w:t>
      </w:r>
      <w:r w:rsidR="009D6C08" w:rsidRPr="00202B14">
        <w:rPr>
          <w:sz w:val="28"/>
          <w:szCs w:val="28"/>
        </w:rPr>
        <w:t>;</w:t>
      </w:r>
      <w:r w:rsidR="00992C55" w:rsidRPr="00202B14">
        <w:rPr>
          <w:sz w:val="28"/>
          <w:szCs w:val="28"/>
        </w:rPr>
        <w:t xml:space="preserve"> including the institution</w:t>
      </w:r>
      <w:r w:rsidR="00FE0355" w:rsidRPr="00202B14">
        <w:rPr>
          <w:sz w:val="28"/>
          <w:szCs w:val="28"/>
        </w:rPr>
        <w:t>, norms</w:t>
      </w:r>
      <w:r w:rsidR="00EE0F7A" w:rsidRPr="00202B14">
        <w:rPr>
          <w:sz w:val="28"/>
          <w:szCs w:val="28"/>
        </w:rPr>
        <w:t xml:space="preserve"> and mores such </w:t>
      </w:r>
      <w:r w:rsidR="00060A50" w:rsidRPr="00202B14">
        <w:rPr>
          <w:sz w:val="28"/>
          <w:szCs w:val="28"/>
        </w:rPr>
        <w:t>interactions created.</w:t>
      </w:r>
    </w:p>
    <w:p w:rsidR="00B92D93" w:rsidRPr="00202B14" w:rsidRDefault="00C124F9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  </w:t>
      </w:r>
      <w:r w:rsidR="0026180D" w:rsidRPr="00202B14">
        <w:rPr>
          <w:sz w:val="28"/>
          <w:szCs w:val="28"/>
        </w:rPr>
        <w:t xml:space="preserve">However the philosophy of social science </w:t>
      </w:r>
      <w:r w:rsidR="002B0D60" w:rsidRPr="00202B14">
        <w:rPr>
          <w:sz w:val="28"/>
          <w:szCs w:val="28"/>
        </w:rPr>
        <w:t xml:space="preserve">arouse out of curiosity </w:t>
      </w:r>
      <w:r w:rsidR="00532195" w:rsidRPr="00202B14">
        <w:rPr>
          <w:sz w:val="28"/>
          <w:szCs w:val="28"/>
        </w:rPr>
        <w:t xml:space="preserve">that the central </w:t>
      </w:r>
      <w:r w:rsidR="00D21FAC" w:rsidRPr="00202B14">
        <w:rPr>
          <w:sz w:val="28"/>
          <w:szCs w:val="28"/>
        </w:rPr>
        <w:t>focus and the pr</w:t>
      </w:r>
      <w:r w:rsidR="00554DE6" w:rsidRPr="00202B14">
        <w:rPr>
          <w:sz w:val="28"/>
          <w:szCs w:val="28"/>
        </w:rPr>
        <w:t>o</w:t>
      </w:r>
      <w:r w:rsidR="00150A58" w:rsidRPr="00202B14">
        <w:rPr>
          <w:sz w:val="28"/>
          <w:szCs w:val="28"/>
        </w:rPr>
        <w:t xml:space="preserve">pelling motive of social science </w:t>
      </w:r>
      <w:r w:rsidR="0030212C" w:rsidRPr="00202B14">
        <w:rPr>
          <w:sz w:val="28"/>
          <w:szCs w:val="28"/>
        </w:rPr>
        <w:t xml:space="preserve">may be impossible or unachievable </w:t>
      </w:r>
      <w:r w:rsidR="006B5860" w:rsidRPr="00202B14">
        <w:rPr>
          <w:sz w:val="28"/>
          <w:szCs w:val="28"/>
        </w:rPr>
        <w:t xml:space="preserve">due to methodological mismatch. </w:t>
      </w:r>
      <w:r w:rsidR="004C4D9D" w:rsidRPr="00202B14">
        <w:rPr>
          <w:sz w:val="28"/>
          <w:szCs w:val="28"/>
        </w:rPr>
        <w:t>In other words</w:t>
      </w:r>
      <w:r w:rsidR="00652A48" w:rsidRPr="00202B14">
        <w:rPr>
          <w:sz w:val="28"/>
          <w:szCs w:val="28"/>
        </w:rPr>
        <w:t xml:space="preserve">, there exist </w:t>
      </w:r>
      <w:r w:rsidR="001E15DD" w:rsidRPr="00202B14">
        <w:rPr>
          <w:sz w:val="28"/>
          <w:szCs w:val="28"/>
        </w:rPr>
        <w:t xml:space="preserve">an incongruity </w:t>
      </w:r>
      <w:r w:rsidR="00F226FB" w:rsidRPr="00202B14">
        <w:rPr>
          <w:sz w:val="28"/>
          <w:szCs w:val="28"/>
        </w:rPr>
        <w:t xml:space="preserve">in using method </w:t>
      </w:r>
      <w:r w:rsidR="006C0E92" w:rsidRPr="00202B14">
        <w:rPr>
          <w:sz w:val="28"/>
          <w:szCs w:val="28"/>
        </w:rPr>
        <w:t xml:space="preserve">of scientific </w:t>
      </w:r>
      <w:r w:rsidR="00AF772F" w:rsidRPr="00202B14">
        <w:rPr>
          <w:sz w:val="28"/>
          <w:szCs w:val="28"/>
        </w:rPr>
        <w:t>en</w:t>
      </w:r>
      <w:r w:rsidR="006C0E92" w:rsidRPr="00202B14">
        <w:rPr>
          <w:sz w:val="28"/>
          <w:szCs w:val="28"/>
        </w:rPr>
        <w:t xml:space="preserve">quiry to study human </w:t>
      </w:r>
      <w:r w:rsidR="00AF772F" w:rsidRPr="00202B14">
        <w:rPr>
          <w:sz w:val="28"/>
          <w:szCs w:val="28"/>
        </w:rPr>
        <w:t xml:space="preserve">and his society. </w:t>
      </w:r>
    </w:p>
    <w:p w:rsidR="00451886" w:rsidRPr="00202B14" w:rsidRDefault="00C124F9">
      <w:pPr>
        <w:rPr>
          <w:sz w:val="28"/>
          <w:szCs w:val="28"/>
        </w:rPr>
      </w:pPr>
      <w:r w:rsidRPr="00202B14">
        <w:rPr>
          <w:sz w:val="28"/>
          <w:szCs w:val="28"/>
        </w:rPr>
        <w:lastRenderedPageBreak/>
        <w:t xml:space="preserve">   </w:t>
      </w:r>
      <w:r w:rsidR="001D51E2" w:rsidRPr="00202B14">
        <w:rPr>
          <w:sz w:val="28"/>
          <w:szCs w:val="28"/>
        </w:rPr>
        <w:t xml:space="preserve">The congruity stem from the fact that </w:t>
      </w:r>
      <w:r w:rsidR="00D04B71" w:rsidRPr="00202B14">
        <w:rPr>
          <w:sz w:val="28"/>
          <w:szCs w:val="28"/>
        </w:rPr>
        <w:t xml:space="preserve">human beings do not behave in exact way </w:t>
      </w:r>
      <w:r w:rsidR="00EC2F92" w:rsidRPr="00202B14">
        <w:rPr>
          <w:sz w:val="28"/>
          <w:szCs w:val="28"/>
        </w:rPr>
        <w:t xml:space="preserve">objects of </w:t>
      </w:r>
      <w:r w:rsidR="00CA3E1A" w:rsidRPr="00202B14">
        <w:rPr>
          <w:sz w:val="28"/>
          <w:szCs w:val="28"/>
        </w:rPr>
        <w:t xml:space="preserve">natural sciences behave. </w:t>
      </w:r>
      <w:r w:rsidR="00C300DC" w:rsidRPr="00202B14">
        <w:rPr>
          <w:sz w:val="28"/>
          <w:szCs w:val="28"/>
        </w:rPr>
        <w:t>A stone is not a conscious being</w:t>
      </w:r>
      <w:r w:rsidR="001D7C81" w:rsidRPr="00202B14">
        <w:rPr>
          <w:sz w:val="28"/>
          <w:szCs w:val="28"/>
        </w:rPr>
        <w:t xml:space="preserve">, so it may behave in </w:t>
      </w:r>
      <w:r w:rsidR="00313455" w:rsidRPr="00202B14">
        <w:rPr>
          <w:sz w:val="28"/>
          <w:szCs w:val="28"/>
        </w:rPr>
        <w:t xml:space="preserve">a regular and thus predictable </w:t>
      </w:r>
      <w:r w:rsidR="005A4775" w:rsidRPr="00202B14">
        <w:rPr>
          <w:sz w:val="28"/>
          <w:szCs w:val="28"/>
        </w:rPr>
        <w:t xml:space="preserve">way when pushed. </w:t>
      </w:r>
      <w:r w:rsidR="00AC07D7" w:rsidRPr="00202B14">
        <w:rPr>
          <w:sz w:val="28"/>
          <w:szCs w:val="28"/>
        </w:rPr>
        <w:t xml:space="preserve">However, a man </w:t>
      </w:r>
      <w:r w:rsidR="005B42E4" w:rsidRPr="00202B14">
        <w:rPr>
          <w:sz w:val="28"/>
          <w:szCs w:val="28"/>
        </w:rPr>
        <w:t xml:space="preserve">as a conscious and </w:t>
      </w:r>
      <w:r w:rsidR="00AC07D7" w:rsidRPr="00202B14">
        <w:rPr>
          <w:sz w:val="28"/>
          <w:szCs w:val="28"/>
        </w:rPr>
        <w:t xml:space="preserve"> rational being</w:t>
      </w:r>
      <w:r w:rsidR="00230A39" w:rsidRPr="00202B14">
        <w:rPr>
          <w:sz w:val="28"/>
          <w:szCs w:val="28"/>
        </w:rPr>
        <w:t xml:space="preserve"> may not behave in the same way.</w:t>
      </w:r>
    </w:p>
    <w:p w:rsidR="00D33F1A" w:rsidRPr="00202B14" w:rsidRDefault="00D71FC5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</w:t>
      </w:r>
      <w:r w:rsidR="00C124F9" w:rsidRPr="00202B14">
        <w:rPr>
          <w:sz w:val="28"/>
          <w:szCs w:val="28"/>
        </w:rPr>
        <w:t xml:space="preserve">  </w:t>
      </w:r>
      <w:r w:rsidRPr="00202B14">
        <w:rPr>
          <w:sz w:val="28"/>
          <w:szCs w:val="28"/>
        </w:rPr>
        <w:t>To understand</w:t>
      </w:r>
      <w:r w:rsidR="002E6E1C" w:rsidRPr="00202B14">
        <w:rPr>
          <w:sz w:val="28"/>
          <w:szCs w:val="28"/>
        </w:rPr>
        <w:t xml:space="preserve"> this problem with</w:t>
      </w:r>
      <w:r w:rsidRPr="00202B14">
        <w:rPr>
          <w:sz w:val="28"/>
          <w:szCs w:val="28"/>
        </w:rPr>
        <w:t xml:space="preserve"> social sciences better</w:t>
      </w:r>
      <w:r w:rsidR="002E6E1C" w:rsidRPr="00202B14">
        <w:rPr>
          <w:sz w:val="28"/>
          <w:szCs w:val="28"/>
        </w:rPr>
        <w:t>,</w:t>
      </w:r>
      <w:r w:rsidRPr="00202B14">
        <w:rPr>
          <w:sz w:val="28"/>
          <w:szCs w:val="28"/>
        </w:rPr>
        <w:t xml:space="preserve"> we need to </w:t>
      </w:r>
      <w:r w:rsidR="002E6E1C" w:rsidRPr="00202B14">
        <w:rPr>
          <w:sz w:val="28"/>
          <w:szCs w:val="28"/>
        </w:rPr>
        <w:t xml:space="preserve">understand that </w:t>
      </w:r>
      <w:r w:rsidR="00792359" w:rsidRPr="00202B14">
        <w:rPr>
          <w:sz w:val="28"/>
          <w:szCs w:val="28"/>
        </w:rPr>
        <w:t xml:space="preserve">one of the essential features of science </w:t>
      </w:r>
      <w:r w:rsidR="000315BD" w:rsidRPr="00202B14">
        <w:rPr>
          <w:sz w:val="28"/>
          <w:szCs w:val="28"/>
        </w:rPr>
        <w:t xml:space="preserve">and scientific explanation </w:t>
      </w:r>
      <w:r w:rsidR="00AE1B91" w:rsidRPr="00202B14">
        <w:rPr>
          <w:sz w:val="28"/>
          <w:szCs w:val="28"/>
        </w:rPr>
        <w:t xml:space="preserve">is to provide a casual </w:t>
      </w:r>
      <w:r w:rsidR="002E4F84" w:rsidRPr="00202B14">
        <w:rPr>
          <w:sz w:val="28"/>
          <w:szCs w:val="28"/>
        </w:rPr>
        <w:t>or correlation</w:t>
      </w:r>
      <w:r w:rsidR="00797D79" w:rsidRPr="00202B14">
        <w:rPr>
          <w:sz w:val="28"/>
          <w:szCs w:val="28"/>
        </w:rPr>
        <w:t xml:space="preserve">al </w:t>
      </w:r>
      <w:r w:rsidR="002E4F84" w:rsidRPr="00202B14">
        <w:rPr>
          <w:sz w:val="28"/>
          <w:szCs w:val="28"/>
        </w:rPr>
        <w:t xml:space="preserve">connection </w:t>
      </w:r>
      <w:r w:rsidR="006C7A2B" w:rsidRPr="00202B14">
        <w:rPr>
          <w:sz w:val="28"/>
          <w:szCs w:val="28"/>
        </w:rPr>
        <w:t xml:space="preserve">between an event and its causes. </w:t>
      </w:r>
    </w:p>
    <w:p w:rsidR="00451886" w:rsidRPr="00202B14" w:rsidRDefault="00B447FF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</w:t>
      </w:r>
      <w:r w:rsidR="00C124F9" w:rsidRPr="00202B14">
        <w:rPr>
          <w:sz w:val="28"/>
          <w:szCs w:val="28"/>
        </w:rPr>
        <w:t xml:space="preserve">  </w:t>
      </w:r>
      <w:r w:rsidRPr="00202B14">
        <w:rPr>
          <w:sz w:val="28"/>
          <w:szCs w:val="28"/>
        </w:rPr>
        <w:t xml:space="preserve">A problem with the project of social science </w:t>
      </w:r>
      <w:r w:rsidR="006D4DAA" w:rsidRPr="00202B14">
        <w:rPr>
          <w:sz w:val="28"/>
          <w:szCs w:val="28"/>
        </w:rPr>
        <w:t>is that according to max Weber</w:t>
      </w:r>
      <w:r w:rsidR="0015553C" w:rsidRPr="00202B14">
        <w:rPr>
          <w:sz w:val="28"/>
          <w:szCs w:val="28"/>
        </w:rPr>
        <w:t xml:space="preserve">, </w:t>
      </w:r>
      <w:r w:rsidR="007B4C2B" w:rsidRPr="00202B14">
        <w:rPr>
          <w:sz w:val="28"/>
          <w:szCs w:val="28"/>
        </w:rPr>
        <w:t xml:space="preserve">methodology </w:t>
      </w:r>
      <w:r w:rsidR="00E54547" w:rsidRPr="00202B14">
        <w:rPr>
          <w:sz w:val="28"/>
          <w:szCs w:val="28"/>
        </w:rPr>
        <w:t xml:space="preserve">of science becomes </w:t>
      </w:r>
      <w:r w:rsidR="002A2155" w:rsidRPr="00202B14">
        <w:rPr>
          <w:sz w:val="28"/>
          <w:szCs w:val="28"/>
        </w:rPr>
        <w:t>in</w:t>
      </w:r>
      <w:r w:rsidR="00B7694D" w:rsidRPr="00202B14">
        <w:rPr>
          <w:sz w:val="28"/>
          <w:szCs w:val="28"/>
        </w:rPr>
        <w:t>ap</w:t>
      </w:r>
      <w:r w:rsidR="002A2155" w:rsidRPr="00202B14">
        <w:rPr>
          <w:sz w:val="28"/>
          <w:szCs w:val="28"/>
        </w:rPr>
        <w:t xml:space="preserve">plicable due to </w:t>
      </w:r>
      <w:r w:rsidR="00B7694D" w:rsidRPr="00202B14">
        <w:rPr>
          <w:sz w:val="28"/>
          <w:szCs w:val="28"/>
        </w:rPr>
        <w:t xml:space="preserve">the fact that the object of study </w:t>
      </w:r>
      <w:r w:rsidR="005B7928" w:rsidRPr="00202B14">
        <w:rPr>
          <w:sz w:val="28"/>
          <w:szCs w:val="28"/>
        </w:rPr>
        <w:t xml:space="preserve">in social sciences is </w:t>
      </w:r>
      <w:r w:rsidR="0026066A" w:rsidRPr="00202B14">
        <w:rPr>
          <w:sz w:val="28"/>
          <w:szCs w:val="28"/>
        </w:rPr>
        <w:t xml:space="preserve">man, a rational being </w:t>
      </w:r>
      <w:r w:rsidR="00EC3ED6" w:rsidRPr="00202B14">
        <w:rPr>
          <w:sz w:val="28"/>
          <w:szCs w:val="28"/>
        </w:rPr>
        <w:t>with freewill</w:t>
      </w:r>
      <w:r w:rsidR="00BE21DC" w:rsidRPr="00202B14">
        <w:rPr>
          <w:sz w:val="28"/>
          <w:szCs w:val="28"/>
        </w:rPr>
        <w:t xml:space="preserve">, desires, emotions </w:t>
      </w:r>
      <w:r w:rsidR="009F1184" w:rsidRPr="00202B14">
        <w:rPr>
          <w:sz w:val="28"/>
          <w:szCs w:val="28"/>
        </w:rPr>
        <w:t xml:space="preserve">and other </w:t>
      </w:r>
      <w:r w:rsidR="00FC3895" w:rsidRPr="00202B14">
        <w:rPr>
          <w:sz w:val="28"/>
          <w:szCs w:val="28"/>
        </w:rPr>
        <w:t xml:space="preserve">sentient </w:t>
      </w:r>
      <w:r w:rsidR="00933DC6" w:rsidRPr="00202B14">
        <w:rPr>
          <w:sz w:val="28"/>
          <w:szCs w:val="28"/>
        </w:rPr>
        <w:t xml:space="preserve">features that come </w:t>
      </w:r>
      <w:r w:rsidR="00F13432" w:rsidRPr="00202B14">
        <w:rPr>
          <w:sz w:val="28"/>
          <w:szCs w:val="28"/>
        </w:rPr>
        <w:t xml:space="preserve">into play in </w:t>
      </w:r>
      <w:r w:rsidR="00EB155A" w:rsidRPr="00202B14">
        <w:rPr>
          <w:sz w:val="28"/>
          <w:szCs w:val="28"/>
        </w:rPr>
        <w:t>his actions or reactions.</w:t>
      </w:r>
    </w:p>
    <w:p w:rsidR="009B2A96" w:rsidRPr="00202B14" w:rsidRDefault="00C124F9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  </w:t>
      </w:r>
      <w:r w:rsidR="006F0176" w:rsidRPr="00202B14">
        <w:rPr>
          <w:sz w:val="28"/>
          <w:szCs w:val="28"/>
        </w:rPr>
        <w:t>All these factors undermine the</w:t>
      </w:r>
      <w:r w:rsidR="007E1047" w:rsidRPr="00202B14">
        <w:rPr>
          <w:sz w:val="28"/>
          <w:szCs w:val="28"/>
        </w:rPr>
        <w:t xml:space="preserve"> </w:t>
      </w:r>
      <w:r w:rsidR="00246416" w:rsidRPr="00202B14">
        <w:rPr>
          <w:sz w:val="28"/>
          <w:szCs w:val="28"/>
        </w:rPr>
        <w:t>no</w:t>
      </w:r>
      <w:r w:rsidR="007E1047" w:rsidRPr="00202B14">
        <w:rPr>
          <w:sz w:val="28"/>
          <w:szCs w:val="28"/>
        </w:rPr>
        <w:t>tion of predictab</w:t>
      </w:r>
      <w:r w:rsidR="00246416" w:rsidRPr="00202B14">
        <w:rPr>
          <w:sz w:val="28"/>
          <w:szCs w:val="28"/>
        </w:rPr>
        <w:t>ility of</w:t>
      </w:r>
      <w:r w:rsidR="00770644" w:rsidRPr="00202B14">
        <w:rPr>
          <w:sz w:val="28"/>
          <w:szCs w:val="28"/>
        </w:rPr>
        <w:t xml:space="preserve"> </w:t>
      </w:r>
      <w:r w:rsidR="009F6BCE" w:rsidRPr="00202B14">
        <w:rPr>
          <w:sz w:val="28"/>
          <w:szCs w:val="28"/>
        </w:rPr>
        <w:t xml:space="preserve">behaviour with which </w:t>
      </w:r>
      <w:r w:rsidR="00D6094D" w:rsidRPr="00202B14">
        <w:rPr>
          <w:sz w:val="28"/>
          <w:szCs w:val="28"/>
        </w:rPr>
        <w:t xml:space="preserve">natural science is known to </w:t>
      </w:r>
      <w:r w:rsidR="008249DF" w:rsidRPr="00202B14">
        <w:rPr>
          <w:sz w:val="28"/>
          <w:szCs w:val="28"/>
        </w:rPr>
        <w:t>deduce their principles and laws.</w:t>
      </w:r>
      <w:r w:rsidR="00EE4210" w:rsidRPr="00202B14">
        <w:rPr>
          <w:sz w:val="28"/>
          <w:szCs w:val="28"/>
        </w:rPr>
        <w:t xml:space="preserve"> However it has been </w:t>
      </w:r>
      <w:r w:rsidR="002954BC" w:rsidRPr="00202B14">
        <w:rPr>
          <w:sz w:val="28"/>
          <w:szCs w:val="28"/>
        </w:rPr>
        <w:t>observed even by economists</w:t>
      </w:r>
      <w:r w:rsidR="007E2F87" w:rsidRPr="00202B14">
        <w:rPr>
          <w:sz w:val="28"/>
          <w:szCs w:val="28"/>
        </w:rPr>
        <w:t xml:space="preserve"> themselves that these </w:t>
      </w:r>
      <w:r w:rsidR="00622C66" w:rsidRPr="00202B14">
        <w:rPr>
          <w:sz w:val="28"/>
          <w:szCs w:val="28"/>
        </w:rPr>
        <w:t xml:space="preserve">laws do not hold all the time </w:t>
      </w:r>
      <w:r w:rsidR="00E35175" w:rsidRPr="00202B14">
        <w:rPr>
          <w:sz w:val="28"/>
          <w:szCs w:val="28"/>
        </w:rPr>
        <w:t>since man does not behave rationally all the time</w:t>
      </w:r>
      <w:r w:rsidR="009B2A96" w:rsidRPr="00202B14">
        <w:rPr>
          <w:sz w:val="28"/>
          <w:szCs w:val="28"/>
        </w:rPr>
        <w:t>.</w:t>
      </w:r>
    </w:p>
    <w:p w:rsidR="00B447FF" w:rsidRPr="00202B14" w:rsidRDefault="00CA6CAE">
      <w:pPr>
        <w:rPr>
          <w:sz w:val="28"/>
          <w:szCs w:val="28"/>
        </w:rPr>
      </w:pPr>
      <w:r w:rsidRPr="00202B14">
        <w:rPr>
          <w:sz w:val="28"/>
          <w:szCs w:val="28"/>
        </w:rPr>
        <w:t xml:space="preserve"> </w:t>
      </w:r>
      <w:r w:rsidR="00C124F9" w:rsidRPr="00202B14">
        <w:rPr>
          <w:sz w:val="28"/>
          <w:szCs w:val="28"/>
        </w:rPr>
        <w:t xml:space="preserve">  </w:t>
      </w:r>
      <w:r w:rsidRPr="00202B14">
        <w:rPr>
          <w:sz w:val="28"/>
          <w:szCs w:val="28"/>
        </w:rPr>
        <w:t xml:space="preserve">In fact in recent </w:t>
      </w:r>
      <w:r w:rsidR="009C5500" w:rsidRPr="00202B14">
        <w:rPr>
          <w:sz w:val="28"/>
          <w:szCs w:val="28"/>
        </w:rPr>
        <w:t>year</w:t>
      </w:r>
      <w:r w:rsidRPr="00202B14">
        <w:rPr>
          <w:sz w:val="28"/>
          <w:szCs w:val="28"/>
        </w:rPr>
        <w:t>s, capitalists</w:t>
      </w:r>
      <w:r w:rsidR="009C5500" w:rsidRPr="00202B14">
        <w:rPr>
          <w:sz w:val="28"/>
          <w:szCs w:val="28"/>
        </w:rPr>
        <w:t xml:space="preserve"> have been a leading to </w:t>
      </w:r>
      <w:r w:rsidR="00F07A45" w:rsidRPr="00202B14">
        <w:rPr>
          <w:sz w:val="28"/>
          <w:szCs w:val="28"/>
        </w:rPr>
        <w:t xml:space="preserve">manipulate </w:t>
      </w:r>
      <w:r w:rsidR="0030106B" w:rsidRPr="00202B14">
        <w:rPr>
          <w:sz w:val="28"/>
          <w:szCs w:val="28"/>
        </w:rPr>
        <w:t>consumer</w:t>
      </w:r>
      <w:r w:rsidR="00F07A45" w:rsidRPr="00202B14">
        <w:rPr>
          <w:sz w:val="28"/>
          <w:szCs w:val="28"/>
        </w:rPr>
        <w:t xml:space="preserve"> behaviour to</w:t>
      </w:r>
      <w:r w:rsidR="0030106B" w:rsidRPr="00202B14">
        <w:rPr>
          <w:sz w:val="28"/>
          <w:szCs w:val="28"/>
        </w:rPr>
        <w:t xml:space="preserve"> the </w:t>
      </w:r>
      <w:r w:rsidR="002A5C64" w:rsidRPr="00202B14">
        <w:rPr>
          <w:sz w:val="28"/>
          <w:szCs w:val="28"/>
        </w:rPr>
        <w:t>point it i</w:t>
      </w:r>
      <w:r w:rsidR="006636EC" w:rsidRPr="00202B14">
        <w:rPr>
          <w:sz w:val="28"/>
          <w:szCs w:val="28"/>
        </w:rPr>
        <w:t>s</w:t>
      </w:r>
      <w:r w:rsidR="002A5C64" w:rsidRPr="00202B14">
        <w:rPr>
          <w:sz w:val="28"/>
          <w:szCs w:val="28"/>
        </w:rPr>
        <w:t xml:space="preserve"> doubtful </w:t>
      </w:r>
      <w:r w:rsidR="00C87575" w:rsidRPr="00202B14">
        <w:rPr>
          <w:sz w:val="28"/>
          <w:szCs w:val="28"/>
        </w:rPr>
        <w:t xml:space="preserve">if these laws hold </w:t>
      </w:r>
      <w:r w:rsidR="006636EC" w:rsidRPr="00202B14">
        <w:rPr>
          <w:sz w:val="28"/>
          <w:szCs w:val="28"/>
        </w:rPr>
        <w:t xml:space="preserve">any longer. </w:t>
      </w:r>
      <w:r w:rsidR="00163060" w:rsidRPr="00202B14">
        <w:rPr>
          <w:sz w:val="28"/>
          <w:szCs w:val="28"/>
        </w:rPr>
        <w:t xml:space="preserve">For example </w:t>
      </w:r>
      <w:r w:rsidR="00EF3099" w:rsidRPr="00202B14">
        <w:rPr>
          <w:sz w:val="28"/>
          <w:szCs w:val="28"/>
        </w:rPr>
        <w:t xml:space="preserve">some android phones and </w:t>
      </w:r>
      <w:r w:rsidR="00207547" w:rsidRPr="00202B14">
        <w:rPr>
          <w:sz w:val="28"/>
          <w:szCs w:val="28"/>
        </w:rPr>
        <w:t>iPhone</w:t>
      </w:r>
      <w:r w:rsidR="00EF3099" w:rsidRPr="00202B14">
        <w:rPr>
          <w:sz w:val="28"/>
          <w:szCs w:val="28"/>
        </w:rPr>
        <w:t xml:space="preserve"> </w:t>
      </w:r>
      <w:r w:rsidR="00DC2853" w:rsidRPr="00202B14">
        <w:rPr>
          <w:sz w:val="28"/>
          <w:szCs w:val="28"/>
        </w:rPr>
        <w:t xml:space="preserve">applications are </w:t>
      </w:r>
      <w:r w:rsidR="00B43BD2" w:rsidRPr="00202B14">
        <w:rPr>
          <w:sz w:val="28"/>
          <w:szCs w:val="28"/>
        </w:rPr>
        <w:t xml:space="preserve">of necessity to buy if you want to use the phone. The law of </w:t>
      </w:r>
      <w:r w:rsidR="00207547" w:rsidRPr="00202B14">
        <w:rPr>
          <w:sz w:val="28"/>
          <w:szCs w:val="28"/>
        </w:rPr>
        <w:t>demand</w:t>
      </w:r>
      <w:r w:rsidR="00B43BD2" w:rsidRPr="00202B14">
        <w:rPr>
          <w:sz w:val="28"/>
          <w:szCs w:val="28"/>
        </w:rPr>
        <w:t xml:space="preserve"> and supply does not apply here </w:t>
      </w:r>
      <w:r w:rsidR="007876A8" w:rsidRPr="00202B14">
        <w:rPr>
          <w:sz w:val="28"/>
          <w:szCs w:val="28"/>
        </w:rPr>
        <w:t xml:space="preserve">because the consumer has no choice. </w:t>
      </w: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p w:rsidR="00D3046A" w:rsidRPr="00202B14" w:rsidRDefault="00D3046A">
      <w:pPr>
        <w:rPr>
          <w:sz w:val="28"/>
          <w:szCs w:val="28"/>
        </w:rPr>
      </w:pPr>
    </w:p>
    <w:sectPr w:rsidR="00D3046A" w:rsidRPr="00202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1D0E"/>
    <w:multiLevelType w:val="hybridMultilevel"/>
    <w:tmpl w:val="AF025F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F353524"/>
    <w:multiLevelType w:val="hybridMultilevel"/>
    <w:tmpl w:val="C7020D2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7F25788C"/>
    <w:multiLevelType w:val="hybridMultilevel"/>
    <w:tmpl w:val="C2362E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30"/>
    <w:rsid w:val="0000415B"/>
    <w:rsid w:val="0001727E"/>
    <w:rsid w:val="000315BD"/>
    <w:rsid w:val="00032F86"/>
    <w:rsid w:val="00057D9D"/>
    <w:rsid w:val="00060A50"/>
    <w:rsid w:val="00072B84"/>
    <w:rsid w:val="00085520"/>
    <w:rsid w:val="000909C0"/>
    <w:rsid w:val="00104A88"/>
    <w:rsid w:val="001219A7"/>
    <w:rsid w:val="00150A58"/>
    <w:rsid w:val="0015553C"/>
    <w:rsid w:val="0016068D"/>
    <w:rsid w:val="00163060"/>
    <w:rsid w:val="0016545F"/>
    <w:rsid w:val="00185BD6"/>
    <w:rsid w:val="001875BC"/>
    <w:rsid w:val="001A68E3"/>
    <w:rsid w:val="001D51E2"/>
    <w:rsid w:val="001D7C81"/>
    <w:rsid w:val="001E15DD"/>
    <w:rsid w:val="001F21D2"/>
    <w:rsid w:val="0020086B"/>
    <w:rsid w:val="00202B14"/>
    <w:rsid w:val="00207547"/>
    <w:rsid w:val="00230A39"/>
    <w:rsid w:val="00246416"/>
    <w:rsid w:val="0026066A"/>
    <w:rsid w:val="0026180D"/>
    <w:rsid w:val="00273B56"/>
    <w:rsid w:val="0028286B"/>
    <w:rsid w:val="002954BC"/>
    <w:rsid w:val="002A2155"/>
    <w:rsid w:val="002A4FA0"/>
    <w:rsid w:val="002A5C64"/>
    <w:rsid w:val="002A7893"/>
    <w:rsid w:val="002B0D60"/>
    <w:rsid w:val="002D3C70"/>
    <w:rsid w:val="002D5B4F"/>
    <w:rsid w:val="002E4F84"/>
    <w:rsid w:val="002E6E1C"/>
    <w:rsid w:val="0030106B"/>
    <w:rsid w:val="0030212C"/>
    <w:rsid w:val="00313455"/>
    <w:rsid w:val="00322180"/>
    <w:rsid w:val="003307A8"/>
    <w:rsid w:val="0033580F"/>
    <w:rsid w:val="00345D8C"/>
    <w:rsid w:val="003601BF"/>
    <w:rsid w:val="003E6767"/>
    <w:rsid w:val="004022D3"/>
    <w:rsid w:val="00407FB8"/>
    <w:rsid w:val="00411ADE"/>
    <w:rsid w:val="00451886"/>
    <w:rsid w:val="00462702"/>
    <w:rsid w:val="004651B9"/>
    <w:rsid w:val="00475BFB"/>
    <w:rsid w:val="0049645E"/>
    <w:rsid w:val="004C1FEF"/>
    <w:rsid w:val="004C4D9D"/>
    <w:rsid w:val="004C64AC"/>
    <w:rsid w:val="004D139F"/>
    <w:rsid w:val="004E3D4F"/>
    <w:rsid w:val="00532195"/>
    <w:rsid w:val="00554DE6"/>
    <w:rsid w:val="00574D45"/>
    <w:rsid w:val="00586DF3"/>
    <w:rsid w:val="00597430"/>
    <w:rsid w:val="005A4775"/>
    <w:rsid w:val="005B317C"/>
    <w:rsid w:val="005B42E4"/>
    <w:rsid w:val="005B7928"/>
    <w:rsid w:val="005F4FBB"/>
    <w:rsid w:val="00622C66"/>
    <w:rsid w:val="00640966"/>
    <w:rsid w:val="00652A48"/>
    <w:rsid w:val="006548B3"/>
    <w:rsid w:val="00657695"/>
    <w:rsid w:val="006636EC"/>
    <w:rsid w:val="00684B10"/>
    <w:rsid w:val="006869F3"/>
    <w:rsid w:val="006A0D8A"/>
    <w:rsid w:val="006B5860"/>
    <w:rsid w:val="006C0E92"/>
    <w:rsid w:val="006C4047"/>
    <w:rsid w:val="006C7A2B"/>
    <w:rsid w:val="006D4DAA"/>
    <w:rsid w:val="006E561C"/>
    <w:rsid w:val="006F0176"/>
    <w:rsid w:val="007045A4"/>
    <w:rsid w:val="0073102A"/>
    <w:rsid w:val="00741458"/>
    <w:rsid w:val="00760498"/>
    <w:rsid w:val="00770644"/>
    <w:rsid w:val="00774B17"/>
    <w:rsid w:val="00777D64"/>
    <w:rsid w:val="007876A8"/>
    <w:rsid w:val="00792359"/>
    <w:rsid w:val="00797D79"/>
    <w:rsid w:val="007B4C2B"/>
    <w:rsid w:val="007E1047"/>
    <w:rsid w:val="007E2F87"/>
    <w:rsid w:val="008207D4"/>
    <w:rsid w:val="008249DF"/>
    <w:rsid w:val="008472AE"/>
    <w:rsid w:val="00877CDF"/>
    <w:rsid w:val="0089584D"/>
    <w:rsid w:val="00896B55"/>
    <w:rsid w:val="008A65AA"/>
    <w:rsid w:val="009044AE"/>
    <w:rsid w:val="00932052"/>
    <w:rsid w:val="00933DC6"/>
    <w:rsid w:val="00941EE6"/>
    <w:rsid w:val="00954046"/>
    <w:rsid w:val="00992C55"/>
    <w:rsid w:val="009B2A96"/>
    <w:rsid w:val="009C0C53"/>
    <w:rsid w:val="009C5500"/>
    <w:rsid w:val="009D6C08"/>
    <w:rsid w:val="009F1184"/>
    <w:rsid w:val="009F6BCE"/>
    <w:rsid w:val="00A073B9"/>
    <w:rsid w:val="00A26502"/>
    <w:rsid w:val="00A45660"/>
    <w:rsid w:val="00AC07D7"/>
    <w:rsid w:val="00AE1B91"/>
    <w:rsid w:val="00AF772F"/>
    <w:rsid w:val="00B06947"/>
    <w:rsid w:val="00B43BD2"/>
    <w:rsid w:val="00B447FF"/>
    <w:rsid w:val="00B5001A"/>
    <w:rsid w:val="00B7694D"/>
    <w:rsid w:val="00B92D93"/>
    <w:rsid w:val="00B93781"/>
    <w:rsid w:val="00BE21DC"/>
    <w:rsid w:val="00C105C9"/>
    <w:rsid w:val="00C124F9"/>
    <w:rsid w:val="00C300DC"/>
    <w:rsid w:val="00C42FEC"/>
    <w:rsid w:val="00C80747"/>
    <w:rsid w:val="00C87575"/>
    <w:rsid w:val="00CA3E1A"/>
    <w:rsid w:val="00CA6CAE"/>
    <w:rsid w:val="00CB4542"/>
    <w:rsid w:val="00CE729C"/>
    <w:rsid w:val="00D0069B"/>
    <w:rsid w:val="00D04B71"/>
    <w:rsid w:val="00D21FAC"/>
    <w:rsid w:val="00D3046A"/>
    <w:rsid w:val="00D32F4E"/>
    <w:rsid w:val="00D33F1A"/>
    <w:rsid w:val="00D40B56"/>
    <w:rsid w:val="00D6094D"/>
    <w:rsid w:val="00D71FC5"/>
    <w:rsid w:val="00DA265A"/>
    <w:rsid w:val="00DA4BE8"/>
    <w:rsid w:val="00DB1B3B"/>
    <w:rsid w:val="00DC0CB7"/>
    <w:rsid w:val="00DC2853"/>
    <w:rsid w:val="00DC6CE3"/>
    <w:rsid w:val="00E301EA"/>
    <w:rsid w:val="00E35175"/>
    <w:rsid w:val="00E54547"/>
    <w:rsid w:val="00E96E42"/>
    <w:rsid w:val="00EA1DA2"/>
    <w:rsid w:val="00EB155A"/>
    <w:rsid w:val="00EC0220"/>
    <w:rsid w:val="00EC2F92"/>
    <w:rsid w:val="00EC3ED6"/>
    <w:rsid w:val="00ED1083"/>
    <w:rsid w:val="00ED7A1E"/>
    <w:rsid w:val="00EE0F7A"/>
    <w:rsid w:val="00EE4210"/>
    <w:rsid w:val="00EF3099"/>
    <w:rsid w:val="00F07A45"/>
    <w:rsid w:val="00F13432"/>
    <w:rsid w:val="00F226FB"/>
    <w:rsid w:val="00F45880"/>
    <w:rsid w:val="00F670D6"/>
    <w:rsid w:val="00F75A22"/>
    <w:rsid w:val="00FB420F"/>
    <w:rsid w:val="00FB5AC2"/>
    <w:rsid w:val="00FC3895"/>
    <w:rsid w:val="00FE0355"/>
    <w:rsid w:val="00FF07BD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FC6E2"/>
  <w15:chartTrackingRefBased/>
  <w15:docId w15:val="{B64280B2-DB7E-0C48-9BC1-DF875BA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98</cp:revision>
  <dcterms:created xsi:type="dcterms:W3CDTF">2020-04-15T01:26:00Z</dcterms:created>
  <dcterms:modified xsi:type="dcterms:W3CDTF">2020-04-15T03:19:00Z</dcterms:modified>
</cp:coreProperties>
</file>