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  <w:r>
        <w:rPr>
          <w:sz w:val="36"/>
          <w:szCs w:val="36"/>
          <w:lang w:val="en-US"/>
        </w:rPr>
        <w:t>Ola Oluwadahunsi Isaac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18/Sci01/0</w:t>
      </w:r>
      <w:r>
        <w:rPr>
          <w:sz w:val="36"/>
          <w:szCs w:val="36"/>
          <w:lang w:val="en-US"/>
        </w:rPr>
        <w:t>67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Y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1027" type="#_x0000_t87" adj="1799,10800," style="position:absolute;margin-left:163.8pt;margin-top:-6.65pt;width:32.65pt;height:108.8pt;z-index:4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28" type="#_x0000_t87" adj="1799,10800," style="position:absolute;margin-left:-13.1pt;margin-top:-5.0pt;width:32.65pt;height:108.8pt;z-index:5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1030" type="#_x0000_t88" adj="1799,10800," style="position:absolute;margin-left:271.55pt;margin-top:-5.0pt;width:37.65pt;height:107.15pt;z-index:3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noProof/>
          <w:sz w:val="36"/>
          <w:szCs w:val="36"/>
        </w:rPr>
        <w:pict>
          <v:shape id="1031" type="#_x0000_t88" adj="1799,10800," style="position:absolute;margin-left:112.2pt;margin-top:-5.0pt;width:37.65pt;height:107.15pt;z-index:2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 xml:space="preserve">     1     2     8                          0    5    0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</w:t>
      </w:r>
      <w:r>
        <w:rPr>
          <w:sz w:val="36"/>
          <w:szCs w:val="36"/>
        </w:rPr>
        <w:t>)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To</w:t>
      </w:r>
      <w:r>
        <w:rPr>
          <w:sz w:val="36"/>
          <w:szCs w:val="36"/>
        </w:rPr>
        <w:t xml:space="preserve"> f</w:t>
      </w:r>
      <w:r>
        <w:rPr>
          <w:sz w:val="36"/>
          <w:szCs w:val="36"/>
        </w:rPr>
        <w:t>ind if X is singular or non singular.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3" type="#_x0000_t32" filled="f" style="position:absolute;margin-left:313.95pt;margin-top:6.9pt;width:0.85pt;height:43.55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4" type="#_x0000_t32" filled="f" style="position:absolute;margin-left:252.8pt;margin-top:6.9pt;width:0.85pt;height:43.5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5" type="#_x0000_t32" filled="f" style="position:absolute;margin-left:211.8pt;margin-top:6.9pt;width:0.85pt;height:43.55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6" type="#_x0000_t32" filled="f" style="position:absolute;margin-left:154.05pt;margin-top:6.9pt;width:0.85pt;height:43.55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7" type="#_x0000_t32" filled="f" style="position:absolute;margin-left:112.2pt;margin-top:6.9pt;width:0.85pt;height:43.55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38" type="#_x0000_t32" filled="f" style="position:absolute;margin-left:71.15pt;margin-top:6.9pt;width:0.85pt;height:43.55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>|X</w:t>
      </w:r>
      <w:r>
        <w:rPr>
          <w:sz w:val="36"/>
          <w:szCs w:val="36"/>
        </w:rPr>
        <w:t>|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>
        <w:rPr>
          <w:sz w:val="36"/>
          <w:szCs w:val="36"/>
        </w:rPr>
        <w:t xml:space="preserve">  1</w:t>
      </w:r>
      <w:r>
        <w:rPr>
          <w:sz w:val="36"/>
          <w:szCs w:val="36"/>
        </w:rPr>
        <w:t xml:space="preserve">    7   6     -2     4     6      +8     4    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|X| = 1(</w:t>
      </w:r>
      <w:r>
        <w:rPr>
          <w:sz w:val="36"/>
          <w:szCs w:val="36"/>
        </w:rPr>
        <w:t>21-30) -2(12-54) -8(20-63)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|X| =</w:t>
      </w:r>
      <w:r>
        <w:rPr>
          <w:sz w:val="36"/>
          <w:szCs w:val="36"/>
        </w:rPr>
        <w:t xml:space="preserve"> 32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Since  |</w:t>
      </w:r>
      <w:r>
        <w:rPr>
          <w:sz w:val="36"/>
          <w:szCs w:val="36"/>
        </w:rPr>
        <w:t>X| is not equal to 0, X is non singular.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39" type="#_x0000_t32" filled="f" style="position:absolute;margin-left:127.25pt;margin-top:6.15pt;width:0.05pt;height:46.3pt;z-index:1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0" type="#_x0000_t32" filled="f" style="position:absolute;margin-left:365.85pt;margin-top:6.15pt;width:0.0pt;height:41.85pt;z-index:1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1" type="#_x0000_t32" filled="f" style="position:absolute;margin-left:293.85pt;margin-top:6.15pt;width:0.0pt;height:41.85pt;z-index:1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2" type="#_x0000_t32" filled="f" style="position:absolute;margin-left:247.8pt;margin-top:6.15pt;width:0.0pt;height:41.85pt;z-index:1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3" type="#_x0000_t32" filled="f" style="position:absolute;margin-left:182.5pt;margin-top:6.15pt;width:0.0pt;height:41.85pt;z-index:1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44" type="#_x0000_t32" filled="f" style="position:absolute;margin-left:64.45pt;margin-top:6.15pt;width:0.0pt;height:41.85pt;z-index:1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>|Y| = 0    -7     -1       -5       -3      1      +0      -3    -7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2        9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2      1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|Y| = 125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Since |Y| is not equal to 0, Y is non singular.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III) Y is a 125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IV)   (X+Y)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45" type="#_x0000_t87" adj="1799,10800," style="position:absolute;margin-left:-10.3pt;margin-top:28.6pt;width:32.65pt;height:108.8pt;z-index:23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46" type="#_x0000_t88" adj="1799,10800," style="position:absolute;margin-left:106.35pt;margin-top:30.25pt;width:37.65pt;height:107.15pt;z-index:18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Y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47" type="#_x0000_t87" adj="1799,10800," style="position:absolute;margin-left:163.8pt;margin-top:-6.65pt;width:32.65pt;height:108.8pt;z-index:20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48" type="#_x0000_t88" adj="1799,10800," style="position:absolute;margin-left:271.55pt;margin-top:-5.0pt;width:37.65pt;height:107.15pt;z-index:19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 xml:space="preserve">     1     2     8                          0    5    0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49" type="#_x0000_t87" adj="1799,10800," style="position:absolute;margin-left:10.05pt;margin-top:23.4pt;width:32.65pt;height:108.8pt;z-index:21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50" type="#_x0000_t88" adj="1799,10800," style="position:absolute;margin-left:126.15pt;margin-top:23.4pt;width:37.65pt;height:107.15pt;z-index:22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>1     7       8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>1      0       5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11     6     12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51" type="#_x0000_t32" filled="f" style="position:absolute;margin-left:337.4pt;margin-top:9.05pt;width:1.65pt;height:46.05pt;z-index:2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2" type="#_x0000_t32" filled="f" style="position:absolute;margin-left:276.3pt;margin-top:9.05pt;width:1.65pt;height:46.05pt;z-index:2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3" type="#_x0000_t32" filled="f" style="position:absolute;margin-left:237.75pt;margin-top:4.6pt;width:1.65pt;height:46.05pt;z-index:2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4" type="#_x0000_t32" filled="f" style="position:absolute;margin-left:177.5pt;margin-top:4.6pt;width:1.65pt;height:46.05pt;z-index:2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5" type="#_x0000_t32" filled="f" style="position:absolute;margin-left:148.2pt;margin-top:4.6pt;width:1.65pt;height:46.05pt;z-index:2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56" type="#_x0000_t32" filled="f" style="position:absolute;margin-left:89.6pt;margin-top:4.6pt;width:1.65pt;height:46.05pt;z-index:2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 xml:space="preserve">|(X+Y)| </w:t>
      </w:r>
      <w:r>
        <w:rPr>
          <w:sz w:val="36"/>
          <w:szCs w:val="36"/>
        </w:rPr>
        <w:t>=  1</w:t>
      </w:r>
      <w:r>
        <w:rPr>
          <w:sz w:val="36"/>
          <w:szCs w:val="36"/>
        </w:rPr>
        <w:t xml:space="preserve">   0     5    -7    1     5      +8     1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6    12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11  6</w:t>
      </w:r>
      <w:r>
        <w:rPr>
          <w:sz w:val="36"/>
          <w:szCs w:val="36"/>
        </w:rPr>
        <w:tab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|(X+Y)| =1(0-30)-7(12-55</w:t>
      </w:r>
      <w:r>
        <w:rPr>
          <w:sz w:val="36"/>
          <w:szCs w:val="36"/>
        </w:rPr>
        <w:t>)+</w:t>
      </w:r>
      <w:r>
        <w:rPr>
          <w:sz w:val="36"/>
          <w:szCs w:val="36"/>
        </w:rPr>
        <w:t>8(6-11)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V)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5Y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57" type="#_x0000_t87" adj="1799,10800," style="position:absolute;margin-left:50.75pt;margin-top:34.4pt;width:32.65pt;height:108.8pt;z-index:31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  <w:r>
        <w:rPr>
          <w:noProof/>
          <w:sz w:val="36"/>
          <w:szCs w:val="36"/>
        </w:rPr>
        <w:pict>
          <v:shape id="1058" type="#_x0000_t88" adj="1799,10800," style="position:absolute;margin-left:166.05pt;margin-top:34.4pt;width:37.65pt;height:107.15pt;z-index:30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X 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2     1    9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59" type="#_x0000_t88" adj="1799,10800," style="position:absolute;margin-left:171.1pt;margin-top:26.7pt;width:37.65pt;height:107.15pt;z-index:33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noProof/>
          <w:sz w:val="36"/>
          <w:szCs w:val="36"/>
        </w:rPr>
        <w:pict>
          <v:shape id="1060" type="#_x0000_t87" adj="1799,10800," style="position:absolute;margin-left:41.85pt;margin-top:26.7pt;width:32.65pt;height:108.8pt;z-index:32;mso-position-horizontal-relative:text;mso-position-vertical-relative:text;mso-width-relative:page;mso-height-relative:page;mso-wrap-distance-left:0.0pt;mso-wrap-distance-right:0.0pt;visibility:visible;">
            <v:fill/>
            <v:path textboxrect="13963,@4,21600,@5" o:connecttype="custom" o:connectlocs="21600,0;0,10800;21600,21600" arrowok="t"/>
          </v:shape>
        </w:pic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0      25      0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-15    -21     -5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10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5      45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61" type="#_x0000_t32" filled="f" style="position:absolute;margin-left:262.9pt;margin-top:3.05pt;width:0.0pt;height:64.45pt;z-index:3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2" type="#_x0000_t32" filled="f" style="position:absolute;margin-left:195.9pt;margin-top:3.05pt;width:0.0pt;height:64.45pt;z-index:3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3" type="#_x0000_t32" filled="f" style="position:absolute;margin-left:293.85pt;margin-top:3.05pt;width:0.0pt;height:64.45pt;z-index:3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4" type="#_x0000_t32" filled="f" style="position:absolute;margin-left:370.05pt;margin-top:3.05pt;width:0.0pt;height:64.45pt;z-index:3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5" type="#_x0000_t32" filled="f" style="position:absolute;margin-left:153.2pt;margin-top:3.05pt;width:0.0pt;height:64.45pt;z-index:3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66" type="#_x0000_t32" filled="f" style="position:absolute;margin-left:74.5pt;margin-top:3.05pt;width:0.0pt;height:64.45pt;z-index:3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36"/>
          <w:szCs w:val="36"/>
        </w:rPr>
        <w:t>|5Y</w:t>
      </w:r>
      <w:r>
        <w:rPr>
          <w:sz w:val="36"/>
          <w:szCs w:val="36"/>
        </w:rPr>
        <w:t>|  =</w:t>
      </w:r>
      <w:r>
        <w:rPr>
          <w:sz w:val="36"/>
          <w:szCs w:val="36"/>
        </w:rPr>
        <w:t xml:space="preserve">  0    -21    -5     -25     -15   -5   +0    -15   -21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-5     45     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10   45            10      5 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|5Y</w:t>
      </w:r>
      <w:r>
        <w:rPr>
          <w:sz w:val="36"/>
          <w:szCs w:val="36"/>
        </w:rPr>
        <w:t>|  =</w:t>
      </w:r>
      <w:r>
        <w:rPr>
          <w:sz w:val="36"/>
          <w:szCs w:val="36"/>
        </w:rPr>
        <w:t xml:space="preserve">  0(-945-25)-25(-675+50)+0(-75+210)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|5Y</w:t>
      </w:r>
      <w:r>
        <w:rPr>
          <w:sz w:val="36"/>
          <w:szCs w:val="36"/>
        </w:rPr>
        <w:t>|  =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16875.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2)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pStyle w:val="style0"/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1067" type="#_x0000_t32" filled="f" style="position:absolute;margin-left:137.6pt;margin-top:23.95pt;width:141.45pt;height:0.0pt;z-index:48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44"/>
          <w:szCs w:val="44"/>
        </w:rPr>
        <w:t>Q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44"/>
          <w:szCs w:val="44"/>
        </w:rPr>
        <w:t>R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69" type="#_x0000_t19" filled="f" stroked="t" style="position:absolute;margin-left:258.95pt;margin-top:11.4pt;width:72.0pt;height:296.7pt;z-index:41;mso-position-horizontal-relative:text;mso-position-vertical-relative:text;mso-width-relative:page;mso-height-relative:page;mso-wrap-distance-left:0.0pt;mso-wrap-distance-right:0.0pt;visibility:visible;">
            <v:fill/>
            <v:path o:connecttype="custom" o:connectlocs="18562,215;15489,883;21600,21600" extrusionok="f" gradientshapeok="t" arrowok="t"/>
          </v:shape>
        </w:pict>
      </w:r>
      <w:r>
        <w:rPr>
          <w:noProof/>
          <w:sz w:val="36"/>
          <w:szCs w:val="36"/>
        </w:rPr>
        <w:pict>
          <v:shape id="1070" type="#_x0000_t19" filled="f" stroked="t" style="position:absolute;margin-left:77.85pt;margin-top:4.7pt;width:72.0pt;height:309.8pt;z-index:40;mso-position-horizontal-relative:text;mso-position-vertical-relative:text;mso-width-relative:page;mso-height-relative:page;mso-wrap-distance-left:0.0pt;mso-wrap-distance-right:0.0pt;visibility:visible;">
            <v:fill/>
            <v:path o:connecttype="custom" o:connectlocs="18562,215;15489,883;21600,21600" extrusionok="f" gradientshapeok="t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1" type="#_x0000_t32" filled="f" style="position:absolute;margin-left:120.0pt;margin-top:20.55pt;width:168.0pt;height:132.5pt;z-index:46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72" type="#_x0000_t32" filled="f" style="position:absolute;margin-left:120.0pt;margin-top:16.35pt;width:168.0pt;height:68.65pt;z-index:45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  <v:path o:connecttype="none" fillok="f" arrowok="t"/>
          </v:shape>
        </w:pict>
      </w:r>
      <w:r>
        <w:rPr>
          <w:noProof/>
          <w:sz w:val="36"/>
          <w:szCs w:val="36"/>
        </w:rPr>
        <w:pict>
          <v:shape id="1073" type="#_x0000_t32" filled="f" style="position:absolute;margin-left:128.95pt;margin-top:16.35pt;width:159.05pt;height:31.8pt;z-index:4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.1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4" type="#_x0000_t32" filled="f" style="position:absolute;margin-left:128.95pt;margin-top:17.9pt;width:159.05pt;height:31.8pt;z-index:4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h.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.3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5" type="#_x0000_t32" filled="f" style="position:absolute;margin-left:120.0pt;margin-top:19.45pt;width:168.0pt;height:98.8pt;z-index:47;mso-position-horizontal-relative:text;mso-position-vertical-relative:text;mso-width-relative:page;mso-height-relative:page;mso-wrap-distance-left:0.0pt;mso-wrap-distance-right:0.0pt;visibility:visible;flip:y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i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.5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76" type="#_x0000_t32" filled="f" style="position:absolute;margin-left:120.0pt;margin-top:15.4pt;width:159.05pt;height:31.8pt;z-index:4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k.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.7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.9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r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c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1077" type="#_x0000_t32" filled="f" style="position:absolute;margin-left:69.5pt;margin-top:10.4pt;width:80.35pt;height:0.8pt;z-index:49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36"/>
          <w:szCs w:val="36"/>
        </w:rPr>
        <w:tab/>
      </w:r>
      <w:r>
        <w:rPr>
          <w:sz w:val="28"/>
          <w:szCs w:val="28"/>
        </w:rPr>
        <w:t>T: 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Q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(m) =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(h) = T (r) =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</w:t>
      </w:r>
      <w:r>
        <w:rPr>
          <w:sz w:val="28"/>
          <w:szCs w:val="28"/>
        </w:rPr>
        <w:t>i</w:t>
      </w:r>
      <w:r>
        <w:rPr>
          <w:sz w:val="28"/>
          <w:szCs w:val="28"/>
        </w:rPr>
        <w:t>) = T (o) =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 (k) = 9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268</Words>
  <Pages>5</Pages>
  <Characters>658</Characters>
  <Application>WPS Office</Application>
  <DocSecurity>0</DocSecurity>
  <Paragraphs>77</Paragraphs>
  <ScaleCrop>false</ScaleCrop>
  <LinksUpToDate>false</LinksUpToDate>
  <CharactersWithSpaces>1703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2020-04-13T22:57:00Z</dcterms:created>
  <dc:creator>AKEEM OYEFIADE</dc:creator>
  <lastModifiedBy>SM-A107F</lastModifiedBy>
  <dcterms:modified xsi:type="dcterms:W3CDTF">2020-04-15T09:02:59Z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