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3405" w14:textId="1EC4EFD9" w:rsidR="002E56C5" w:rsidRDefault="00764A39">
      <w:r>
        <w:t>UBANI, JOSEPH IKECHUKWU</w:t>
      </w:r>
    </w:p>
    <w:p w14:paraId="04322277" w14:textId="6AAFAF04" w:rsidR="00764A39" w:rsidRDefault="00764A39">
      <w:r>
        <w:t>COMPUTER ENGINEERING</w:t>
      </w:r>
    </w:p>
    <w:p w14:paraId="70DA16B3" w14:textId="5FCC7A08" w:rsidR="00764A39" w:rsidRDefault="00764A39">
      <w:r>
        <w:t>19/ENG02/066</w:t>
      </w:r>
    </w:p>
    <w:p w14:paraId="4272803D" w14:textId="5385C240" w:rsidR="00764A39" w:rsidRDefault="00764A39">
      <w:r>
        <w:t>MAT 102</w:t>
      </w:r>
    </w:p>
    <w:p w14:paraId="4D79E851" w14:textId="4D48E272" w:rsidR="00764A39" w:rsidRDefault="00764A39">
      <w:r>
        <w:rPr>
          <w:noProof/>
        </w:rPr>
        <w:drawing>
          <wp:inline distT="0" distB="0" distL="0" distR="0" wp14:anchorId="0024202F" wp14:editId="552EE5B9">
            <wp:extent cx="2033791" cy="2280863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55" t="13836" r="31720" b="17888"/>
                    <a:stretch/>
                  </pic:blipFill>
                  <pic:spPr bwMode="auto">
                    <a:xfrm>
                      <a:off x="0" y="0"/>
                      <a:ext cx="2034191" cy="228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19CEFB" w14:textId="77777777" w:rsidR="00764A39" w:rsidRDefault="00764A39"/>
    <w:sectPr w:rsidR="0076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39"/>
    <w:rsid w:val="002E56C5"/>
    <w:rsid w:val="007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1E06"/>
  <w15:chartTrackingRefBased/>
  <w15:docId w15:val="{0F43113D-EA97-48EF-BF77-11135667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2020-04-15T11:16:00Z</dcterms:created>
  <dcterms:modified xsi:type="dcterms:W3CDTF">2020-04-15T11:18:00Z</dcterms:modified>
</cp:coreProperties>
</file>