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A7" w:rsidRDefault="00E81EA7">
      <w:pPr>
        <w:rPr>
          <w:lang w:val="en-US"/>
        </w:rPr>
      </w:pPr>
      <w:r>
        <w:rPr>
          <w:lang w:val="en-US"/>
        </w:rPr>
        <w:t xml:space="preserve">QUESTION 2: social media and proliferation of fake news </w:t>
      </w:r>
      <w:r w:rsidR="00BB1267">
        <w:rPr>
          <w:lang w:val="en-US"/>
        </w:rPr>
        <w:t xml:space="preserve">,dodgy health advice and fake cures of </w:t>
      </w:r>
      <w:proofErr w:type="spellStart"/>
      <w:r w:rsidR="00BB1267">
        <w:rPr>
          <w:lang w:val="en-US"/>
        </w:rPr>
        <w:t>covid-19</w:t>
      </w:r>
      <w:proofErr w:type="spellEnd"/>
      <w:r w:rsidR="00BB1267">
        <w:rPr>
          <w:lang w:val="en-US"/>
        </w:rPr>
        <w:t xml:space="preserve">. </w:t>
      </w:r>
    </w:p>
    <w:p w:rsidR="00BB1267" w:rsidRDefault="0023113F">
      <w:pPr>
        <w:rPr>
          <w:lang w:val="en-US"/>
        </w:rPr>
      </w:pPr>
      <w:r>
        <w:rPr>
          <w:lang w:val="en-US"/>
        </w:rPr>
        <w:t xml:space="preserve">    Definition: the corona virus (</w:t>
      </w:r>
      <w:proofErr w:type="spellStart"/>
      <w:r>
        <w:rPr>
          <w:lang w:val="en-US"/>
        </w:rPr>
        <w:t>covid-19</w:t>
      </w:r>
      <w:proofErr w:type="spellEnd"/>
      <w:r>
        <w:rPr>
          <w:lang w:val="en-US"/>
        </w:rPr>
        <w:t xml:space="preserve"> </w:t>
      </w:r>
      <w:r w:rsidR="003733A8">
        <w:rPr>
          <w:lang w:val="en-US"/>
        </w:rPr>
        <w:t xml:space="preserve">) pandemic is the defining global health crisis of our time and the greatest </w:t>
      </w:r>
      <w:r w:rsidR="00D90C5C">
        <w:rPr>
          <w:lang w:val="en-US"/>
        </w:rPr>
        <w:t xml:space="preserve">challenge we have faced since World War Two. Since </w:t>
      </w:r>
      <w:r w:rsidR="00025421">
        <w:rPr>
          <w:lang w:val="en-US"/>
        </w:rPr>
        <w:t xml:space="preserve">it’s emergence in Asia late last year ,the virus has spread </w:t>
      </w:r>
      <w:r w:rsidR="00FE6382">
        <w:rPr>
          <w:lang w:val="en-US"/>
        </w:rPr>
        <w:t xml:space="preserve">to every continent except Antarctica and Europe countries </w:t>
      </w:r>
      <w:r w:rsidR="00875360">
        <w:rPr>
          <w:lang w:val="en-US"/>
        </w:rPr>
        <w:t xml:space="preserve">are racing to slow the speed of the virus by testing and treating </w:t>
      </w:r>
      <w:r w:rsidR="00EF75ED">
        <w:rPr>
          <w:lang w:val="en-US"/>
        </w:rPr>
        <w:t xml:space="preserve">patients carrying out contact and canceling large gatherings </w:t>
      </w:r>
      <w:r w:rsidR="0019401B">
        <w:rPr>
          <w:lang w:val="en-US"/>
        </w:rPr>
        <w:t xml:space="preserve">such as </w:t>
      </w:r>
      <w:proofErr w:type="spellStart"/>
      <w:r w:rsidR="0019401B">
        <w:rPr>
          <w:lang w:val="en-US"/>
        </w:rPr>
        <w:t>sports,concerts</w:t>
      </w:r>
      <w:proofErr w:type="spellEnd"/>
      <w:r w:rsidR="0019401B">
        <w:rPr>
          <w:lang w:val="en-US"/>
        </w:rPr>
        <w:t xml:space="preserve"> and </w:t>
      </w:r>
      <w:r w:rsidR="00F00ADC">
        <w:rPr>
          <w:lang w:val="en-US"/>
        </w:rPr>
        <w:t xml:space="preserve">schools. The pandemic is moving like a wave </w:t>
      </w:r>
      <w:r w:rsidR="00C23234">
        <w:rPr>
          <w:lang w:val="en-US"/>
        </w:rPr>
        <w:t xml:space="preserve">and that may yet crash on the least </w:t>
      </w:r>
      <w:r w:rsidR="00AE5225">
        <w:rPr>
          <w:lang w:val="en-US"/>
        </w:rPr>
        <w:t xml:space="preserve">able to cope. But </w:t>
      </w:r>
      <w:proofErr w:type="spellStart"/>
      <w:r w:rsidR="00AE5225">
        <w:rPr>
          <w:lang w:val="en-US"/>
        </w:rPr>
        <w:t>covid</w:t>
      </w:r>
      <w:proofErr w:type="spellEnd"/>
      <w:r w:rsidR="00AE5225">
        <w:rPr>
          <w:lang w:val="en-US"/>
        </w:rPr>
        <w:t xml:space="preserve"> 19 is much more than a health crisis</w:t>
      </w:r>
      <w:r w:rsidR="00A10387">
        <w:rPr>
          <w:lang w:val="en-US"/>
        </w:rPr>
        <w:t xml:space="preserve">. By stressing everyone of the countries it touches it has </w:t>
      </w:r>
      <w:r w:rsidR="00CD377C">
        <w:rPr>
          <w:lang w:val="en-US"/>
        </w:rPr>
        <w:t xml:space="preserve">the potential to create devastating </w:t>
      </w:r>
      <w:r w:rsidR="00A8572F">
        <w:rPr>
          <w:lang w:val="en-US"/>
        </w:rPr>
        <w:t xml:space="preserve">social, economic and political crises that will leave deep scars. </w:t>
      </w:r>
      <w:r w:rsidR="003C1AEE">
        <w:rPr>
          <w:lang w:val="en-US"/>
        </w:rPr>
        <w:t xml:space="preserve">Many of our communities are now </w:t>
      </w:r>
      <w:r w:rsidR="003B1911">
        <w:rPr>
          <w:lang w:val="en-US"/>
        </w:rPr>
        <w:t xml:space="preserve">unrecognizable.dozens of the world’s greatest cities </w:t>
      </w:r>
      <w:r w:rsidR="004636B8">
        <w:rPr>
          <w:lang w:val="en-US"/>
        </w:rPr>
        <w:t xml:space="preserve">have asked people to stay at home </w:t>
      </w:r>
      <w:r w:rsidR="000700C0">
        <w:rPr>
          <w:lang w:val="en-US"/>
        </w:rPr>
        <w:t xml:space="preserve">or indoors either by choice or by government order </w:t>
      </w:r>
      <w:r w:rsidR="00693017">
        <w:rPr>
          <w:lang w:val="en-US"/>
        </w:rPr>
        <w:t xml:space="preserve">. Across the world shops , theaters restaurants and bars are closing. Every day, people Are loosing jobs and income ,with no way </w:t>
      </w:r>
      <w:r w:rsidR="00123068">
        <w:rPr>
          <w:lang w:val="en-US"/>
        </w:rPr>
        <w:t>of knowing when normality will return. Small island nations</w:t>
      </w:r>
      <w:r w:rsidR="00442FD3">
        <w:rPr>
          <w:lang w:val="en-US"/>
        </w:rPr>
        <w:t xml:space="preserve">, heavily dependent on tourism have empty </w:t>
      </w:r>
      <w:r w:rsidR="00D5400D">
        <w:rPr>
          <w:lang w:val="en-US"/>
        </w:rPr>
        <w:t xml:space="preserve">hotels and deserted beaches . The international labor organization </w:t>
      </w:r>
      <w:r w:rsidR="00DD2E76">
        <w:rPr>
          <w:lang w:val="en-US"/>
        </w:rPr>
        <w:t xml:space="preserve">estimates that 25million jobs could be lost. </w:t>
      </w:r>
    </w:p>
    <w:p w:rsidR="00FA7D15" w:rsidRDefault="00FA7D15">
      <w:pPr>
        <w:rPr>
          <w:lang w:val="en-US"/>
        </w:rPr>
      </w:pPr>
      <w:r>
        <w:rPr>
          <w:lang w:val="en-US"/>
        </w:rPr>
        <w:t xml:space="preserve">               Most research on fake news has emerged from developed countries</w:t>
      </w:r>
      <w:r w:rsidR="008B3282">
        <w:rPr>
          <w:lang w:val="en-US"/>
        </w:rPr>
        <w:t xml:space="preserve">, this work concentrated on the </w:t>
      </w:r>
      <w:r w:rsidR="00887A42">
        <w:rPr>
          <w:lang w:val="en-US"/>
        </w:rPr>
        <w:t xml:space="preserve">Nigerian setting . Despite the anti- fake news </w:t>
      </w:r>
      <w:r w:rsidR="00796098">
        <w:rPr>
          <w:lang w:val="en-US"/>
        </w:rPr>
        <w:t xml:space="preserve">campaign launched in Nigeria. The spread of fake news among Nigerians </w:t>
      </w:r>
      <w:r w:rsidR="00D6205F">
        <w:rPr>
          <w:lang w:val="en-US"/>
        </w:rPr>
        <w:t xml:space="preserve">is seen as contributing to social cohesion. Users doing </w:t>
      </w:r>
      <w:r w:rsidR="00446B45">
        <w:rPr>
          <w:lang w:val="en-US"/>
        </w:rPr>
        <w:t xml:space="preserve">are so motivated by the emotional impact of the news </w:t>
      </w:r>
      <w:r w:rsidR="001D2CE6">
        <w:rPr>
          <w:lang w:val="en-US"/>
        </w:rPr>
        <w:t xml:space="preserve">is seen to have the relevance it might have for </w:t>
      </w:r>
      <w:r w:rsidR="00FE6618">
        <w:rPr>
          <w:lang w:val="en-US"/>
        </w:rPr>
        <w:t xml:space="preserve">the receiver and the senders intention to </w:t>
      </w:r>
      <w:r w:rsidR="0001362F">
        <w:rPr>
          <w:lang w:val="en-US"/>
        </w:rPr>
        <w:t xml:space="preserve">provide advice or warning. Most Nigerians tend to trust </w:t>
      </w:r>
      <w:r w:rsidR="009872AD">
        <w:rPr>
          <w:lang w:val="en-US"/>
        </w:rPr>
        <w:t xml:space="preserve">information shared by family members ,friends more than strangers. They </w:t>
      </w:r>
      <w:r w:rsidR="003E4637">
        <w:rPr>
          <w:lang w:val="en-US"/>
        </w:rPr>
        <w:t>are more likely to share misinformation about entertainment,</w:t>
      </w:r>
      <w:r w:rsidR="00643F92">
        <w:rPr>
          <w:lang w:val="en-US"/>
        </w:rPr>
        <w:t xml:space="preserve"> political news jobs adverts </w:t>
      </w:r>
      <w:r w:rsidR="002205B4">
        <w:rPr>
          <w:lang w:val="en-US"/>
        </w:rPr>
        <w:t xml:space="preserve">kidnapping and those that have elements of </w:t>
      </w:r>
      <w:r w:rsidR="00CC09D9">
        <w:rPr>
          <w:lang w:val="en-US"/>
        </w:rPr>
        <w:t xml:space="preserve">patriotism and emotions. Moreover, religious or ethnic organization or </w:t>
      </w:r>
      <w:r w:rsidR="00EC24F2">
        <w:rPr>
          <w:lang w:val="en-US"/>
        </w:rPr>
        <w:t xml:space="preserve">someone they hold in high esteem and share the same faith </w:t>
      </w:r>
      <w:r w:rsidR="002226CF">
        <w:rPr>
          <w:lang w:val="en-US"/>
        </w:rPr>
        <w:t xml:space="preserve">with also motivates such sharing this work suggests the need to increase </w:t>
      </w:r>
      <w:r w:rsidR="001F20DC">
        <w:rPr>
          <w:lang w:val="en-US"/>
        </w:rPr>
        <w:t xml:space="preserve">fake news awareness through media and information literacy because in Nigeria </w:t>
      </w:r>
      <w:r w:rsidR="00CF6728">
        <w:rPr>
          <w:lang w:val="en-US"/>
        </w:rPr>
        <w:t xml:space="preserve">fake news awareness campaigns have not been fully authorized. There is a need to increase the media </w:t>
      </w:r>
      <w:r w:rsidR="003344D1">
        <w:rPr>
          <w:lang w:val="en-US"/>
        </w:rPr>
        <w:t xml:space="preserve">literacy of the public, particularly young people to </w:t>
      </w:r>
      <w:r w:rsidR="00C3463C">
        <w:rPr>
          <w:lang w:val="en-US"/>
        </w:rPr>
        <w:t>critically access and respond to the media messages</w:t>
      </w:r>
      <w:r w:rsidR="002202C9">
        <w:rPr>
          <w:lang w:val="en-US"/>
        </w:rPr>
        <w:t xml:space="preserve">. Furthermore social media users should be </w:t>
      </w:r>
      <w:r w:rsidR="004743E6">
        <w:rPr>
          <w:lang w:val="en-US"/>
        </w:rPr>
        <w:t xml:space="preserve">constantly informed about the consequences of fake news </w:t>
      </w:r>
      <w:r w:rsidR="00B77823">
        <w:rPr>
          <w:lang w:val="en-US"/>
        </w:rPr>
        <w:t xml:space="preserve">and the way it is important to be self aware </w:t>
      </w:r>
      <w:r w:rsidR="00D23F62">
        <w:rPr>
          <w:lang w:val="en-US"/>
        </w:rPr>
        <w:t xml:space="preserve">before forwarding any messages. There should also be </w:t>
      </w:r>
      <w:r w:rsidR="000D48FF">
        <w:rPr>
          <w:lang w:val="en-US"/>
        </w:rPr>
        <w:t xml:space="preserve">adequate adverts, workshops conferences and other forms of </w:t>
      </w:r>
      <w:r w:rsidR="004E5AE6">
        <w:rPr>
          <w:lang w:val="en-US"/>
        </w:rPr>
        <w:t xml:space="preserve">sensitization across all media to enable individuals to differentiate between factual </w:t>
      </w:r>
      <w:r w:rsidR="009C4EB6">
        <w:rPr>
          <w:lang w:val="en-US"/>
        </w:rPr>
        <w:t xml:space="preserve">and made up news . </w:t>
      </w:r>
    </w:p>
    <w:p w:rsidR="006A2336" w:rsidRDefault="009C4EB6">
      <w:pPr>
        <w:rPr>
          <w:lang w:val="en-US"/>
        </w:rPr>
      </w:pPr>
      <w:r>
        <w:rPr>
          <w:lang w:val="en-US"/>
        </w:rPr>
        <w:t xml:space="preserve">                     The contrast between the </w:t>
      </w:r>
      <w:r w:rsidR="00744804">
        <w:rPr>
          <w:lang w:val="en-US"/>
        </w:rPr>
        <w:t xml:space="preserve">media’s courage of the corona virus and the climate crisis illuminates another </w:t>
      </w:r>
      <w:r w:rsidR="004E3125">
        <w:rPr>
          <w:lang w:val="en-US"/>
        </w:rPr>
        <w:t xml:space="preserve">core truth about the media. Collectively the media exercise perhaps the greatest </w:t>
      </w:r>
      <w:r w:rsidR="005D0B4A">
        <w:rPr>
          <w:lang w:val="en-US"/>
        </w:rPr>
        <w:t xml:space="preserve">power there is in politics: the power to define reality to say what is and what is not important at any </w:t>
      </w:r>
      <w:r w:rsidR="00A91A8E">
        <w:rPr>
          <w:lang w:val="en-US"/>
        </w:rPr>
        <w:t>given time . The corona virus has currently been treated as supremely important</w:t>
      </w:r>
      <w:r w:rsidR="00D16D12">
        <w:rPr>
          <w:lang w:val="en-US"/>
        </w:rPr>
        <w:t xml:space="preserve">, dominating virtually every home page </w:t>
      </w:r>
      <w:r w:rsidR="00854BA4">
        <w:rPr>
          <w:lang w:val="en-US"/>
        </w:rPr>
        <w:t xml:space="preserve">and broadcast. The </w:t>
      </w:r>
      <w:r w:rsidR="00246E56">
        <w:rPr>
          <w:lang w:val="en-US"/>
        </w:rPr>
        <w:t xml:space="preserve">proliferation of fake news about the pandemic has </w:t>
      </w:r>
      <w:r w:rsidR="00766208">
        <w:rPr>
          <w:lang w:val="en-US"/>
        </w:rPr>
        <w:t xml:space="preserve">had been labeled a dangerous </w:t>
      </w:r>
      <w:proofErr w:type="spellStart"/>
      <w:r w:rsidR="001D70BE">
        <w:rPr>
          <w:lang w:val="en-US"/>
        </w:rPr>
        <w:t>infodemic</w:t>
      </w:r>
      <w:proofErr w:type="spellEnd"/>
      <w:r w:rsidR="001D70BE">
        <w:rPr>
          <w:lang w:val="en-US"/>
        </w:rPr>
        <w:t xml:space="preserve"> . Fake news spreads faster </w:t>
      </w:r>
      <w:r w:rsidR="00E12068">
        <w:rPr>
          <w:lang w:val="en-US"/>
        </w:rPr>
        <w:t xml:space="preserve">and more easily today through the internet, social media and </w:t>
      </w:r>
      <w:r w:rsidR="002832AF">
        <w:rPr>
          <w:lang w:val="en-US"/>
        </w:rPr>
        <w:t xml:space="preserve">instant messaging. These messages may contain useless, incorrect </w:t>
      </w:r>
      <w:r w:rsidR="00440D96">
        <w:rPr>
          <w:lang w:val="en-US"/>
        </w:rPr>
        <w:t xml:space="preserve">or even harmful information and advice which can hamper the public health </w:t>
      </w:r>
      <w:r w:rsidR="00983F02">
        <w:rPr>
          <w:lang w:val="en-US"/>
        </w:rPr>
        <w:t xml:space="preserve">response. And add to social </w:t>
      </w:r>
      <w:r w:rsidR="001B6ACB">
        <w:rPr>
          <w:lang w:val="en-US"/>
        </w:rPr>
        <w:t xml:space="preserve">disorder and division confusingly of correct information, which makes it difficult to spot what is </w:t>
      </w:r>
      <w:r w:rsidR="0014567A">
        <w:rPr>
          <w:lang w:val="en-US"/>
        </w:rPr>
        <w:t xml:space="preserve">true and correct . Fake news may be shared by trusted </w:t>
      </w:r>
      <w:r w:rsidR="00FC1A7C">
        <w:rPr>
          <w:lang w:val="en-US"/>
        </w:rPr>
        <w:t xml:space="preserve">friends and family including those who are doctors and nurses. They might not have read the full story before sharing </w:t>
      </w:r>
      <w:r w:rsidR="001B61F0">
        <w:rPr>
          <w:lang w:val="en-US"/>
        </w:rPr>
        <w:t xml:space="preserve">or just glance over it. Before you decide to share , make sure to read stories </w:t>
      </w:r>
      <w:r w:rsidR="00093385">
        <w:rPr>
          <w:lang w:val="en-US"/>
        </w:rPr>
        <w:t xml:space="preserve">properly and follow some </w:t>
      </w:r>
      <w:r w:rsidR="006A2336">
        <w:rPr>
          <w:lang w:val="en-US"/>
        </w:rPr>
        <w:t xml:space="preserve">seeks to determine the accuracy. Fake news about corona virus has </w:t>
      </w:r>
      <w:r w:rsidR="003C3DC9">
        <w:rPr>
          <w:lang w:val="en-US"/>
        </w:rPr>
        <w:t xml:space="preserve">been spreading rapidly via email and messaging platforms often supposedly from a doctor at hospital, country or </w:t>
      </w:r>
      <w:r w:rsidR="00D95F73">
        <w:rPr>
          <w:lang w:val="en-US"/>
        </w:rPr>
        <w:t xml:space="preserve">academic institution with some outlandish claims about how to care or prevent yourself from </w:t>
      </w:r>
      <w:r w:rsidR="004E16D0">
        <w:rPr>
          <w:lang w:val="en-US"/>
        </w:rPr>
        <w:t xml:space="preserve">contracting the virus. Meanwhile a coordinated </w:t>
      </w:r>
      <w:r w:rsidR="002568FD">
        <w:rPr>
          <w:lang w:val="en-US"/>
        </w:rPr>
        <w:t xml:space="preserve">global operation to tackle the illegal </w:t>
      </w:r>
      <w:r w:rsidR="00233BC9">
        <w:rPr>
          <w:lang w:val="en-US"/>
        </w:rPr>
        <w:t xml:space="preserve">scale of medicine online has </w:t>
      </w:r>
      <w:r w:rsidR="00CE316A">
        <w:rPr>
          <w:lang w:val="en-US"/>
        </w:rPr>
        <w:t xml:space="preserve">caused a huge rise in fake medical products related to corona virus the medicines and healthcare products </w:t>
      </w:r>
      <w:r w:rsidR="00B151B8">
        <w:rPr>
          <w:lang w:val="en-US"/>
        </w:rPr>
        <w:t xml:space="preserve">regulatory agency (HMRA) </w:t>
      </w:r>
      <w:r w:rsidR="006D34A3">
        <w:rPr>
          <w:lang w:val="en-US"/>
        </w:rPr>
        <w:t xml:space="preserve">took part in the operation which revealed a disturbing trend of </w:t>
      </w:r>
      <w:r w:rsidR="007614D4">
        <w:rPr>
          <w:lang w:val="en-US"/>
        </w:rPr>
        <w:t xml:space="preserve">criminals exploiting fears about the pandemic and increased demand </w:t>
      </w:r>
      <w:r w:rsidR="001E3EEF">
        <w:rPr>
          <w:lang w:val="en-US"/>
        </w:rPr>
        <w:t xml:space="preserve">for products such as personal protection equipment and </w:t>
      </w:r>
      <w:r w:rsidR="00571EC1">
        <w:rPr>
          <w:lang w:val="en-US"/>
        </w:rPr>
        <w:t xml:space="preserve">hygiene products. Among the products seized were counterfeit </w:t>
      </w:r>
      <w:r w:rsidR="00C02C6C">
        <w:rPr>
          <w:lang w:val="en-US"/>
        </w:rPr>
        <w:t xml:space="preserve">face masks and </w:t>
      </w:r>
      <w:r w:rsidR="00C02C6C">
        <w:rPr>
          <w:lang w:val="en-US"/>
        </w:rPr>
        <w:lastRenderedPageBreak/>
        <w:t xml:space="preserve">unauthorized </w:t>
      </w:r>
      <w:r w:rsidR="004F5DF2">
        <w:rPr>
          <w:lang w:val="en-US"/>
        </w:rPr>
        <w:t xml:space="preserve">medication. Even government </w:t>
      </w:r>
      <w:r w:rsidR="008B6643">
        <w:rPr>
          <w:lang w:val="en-US"/>
        </w:rPr>
        <w:t xml:space="preserve">messaging and the mainstream media can get things among , but they are </w:t>
      </w:r>
      <w:r w:rsidR="00D9501D">
        <w:rPr>
          <w:lang w:val="en-US"/>
        </w:rPr>
        <w:t xml:space="preserve">more trustworthy there’s unified sources </w:t>
      </w:r>
      <w:r w:rsidR="00115E83">
        <w:rPr>
          <w:lang w:val="en-US"/>
        </w:rPr>
        <w:t xml:space="preserve">on social media and viral messaging for instance </w:t>
      </w:r>
      <w:r w:rsidR="00CA045B">
        <w:rPr>
          <w:lang w:val="en-US"/>
        </w:rPr>
        <w:t xml:space="preserve">the conversation is a more trusted source because </w:t>
      </w:r>
      <w:r w:rsidR="008C6B47">
        <w:rPr>
          <w:lang w:val="en-US"/>
        </w:rPr>
        <w:t xml:space="preserve">all content is written by academics </w:t>
      </w:r>
      <w:r w:rsidR="007F5E1F">
        <w:rPr>
          <w:lang w:val="en-US"/>
        </w:rPr>
        <w:t>who are experts in their field</w:t>
      </w:r>
      <w:r w:rsidR="00C301B9">
        <w:rPr>
          <w:lang w:val="en-US"/>
        </w:rPr>
        <w:t xml:space="preserve">s confusingly some fake news also contains a bit of correct </w:t>
      </w:r>
      <w:r w:rsidR="00AB2F8A">
        <w:rPr>
          <w:lang w:val="en-US"/>
        </w:rPr>
        <w:t xml:space="preserve">information which makes it difficult to spot what is true and accurate. Fake news may </w:t>
      </w:r>
      <w:r w:rsidR="00124161">
        <w:rPr>
          <w:lang w:val="en-US"/>
        </w:rPr>
        <w:t xml:space="preserve">also be shared by trust </w:t>
      </w:r>
      <w:r w:rsidR="002C71E7">
        <w:rPr>
          <w:lang w:val="en-US"/>
        </w:rPr>
        <w:t xml:space="preserve">friends etc. </w:t>
      </w:r>
      <w:r w:rsidR="003C3C63">
        <w:rPr>
          <w:lang w:val="en-US"/>
        </w:rPr>
        <w:t xml:space="preserve">the proliferation of fake health care related news particularly misinformation </w:t>
      </w:r>
      <w:r w:rsidR="00E25EC4">
        <w:rPr>
          <w:lang w:val="en-US"/>
        </w:rPr>
        <w:t xml:space="preserve">spread on social media could be making infectious diseases </w:t>
      </w:r>
      <w:r w:rsidR="0028267A">
        <w:rPr>
          <w:lang w:val="en-US"/>
        </w:rPr>
        <w:t xml:space="preserve">outbreaks worse according to new research.  The research </w:t>
      </w:r>
      <w:r w:rsidR="001C7D6A">
        <w:rPr>
          <w:lang w:val="en-US"/>
        </w:rPr>
        <w:t xml:space="preserve">also suggests however that taking steps to keep people from sharing </w:t>
      </w:r>
      <w:r w:rsidR="004775A0">
        <w:rPr>
          <w:lang w:val="en-US"/>
        </w:rPr>
        <w:t xml:space="preserve">dangerously misleading information about a contagious disease </w:t>
      </w:r>
      <w:r w:rsidR="0058260D">
        <w:rPr>
          <w:lang w:val="en-US"/>
        </w:rPr>
        <w:t xml:space="preserve">could help save lives . When it comes to </w:t>
      </w:r>
      <w:proofErr w:type="spellStart"/>
      <w:r w:rsidR="0058260D">
        <w:rPr>
          <w:lang w:val="en-US"/>
        </w:rPr>
        <w:t>covid</w:t>
      </w:r>
      <w:proofErr w:type="spellEnd"/>
      <w:r w:rsidR="0058260D">
        <w:rPr>
          <w:lang w:val="en-US"/>
        </w:rPr>
        <w:t xml:space="preserve"> 19 three has Been </w:t>
      </w:r>
      <w:r w:rsidR="008A6D26">
        <w:rPr>
          <w:lang w:val="en-US"/>
        </w:rPr>
        <w:t xml:space="preserve">a lot of speculation,misinformation and fake news circulating on the internet about how the virus </w:t>
      </w:r>
      <w:r w:rsidR="006101B1">
        <w:rPr>
          <w:lang w:val="en-US"/>
        </w:rPr>
        <w:t xml:space="preserve">originated what causes it and how it is spread. According to </w:t>
      </w:r>
      <w:r w:rsidR="00283660">
        <w:rPr>
          <w:lang w:val="en-US"/>
        </w:rPr>
        <w:t xml:space="preserve">a study a 2014 study one in two Americans believe in some </w:t>
      </w:r>
      <w:r w:rsidR="008843B6">
        <w:rPr>
          <w:lang w:val="en-US"/>
        </w:rPr>
        <w:t xml:space="preserve">kind of medical related conspiracy theory that vaccines cause autism for example </w:t>
      </w:r>
      <w:r w:rsidR="009630B3">
        <w:rPr>
          <w:lang w:val="en-US"/>
        </w:rPr>
        <w:t xml:space="preserve">drug companies and the medical community are deliberately withholding information about </w:t>
      </w:r>
      <w:r w:rsidR="00421095">
        <w:rPr>
          <w:lang w:val="en-US"/>
        </w:rPr>
        <w:t>a cure for cancer . Almost one in five believe in three or more such conspiracies</w:t>
      </w:r>
      <w:r w:rsidR="00FB77A5">
        <w:rPr>
          <w:lang w:val="en-US"/>
        </w:rPr>
        <w:t xml:space="preserve">. The simulations also considered people’s tendency </w:t>
      </w:r>
      <w:r w:rsidR="001844C9">
        <w:rPr>
          <w:lang w:val="en-US"/>
        </w:rPr>
        <w:t xml:space="preserve">to believe in conspiracy theories the phenomenon of online information bubbles and the fact that people are much more likely to share information that is false including </w:t>
      </w:r>
      <w:r w:rsidR="00417163">
        <w:rPr>
          <w:lang w:val="en-US"/>
        </w:rPr>
        <w:t xml:space="preserve">bad health advice than information that is true. </w:t>
      </w:r>
      <w:r w:rsidR="004A47A5">
        <w:rPr>
          <w:lang w:val="en-US"/>
        </w:rPr>
        <w:t xml:space="preserve">Misinformation online is typically much more exciting </w:t>
      </w:r>
      <w:r w:rsidR="00A84970">
        <w:rPr>
          <w:lang w:val="en-US"/>
        </w:rPr>
        <w:t>a factor that often fuels the spread of diseases</w:t>
      </w:r>
      <w:r w:rsidR="00E768FF">
        <w:rPr>
          <w:lang w:val="en-US"/>
        </w:rPr>
        <w:t xml:space="preserve">, the researchers point out the rise of </w:t>
      </w:r>
      <w:r w:rsidR="00010747">
        <w:rPr>
          <w:lang w:val="en-US"/>
        </w:rPr>
        <w:t xml:space="preserve">fake news could be making diseases outbreaks worse </w:t>
      </w:r>
      <w:r w:rsidR="003F68A2">
        <w:rPr>
          <w:lang w:val="en-US"/>
        </w:rPr>
        <w:t xml:space="preserve">according to a new research of east anglia in the United Kingdom but less studied </w:t>
      </w:r>
      <w:r w:rsidR="00520265">
        <w:rPr>
          <w:lang w:val="en-US"/>
        </w:rPr>
        <w:t xml:space="preserve">is the possibility that misinformation spread could harm human health especially during the outbreak of an </w:t>
      </w:r>
      <w:r w:rsidR="00126822">
        <w:rPr>
          <w:lang w:val="en-US"/>
        </w:rPr>
        <w:t xml:space="preserve">infectious disease. Worryingly research has shown that </w:t>
      </w:r>
      <w:r w:rsidR="00FC61CC">
        <w:rPr>
          <w:lang w:val="en-US"/>
        </w:rPr>
        <w:t xml:space="preserve">nearly 40% of the British public </w:t>
      </w:r>
      <w:r w:rsidR="00E75B24">
        <w:rPr>
          <w:lang w:val="en-US"/>
        </w:rPr>
        <w:t xml:space="preserve">believe at least one conspiracy </w:t>
      </w:r>
      <w:r w:rsidR="006D59DE">
        <w:rPr>
          <w:lang w:val="en-US"/>
        </w:rPr>
        <w:t xml:space="preserve">theory and even more in the United States and other countries. </w:t>
      </w:r>
      <w:r w:rsidR="00A558D9">
        <w:rPr>
          <w:lang w:val="en-US"/>
        </w:rPr>
        <w:t xml:space="preserve">When it comes to </w:t>
      </w:r>
      <w:proofErr w:type="spellStart"/>
      <w:r w:rsidR="00A558D9">
        <w:rPr>
          <w:lang w:val="en-US"/>
        </w:rPr>
        <w:t>covid19</w:t>
      </w:r>
      <w:proofErr w:type="spellEnd"/>
      <w:r w:rsidR="00A558D9">
        <w:rPr>
          <w:lang w:val="en-US"/>
        </w:rPr>
        <w:t xml:space="preserve"> there has been a lot of speculations,misinformation </w:t>
      </w:r>
      <w:r w:rsidR="00901366">
        <w:rPr>
          <w:lang w:val="en-US"/>
        </w:rPr>
        <w:t>and fake news circulating on the internet about how the vir</w:t>
      </w:r>
      <w:r w:rsidR="00CA312A">
        <w:rPr>
          <w:lang w:val="en-US"/>
        </w:rPr>
        <w:t xml:space="preserve">us originated. Researches </w:t>
      </w:r>
      <w:r w:rsidR="00377972">
        <w:rPr>
          <w:lang w:val="en-US"/>
        </w:rPr>
        <w:t xml:space="preserve">also investigated strategies to fight fake news such as </w:t>
      </w:r>
      <w:r w:rsidR="001117A2">
        <w:rPr>
          <w:lang w:val="en-US"/>
        </w:rPr>
        <w:t xml:space="preserve">drowning bad information with good information and immunizing people against bad </w:t>
      </w:r>
      <w:r w:rsidR="00F552B6">
        <w:rPr>
          <w:lang w:val="en-US"/>
        </w:rPr>
        <w:t xml:space="preserve">information through better education </w:t>
      </w:r>
      <w:r w:rsidR="00624C4F">
        <w:rPr>
          <w:lang w:val="en-US"/>
        </w:rPr>
        <w:t xml:space="preserve">. We found that misinformation during epidemics of infectious disease </w:t>
      </w:r>
      <w:r w:rsidR="006D0D28">
        <w:rPr>
          <w:lang w:val="en-US"/>
        </w:rPr>
        <w:t>could make those outbreaks more severe and hope to reduce spread of misinformation.</w:t>
      </w:r>
    </w:p>
    <w:p w:rsidR="00590E17" w:rsidRDefault="00590E17">
      <w:pPr>
        <w:rPr>
          <w:lang w:val="en-US"/>
        </w:rPr>
      </w:pPr>
      <w:r>
        <w:rPr>
          <w:lang w:val="en-US"/>
        </w:rPr>
        <w:t xml:space="preserve">NAME: NANNA VONGMAN </w:t>
      </w:r>
    </w:p>
    <w:p w:rsidR="00590E17" w:rsidRDefault="00F72E10">
      <w:pPr>
        <w:rPr>
          <w:lang w:val="en-US"/>
        </w:rPr>
      </w:pPr>
      <w:r>
        <w:rPr>
          <w:lang w:val="en-US"/>
        </w:rPr>
        <w:t xml:space="preserve">COURSE TITLE:SPECIALIZED REPORTING </w:t>
      </w:r>
    </w:p>
    <w:p w:rsidR="00F72E10" w:rsidRPr="0019401B" w:rsidRDefault="00596485">
      <w:pPr>
        <w:rPr>
          <w:lang w:val="en-US"/>
        </w:rPr>
      </w:pPr>
      <w:r>
        <w:rPr>
          <w:lang w:val="en-US"/>
        </w:rPr>
        <w:t>MATRIC NO :18/sms04/060</w:t>
      </w:r>
    </w:p>
    <w:sectPr w:rsidR="00F72E10" w:rsidRPr="00194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7"/>
    <w:rsid w:val="00010747"/>
    <w:rsid w:val="0001362F"/>
    <w:rsid w:val="00025421"/>
    <w:rsid w:val="000700C0"/>
    <w:rsid w:val="00093385"/>
    <w:rsid w:val="000D48FF"/>
    <w:rsid w:val="001117A2"/>
    <w:rsid w:val="00115E83"/>
    <w:rsid w:val="00123068"/>
    <w:rsid w:val="00124161"/>
    <w:rsid w:val="00126822"/>
    <w:rsid w:val="0014567A"/>
    <w:rsid w:val="001844C9"/>
    <w:rsid w:val="0019401B"/>
    <w:rsid w:val="001B61F0"/>
    <w:rsid w:val="001B6ACB"/>
    <w:rsid w:val="001C7D6A"/>
    <w:rsid w:val="001D2CE6"/>
    <w:rsid w:val="001D70BE"/>
    <w:rsid w:val="001E3EEF"/>
    <w:rsid w:val="001F20DC"/>
    <w:rsid w:val="002202C9"/>
    <w:rsid w:val="002205B4"/>
    <w:rsid w:val="002226CF"/>
    <w:rsid w:val="0023113F"/>
    <w:rsid w:val="00233BC9"/>
    <w:rsid w:val="00246E56"/>
    <w:rsid w:val="002568FD"/>
    <w:rsid w:val="0028267A"/>
    <w:rsid w:val="002832AF"/>
    <w:rsid w:val="00283660"/>
    <w:rsid w:val="002C71E7"/>
    <w:rsid w:val="003344D1"/>
    <w:rsid w:val="003733A8"/>
    <w:rsid w:val="00377972"/>
    <w:rsid w:val="003B1911"/>
    <w:rsid w:val="003C1AEE"/>
    <w:rsid w:val="003C3C63"/>
    <w:rsid w:val="003C3DC9"/>
    <w:rsid w:val="003E4637"/>
    <w:rsid w:val="003F68A2"/>
    <w:rsid w:val="00417163"/>
    <w:rsid w:val="00421095"/>
    <w:rsid w:val="00440D96"/>
    <w:rsid w:val="00442FD3"/>
    <w:rsid w:val="00446B45"/>
    <w:rsid w:val="004636B8"/>
    <w:rsid w:val="004743E6"/>
    <w:rsid w:val="004775A0"/>
    <w:rsid w:val="004A47A5"/>
    <w:rsid w:val="004E16D0"/>
    <w:rsid w:val="004E3125"/>
    <w:rsid w:val="004E5AE6"/>
    <w:rsid w:val="004F5DF2"/>
    <w:rsid w:val="00520265"/>
    <w:rsid w:val="00571EC1"/>
    <w:rsid w:val="0058260D"/>
    <w:rsid w:val="00590E17"/>
    <w:rsid w:val="00596485"/>
    <w:rsid w:val="005D0B4A"/>
    <w:rsid w:val="006101B1"/>
    <w:rsid w:val="00624C4F"/>
    <w:rsid w:val="00643F92"/>
    <w:rsid w:val="00693017"/>
    <w:rsid w:val="006A2336"/>
    <w:rsid w:val="006D0D28"/>
    <w:rsid w:val="006D34A3"/>
    <w:rsid w:val="006D59DE"/>
    <w:rsid w:val="00744804"/>
    <w:rsid w:val="007614D4"/>
    <w:rsid w:val="00766208"/>
    <w:rsid w:val="00796098"/>
    <w:rsid w:val="007F5E1F"/>
    <w:rsid w:val="00854BA4"/>
    <w:rsid w:val="00875360"/>
    <w:rsid w:val="008843B6"/>
    <w:rsid w:val="00887A42"/>
    <w:rsid w:val="008A6D26"/>
    <w:rsid w:val="008B3282"/>
    <w:rsid w:val="008B6643"/>
    <w:rsid w:val="008C6B47"/>
    <w:rsid w:val="008F2872"/>
    <w:rsid w:val="00901366"/>
    <w:rsid w:val="009630B3"/>
    <w:rsid w:val="00983F02"/>
    <w:rsid w:val="009872AD"/>
    <w:rsid w:val="009C4EB6"/>
    <w:rsid w:val="00A10387"/>
    <w:rsid w:val="00A558D9"/>
    <w:rsid w:val="00A84970"/>
    <w:rsid w:val="00A8572F"/>
    <w:rsid w:val="00A91A8E"/>
    <w:rsid w:val="00AB2F8A"/>
    <w:rsid w:val="00AE5225"/>
    <w:rsid w:val="00B151B8"/>
    <w:rsid w:val="00B77823"/>
    <w:rsid w:val="00BB1267"/>
    <w:rsid w:val="00C02C6C"/>
    <w:rsid w:val="00C23234"/>
    <w:rsid w:val="00C301B9"/>
    <w:rsid w:val="00C3463C"/>
    <w:rsid w:val="00CA045B"/>
    <w:rsid w:val="00CA312A"/>
    <w:rsid w:val="00CC09D9"/>
    <w:rsid w:val="00CD377C"/>
    <w:rsid w:val="00CE316A"/>
    <w:rsid w:val="00CF6728"/>
    <w:rsid w:val="00D16D12"/>
    <w:rsid w:val="00D23F62"/>
    <w:rsid w:val="00D5400D"/>
    <w:rsid w:val="00D6205F"/>
    <w:rsid w:val="00D90C5C"/>
    <w:rsid w:val="00D9501D"/>
    <w:rsid w:val="00D95F73"/>
    <w:rsid w:val="00DD2E76"/>
    <w:rsid w:val="00E12068"/>
    <w:rsid w:val="00E25EC4"/>
    <w:rsid w:val="00E75B24"/>
    <w:rsid w:val="00E768FF"/>
    <w:rsid w:val="00E81EA7"/>
    <w:rsid w:val="00EC24F2"/>
    <w:rsid w:val="00EF75ED"/>
    <w:rsid w:val="00F00ADC"/>
    <w:rsid w:val="00F552B6"/>
    <w:rsid w:val="00F72E10"/>
    <w:rsid w:val="00FA7D15"/>
    <w:rsid w:val="00FB77A5"/>
    <w:rsid w:val="00FC1A7C"/>
    <w:rsid w:val="00FC61CC"/>
    <w:rsid w:val="00FE6382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EB4B8"/>
  <w15:chartTrackingRefBased/>
  <w15:docId w15:val="{C4B61E73-D976-514F-8EFD-C30938D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2348105458496</dc:creator>
  <cp:keywords/>
  <dc:description/>
  <cp:lastModifiedBy>2348105458496</cp:lastModifiedBy>
  <cp:revision>5</cp:revision>
  <dcterms:created xsi:type="dcterms:W3CDTF">2020-04-11T15:56:00Z</dcterms:created>
  <dcterms:modified xsi:type="dcterms:W3CDTF">2020-04-15T09:56:00Z</dcterms:modified>
</cp:coreProperties>
</file>