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8577" w14:textId="5DFA4B13" w:rsidR="00A66116" w:rsidRDefault="00346E5C">
      <w:r>
        <w:rPr>
          <w:noProof/>
        </w:rPr>
        <w:drawing>
          <wp:anchor distT="0" distB="0" distL="114300" distR="114300" simplePos="0" relativeHeight="251659264" behindDoc="0" locked="0" layoutInCell="1" allowOverlap="1" wp14:anchorId="1D0FB366" wp14:editId="0F00D92A">
            <wp:simplePos x="0" y="0"/>
            <wp:positionH relativeFrom="column">
              <wp:posOffset>0</wp:posOffset>
            </wp:positionH>
            <wp:positionV relativeFrom="paragraph">
              <wp:posOffset>206919</wp:posOffset>
            </wp:positionV>
            <wp:extent cx="3861435" cy="8011886"/>
            <wp:effectExtent l="0" t="0" r="571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80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French Assignment.</w:t>
      </w:r>
    </w:p>
    <w:p w14:paraId="121EFB47" w14:textId="14F03208" w:rsidR="00A66116" w:rsidRDefault="008D7A7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DBC0B49" wp14:editId="7BFBE7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61435" cy="822960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6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16"/>
    <w:rsid w:val="00157CDD"/>
    <w:rsid w:val="00346E5C"/>
    <w:rsid w:val="008D7A71"/>
    <w:rsid w:val="00A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83EF9"/>
  <w15:chartTrackingRefBased/>
  <w15:docId w15:val="{FE00789B-B074-4744-8492-CE5F9AF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R. C. Gorgetti</dc:creator>
  <cp:keywords/>
  <dc:description/>
  <cp:lastModifiedBy>Valerie R. C. Gorgetti</cp:lastModifiedBy>
  <cp:revision>2</cp:revision>
  <dcterms:created xsi:type="dcterms:W3CDTF">2020-04-15T13:39:00Z</dcterms:created>
  <dcterms:modified xsi:type="dcterms:W3CDTF">2020-04-15T13:39:00Z</dcterms:modified>
</cp:coreProperties>
</file>