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2A" w:rsidRDefault="005A3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UYE TIMILEYIN</w:t>
      </w:r>
    </w:p>
    <w:p w:rsidR="005A3F12" w:rsidRDefault="005A3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 CSC 310</w:t>
      </w:r>
    </w:p>
    <w:p w:rsidR="005A3F12" w:rsidRDefault="005A3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MATRIC NO: 17/SCI01/081</w:t>
      </w:r>
    </w:p>
    <w:p w:rsidR="005A3F12" w:rsidRDefault="005A3F12">
      <w:pPr>
        <w:rPr>
          <w:rFonts w:ascii="Times New Roman" w:hAnsi="Times New Roman" w:cs="Times New Roman"/>
          <w:sz w:val="24"/>
          <w:szCs w:val="24"/>
        </w:rPr>
      </w:pPr>
    </w:p>
    <w:p w:rsidR="005A3F12" w:rsidRDefault="005A3F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</w:p>
    <w:p w:rsidR="005A3F12" w:rsidRDefault="005A3F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3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Briefly explain each of the following architectures: </w:t>
      </w:r>
    </w:p>
    <w:p w:rsidR="005A3F12" w:rsidRDefault="005A3F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3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RISC</w:t>
      </w:r>
    </w:p>
    <w:p w:rsidR="005A3F12" w:rsidRDefault="005A3F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3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 CISC</w:t>
      </w:r>
    </w:p>
    <w:p w:rsidR="005A3F12" w:rsidRDefault="005A3F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A3F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 VLIW</w:t>
      </w:r>
    </w:p>
    <w:p w:rsidR="005A3F12" w:rsidRDefault="005A3F1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A3F12" w:rsidRDefault="005A3F12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SOLUTION</w:t>
      </w:r>
    </w:p>
    <w:p w:rsidR="00072A20" w:rsidRPr="00072A20" w:rsidRDefault="008C1938" w:rsidP="008C1938">
      <w:pPr>
        <w:pStyle w:val="NormalWeb"/>
        <w:shd w:val="clear" w:color="auto" w:fill="FFFFFF"/>
        <w:spacing w:before="240" w:beforeAutospacing="0" w:after="120" w:afterAutospacing="0"/>
        <w:rPr>
          <w:color w:val="222222"/>
        </w:rPr>
      </w:pPr>
      <w:r>
        <w:rPr>
          <w:color w:val="333333"/>
          <w:shd w:val="clear" w:color="auto" w:fill="FFFFFF"/>
        </w:rPr>
        <w:t>1)</w:t>
      </w:r>
      <w:r w:rsidRPr="00072A20">
        <w:rPr>
          <w:color w:val="333333"/>
          <w:shd w:val="clear" w:color="auto" w:fill="FFFFFF"/>
        </w:rPr>
        <w:t xml:space="preserve"> RISC</w:t>
      </w:r>
      <w:r w:rsidR="00072A20" w:rsidRPr="00072A20">
        <w:rPr>
          <w:color w:val="333333"/>
          <w:shd w:val="clear" w:color="auto" w:fill="FFFFFF"/>
        </w:rPr>
        <w:t>: It is fully known as Reduced Instruction Set Computers.</w:t>
      </w:r>
      <w:r w:rsidR="00072A20" w:rsidRPr="00072A20">
        <w:rPr>
          <w:color w:val="222222"/>
        </w:rPr>
        <w:t xml:space="preserve"> </w:t>
      </w:r>
      <w:r w:rsidR="00072A20" w:rsidRPr="00072A20">
        <w:rPr>
          <w:color w:val="222222"/>
        </w:rPr>
        <w:t>A </w:t>
      </w:r>
      <w:r w:rsidR="00072A20" w:rsidRPr="00072A20">
        <w:rPr>
          <w:b/>
          <w:bCs/>
          <w:color w:val="222222"/>
        </w:rPr>
        <w:t>reduced instruction set computer</w:t>
      </w:r>
      <w:r w:rsidR="00072A20" w:rsidRPr="00072A20">
        <w:rPr>
          <w:color w:val="222222"/>
        </w:rPr>
        <w:t>, or </w:t>
      </w:r>
      <w:r w:rsidR="00072A20" w:rsidRPr="00072A20">
        <w:rPr>
          <w:b/>
          <w:bCs/>
          <w:color w:val="222222"/>
        </w:rPr>
        <w:t>RISC</w:t>
      </w:r>
      <w:r w:rsidR="00072A20" w:rsidRPr="00072A20">
        <w:rPr>
          <w:color w:val="222222"/>
        </w:rPr>
        <w:t> </w:t>
      </w:r>
      <w:r w:rsidR="00072A20" w:rsidRPr="00072A20">
        <w:rPr>
          <w:color w:val="222222"/>
        </w:rPr>
        <w:t>is a computer </w:t>
      </w:r>
      <w:r w:rsidR="00072A20" w:rsidRPr="00072A20">
        <w:rPr>
          <w:color w:val="222222"/>
        </w:rPr>
        <w:t>instruction set</w:t>
      </w:r>
      <w:r w:rsidR="00072A20" w:rsidRPr="00072A20">
        <w:rPr>
          <w:color w:val="222222"/>
        </w:rPr>
        <w:t> that allows a computer's </w:t>
      </w:r>
      <w:r w:rsidR="00072A20" w:rsidRPr="00072A20">
        <w:rPr>
          <w:color w:val="222222"/>
        </w:rPr>
        <w:t xml:space="preserve">microprocessors </w:t>
      </w:r>
      <w:r w:rsidR="00072A20" w:rsidRPr="00072A20">
        <w:rPr>
          <w:color w:val="222222"/>
        </w:rPr>
        <w:t>to have fewer </w:t>
      </w:r>
      <w:r w:rsidR="00072A20" w:rsidRPr="00072A20">
        <w:rPr>
          <w:color w:val="222222"/>
        </w:rPr>
        <w:t>cycles per instructions</w:t>
      </w:r>
      <w:r w:rsidR="00072A20" w:rsidRPr="00072A20">
        <w:rPr>
          <w:color w:val="222222"/>
        </w:rPr>
        <w:t> (CPI) than a </w:t>
      </w:r>
      <w:r w:rsidR="00072A20" w:rsidRPr="00072A20">
        <w:rPr>
          <w:color w:val="222222"/>
        </w:rPr>
        <w:t>complex instruction set computer</w:t>
      </w:r>
      <w:r w:rsidR="00072A20" w:rsidRPr="00072A20">
        <w:rPr>
          <w:color w:val="222222"/>
        </w:rPr>
        <w:t> (CISC)</w:t>
      </w:r>
    </w:p>
    <w:p w:rsidR="00072A20" w:rsidRDefault="00072A20" w:rsidP="00072A20">
      <w:pPr>
        <w:pStyle w:val="NormalWeb"/>
        <w:shd w:val="clear" w:color="auto" w:fill="FFFFFF"/>
        <w:spacing w:before="120" w:beforeAutospacing="0" w:after="120" w:afterAutospacing="0"/>
        <w:rPr>
          <w:color w:val="000000"/>
          <w:shd w:val="clear" w:color="auto" w:fill="FFFFFF"/>
        </w:rPr>
      </w:pPr>
      <w:r w:rsidRPr="00072A20">
        <w:rPr>
          <w:color w:val="222222"/>
        </w:rPr>
        <w:t>A RISC computer has a small set of simple and general instructions, rather than a large set of complex and specialized ones. The main distinguishing feature of RISC is that the instruction set is optimized for a highly regular </w:t>
      </w:r>
      <w:r w:rsidRPr="00072A20">
        <w:rPr>
          <w:color w:val="222222"/>
        </w:rPr>
        <w:t xml:space="preserve">instruction pipeline </w:t>
      </w:r>
      <w:r w:rsidRPr="00072A20">
        <w:rPr>
          <w:color w:val="222222"/>
        </w:rPr>
        <w:t>flow</w:t>
      </w:r>
      <w:r>
        <w:rPr>
          <w:color w:val="222222"/>
        </w:rPr>
        <w:t>.</w:t>
      </w:r>
      <w:r w:rsidRPr="00072A20">
        <w:rPr>
          <w:color w:val="222222"/>
        </w:rPr>
        <w:t> Another common RISC trait is their </w:t>
      </w:r>
      <w:r w:rsidRPr="00072A20">
        <w:rPr>
          <w:color w:val="222222"/>
        </w:rPr>
        <w:t>load/store architecture</w:t>
      </w:r>
      <w:r w:rsidRPr="00072A20">
        <w:rPr>
          <w:color w:val="222222"/>
        </w:rPr>
        <w:t> in which memory is accessed through specific instructions rather than as a part of most instructions.</w:t>
      </w:r>
      <w:r>
        <w:rPr>
          <w:color w:val="222222"/>
        </w:rPr>
        <w:t xml:space="preserve"> It can be defined as a </w:t>
      </w:r>
      <w:r w:rsidRPr="00072A20">
        <w:rPr>
          <w:color w:val="000000"/>
          <w:shd w:val="clear" w:color="auto" w:fill="FFFFFF"/>
        </w:rPr>
        <w:t>type of microprocessor architecture that utilizes a small, highly-optimized set of instructions, rather than a more specialized set of instructions often found</w:t>
      </w:r>
      <w:r w:rsidR="00DA4CAC">
        <w:rPr>
          <w:color w:val="000000"/>
          <w:shd w:val="clear" w:color="auto" w:fill="FFFFFF"/>
        </w:rPr>
        <w:t xml:space="preserve"> in other types of architecture</w:t>
      </w:r>
    </w:p>
    <w:p w:rsidR="00DA4CAC" w:rsidRPr="00DA4CAC" w:rsidRDefault="008C1938" w:rsidP="00072A20">
      <w:pPr>
        <w:pStyle w:val="NormalWeb"/>
        <w:shd w:val="clear" w:color="auto" w:fill="FFFFFF"/>
        <w:spacing w:before="120" w:beforeAutospacing="0" w:after="12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2) </w:t>
      </w:r>
      <w:r w:rsidR="00DA4CAC" w:rsidRPr="00DA4CAC">
        <w:rPr>
          <w:color w:val="000000"/>
          <w:shd w:val="clear" w:color="auto" w:fill="FFFFFF"/>
        </w:rPr>
        <w:t xml:space="preserve">CISC: </w:t>
      </w:r>
      <w:r w:rsidR="00DA4CAC" w:rsidRPr="00DA4CAC">
        <w:rPr>
          <w:color w:val="222222"/>
          <w:shd w:val="clear" w:color="auto" w:fill="FFFFFF"/>
        </w:rPr>
        <w:t> The term </w:t>
      </w:r>
      <w:r w:rsidR="00DA4CAC" w:rsidRPr="00DA4CAC">
        <w:rPr>
          <w:b/>
          <w:bCs/>
          <w:color w:val="222222"/>
          <w:shd w:val="clear" w:color="auto" w:fill="FFFFFF"/>
        </w:rPr>
        <w:t>CISC</w:t>
      </w:r>
      <w:r w:rsidR="00DA4CAC" w:rsidRPr="00DA4CAC">
        <w:rPr>
          <w:color w:val="222222"/>
          <w:shd w:val="clear" w:color="auto" w:fill="FFFFFF"/>
        </w:rPr>
        <w:t> stands for ''Complex Instruction Set Computer''. It is a CPU design plan based on single commands, which are skilled in executing multi-step operations. </w:t>
      </w:r>
      <w:r w:rsidR="00DA4CAC" w:rsidRPr="00DA4CAC">
        <w:rPr>
          <w:b/>
          <w:bCs/>
          <w:color w:val="222222"/>
          <w:shd w:val="clear" w:color="auto" w:fill="FFFFFF"/>
        </w:rPr>
        <w:t>CISC</w:t>
      </w:r>
      <w:r w:rsidR="00DA4CAC" w:rsidRPr="00DA4CAC">
        <w:rPr>
          <w:color w:val="222222"/>
          <w:shd w:val="clear" w:color="auto" w:fill="FFFFFF"/>
        </w:rPr>
        <w:t> computers have small programs. It has a huge number of compound instructions, which takes a long time to perform.</w:t>
      </w:r>
      <w:r w:rsidR="00DA4CAC" w:rsidRPr="00DA4CAC">
        <w:rPr>
          <w:color w:val="000000"/>
          <w:shd w:val="clear" w:color="auto" w:fill="FFFFFF"/>
        </w:rPr>
        <w:t xml:space="preserve"> </w:t>
      </w:r>
      <w:r w:rsidR="00DA4CAC" w:rsidRPr="00DA4CAC">
        <w:rPr>
          <w:color w:val="000000"/>
          <w:shd w:val="clear" w:color="auto" w:fill="FFFFFF"/>
        </w:rPr>
        <w:t>The primary goal of CISC architecture is to complete a task in as few lines of assembly as possible. This is achieved by building processor hardware that is capable of understanding and executing a series of operations.</w:t>
      </w:r>
    </w:p>
    <w:p w:rsidR="00DA4CAC" w:rsidRPr="00DA4CAC" w:rsidRDefault="00DA4CAC" w:rsidP="00DA4CAC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4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Key points of CISC architecture</w:t>
      </w:r>
    </w:p>
    <w:p w:rsidR="00DA4CAC" w:rsidRPr="00DA4CAC" w:rsidRDefault="00DA4CAC" w:rsidP="00DA4CAC">
      <w:pPr>
        <w:shd w:val="clear" w:color="auto" w:fill="FFFFFF"/>
        <w:spacing w:after="12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I).</w:t>
      </w:r>
      <w:r w:rsidRPr="00DA4CAC">
        <w:rPr>
          <w:rFonts w:ascii="Times New Roman" w:eastAsia="Times New Roman" w:hAnsi="Times New Roman" w:cs="Times New Roman"/>
          <w:color w:val="000000"/>
          <w:sz w:val="24"/>
          <w:szCs w:val="24"/>
        </w:rPr>
        <w:t>Emphasis on hardware</w:t>
      </w:r>
    </w:p>
    <w:p w:rsidR="00DA4CAC" w:rsidRPr="00DA4CAC" w:rsidRDefault="00DA4CAC" w:rsidP="00DA4CA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ii) </w:t>
      </w:r>
      <w:r w:rsidRPr="00DA4CAC">
        <w:rPr>
          <w:rFonts w:ascii="Times New Roman" w:eastAsia="Times New Roman" w:hAnsi="Times New Roman" w:cs="Times New Roman"/>
          <w:color w:val="000000"/>
          <w:sz w:val="24"/>
          <w:szCs w:val="24"/>
        </w:rPr>
        <w:t>Multi-clock, complex instructions</w:t>
      </w:r>
    </w:p>
    <w:p w:rsidR="00DA4CAC" w:rsidRPr="00DA4CAC" w:rsidRDefault="00DA4CAC" w:rsidP="00DA4CA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iii) </w:t>
      </w:r>
      <w:r w:rsidRPr="00DA4CAC">
        <w:rPr>
          <w:rFonts w:ascii="Times New Roman" w:eastAsia="Times New Roman" w:hAnsi="Times New Roman" w:cs="Times New Roman"/>
          <w:color w:val="000000"/>
          <w:sz w:val="24"/>
          <w:szCs w:val="24"/>
        </w:rPr>
        <w:t>To memory: "LOAD" and "STORE" are incorporated in instructions</w:t>
      </w:r>
    </w:p>
    <w:p w:rsidR="00DA4CAC" w:rsidRPr="00DA4CAC" w:rsidRDefault="00DA4CAC" w:rsidP="00DA4CA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iv) </w:t>
      </w:r>
      <w:r w:rsidRPr="00DA4CAC">
        <w:rPr>
          <w:rFonts w:ascii="Times New Roman" w:eastAsia="Times New Roman" w:hAnsi="Times New Roman" w:cs="Times New Roman"/>
          <w:color w:val="000000"/>
          <w:sz w:val="24"/>
          <w:szCs w:val="24"/>
        </w:rPr>
        <w:t>High cycles per second</w:t>
      </w:r>
    </w:p>
    <w:p w:rsidR="00DA4CAC" w:rsidRPr="00DA4CAC" w:rsidRDefault="008C1938" w:rsidP="00DA4CAC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v) </w:t>
      </w:r>
      <w:r w:rsidRPr="00DA4CAC">
        <w:rPr>
          <w:rFonts w:ascii="Times New Roman" w:eastAsia="Times New Roman" w:hAnsi="Times New Roman" w:cs="Times New Roman"/>
          <w:color w:val="000000"/>
          <w:sz w:val="24"/>
          <w:szCs w:val="24"/>
        </w:rPr>
        <w:t>Small</w:t>
      </w:r>
      <w:r w:rsidR="00DA4CAC" w:rsidRPr="00DA4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code sizes</w:t>
      </w:r>
    </w:p>
    <w:p w:rsidR="00DA4CAC" w:rsidRDefault="008C1938" w:rsidP="008C1938">
      <w:pPr>
        <w:shd w:val="clear" w:color="auto" w:fill="FFFFFF"/>
        <w:spacing w:before="240" w:after="12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vi) </w:t>
      </w:r>
      <w:r w:rsidR="00DA4CAC" w:rsidRPr="00DA4CAC">
        <w:rPr>
          <w:rFonts w:ascii="Times New Roman" w:eastAsia="Times New Roman" w:hAnsi="Times New Roman" w:cs="Times New Roman"/>
          <w:color w:val="000000"/>
          <w:sz w:val="24"/>
          <w:szCs w:val="24"/>
        </w:rPr>
        <w:t>Transistors used for storing complex instructions</w:t>
      </w:r>
    </w:p>
    <w:p w:rsidR="008C1938" w:rsidRPr="00FB1CEB" w:rsidRDefault="008C1938" w:rsidP="008C1938">
      <w:pPr>
        <w:shd w:val="clear" w:color="auto" w:fill="FFFFFF"/>
        <w:spacing w:before="240" w:after="120" w:line="384" w:lineRule="atLeast"/>
        <w:textAlignment w:val="baseline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B1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3) </w:t>
      </w:r>
      <w:r w:rsidRPr="00FB1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VLIW</w:t>
      </w:r>
      <w:r w:rsidRPr="00FB1C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It is known as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Very long instruction word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Very long instruction word (</w:t>
      </w:r>
      <w:r w:rsidRPr="00FB1CE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VLIW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describes a computer processing </w:t>
      </w:r>
      <w:r w:rsidRPr="00FB1CE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architecture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in which a language compiler or pre-</w:t>
      </w:r>
      <w:r w:rsidRPr="00FB1CE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processor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breaks program instruction down into basic operations that can be performed by the </w:t>
      </w:r>
      <w:r w:rsidRPr="00FB1CE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processor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in parallel (that is, at the same time).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B1CE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VLIW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refers to </w:t>
      </w:r>
      <w:r w:rsidRPr="00FB1CEB">
        <w:rPr>
          <w:rFonts w:ascii="Times New Roman" w:hAnsi="Times New Roman" w:cs="Times New Roman"/>
          <w:sz w:val="24"/>
          <w:szCs w:val="24"/>
          <w:shd w:val="clear" w:color="auto" w:fill="FFFFFF"/>
        </w:rPr>
        <w:t>instruction set architectures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designed to exploit </w:t>
      </w:r>
      <w:r w:rsidRPr="00FB1CEB">
        <w:rPr>
          <w:rFonts w:ascii="Times New Roman" w:hAnsi="Times New Roman" w:cs="Times New Roman"/>
          <w:sz w:val="24"/>
          <w:szCs w:val="24"/>
          <w:shd w:val="clear" w:color="auto" w:fill="FFFFFF"/>
        </w:rPr>
        <w:t>instruction level parallelism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(ILP). Whereas conventional </w:t>
      </w:r>
      <w:r w:rsidRPr="00FB1CEB">
        <w:rPr>
          <w:rFonts w:ascii="Times New Roman" w:hAnsi="Times New Roman" w:cs="Times New Roman"/>
          <w:sz w:val="24"/>
          <w:szCs w:val="24"/>
          <w:shd w:val="clear" w:color="auto" w:fill="FFFFFF"/>
        </w:rPr>
        <w:t>central processing units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(CPU, processor) mostly allow programs to specify instructions to execute in sequence only, a VLIW processor allows programs to explicitly specify instructions to execute in </w:t>
      </w:r>
      <w:r w:rsidRPr="00FB1CEB">
        <w:rPr>
          <w:rFonts w:ascii="Times New Roman" w:hAnsi="Times New Roman" w:cs="Times New Roman"/>
          <w:sz w:val="24"/>
          <w:szCs w:val="24"/>
          <w:shd w:val="clear" w:color="auto" w:fill="FFFFFF"/>
        </w:rPr>
        <w:t>parallel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This design is intended to allow higher performance without the complexity inherent in some other designs.</w:t>
      </w:r>
    </w:p>
    <w:p w:rsidR="008C1938" w:rsidRPr="00DA4CAC" w:rsidRDefault="008C1938" w:rsidP="008C1938">
      <w:pPr>
        <w:shd w:val="clear" w:color="auto" w:fill="FFFFFF"/>
        <w:spacing w:before="240" w:after="12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main </w:t>
      </w:r>
      <w:r w:rsidRPr="00FB1CE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advantage</w:t>
      </w:r>
      <w:r w:rsidRPr="00FB1C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is the saving in hardware — the compiler now decides what can be executed in parallel, and the hardware just does it. There is no need to check for dependencies or decide on scheduling — the compiler has already resolved these issues.</w:t>
      </w:r>
    </w:p>
    <w:p w:rsidR="00DA4CAC" w:rsidRPr="00FB1CEB" w:rsidRDefault="00DA4CAC" w:rsidP="00072A20">
      <w:pPr>
        <w:pStyle w:val="NormalWeb"/>
        <w:shd w:val="clear" w:color="auto" w:fill="FFFFFF"/>
        <w:spacing w:before="120" w:beforeAutospacing="0" w:after="120" w:afterAutospacing="0"/>
        <w:rPr>
          <w:color w:val="000000"/>
          <w:shd w:val="clear" w:color="auto" w:fill="FFFFFF"/>
        </w:rPr>
      </w:pPr>
      <w:bookmarkStart w:id="0" w:name="_GoBack"/>
      <w:bookmarkEnd w:id="0"/>
    </w:p>
    <w:sectPr w:rsidR="00DA4CAC" w:rsidRPr="00FB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6702"/>
    <w:multiLevelType w:val="hybridMultilevel"/>
    <w:tmpl w:val="AC361A5C"/>
    <w:lvl w:ilvl="0" w:tplc="9BD4B45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60D7B"/>
    <w:multiLevelType w:val="hybridMultilevel"/>
    <w:tmpl w:val="4D368944"/>
    <w:lvl w:ilvl="0" w:tplc="68D8A9FA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407F9"/>
    <w:multiLevelType w:val="multilevel"/>
    <w:tmpl w:val="3860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5659697C"/>
    <w:multiLevelType w:val="hybridMultilevel"/>
    <w:tmpl w:val="FE7809E8"/>
    <w:lvl w:ilvl="0" w:tplc="A2BCB42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12"/>
    <w:rsid w:val="00072A20"/>
    <w:rsid w:val="002F37C6"/>
    <w:rsid w:val="005A3F12"/>
    <w:rsid w:val="0063652A"/>
    <w:rsid w:val="008C1938"/>
    <w:rsid w:val="00C34953"/>
    <w:rsid w:val="00DA4CAC"/>
    <w:rsid w:val="00FB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4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072A20"/>
  </w:style>
  <w:style w:type="character" w:styleId="Hyperlink">
    <w:name w:val="Hyperlink"/>
    <w:basedOn w:val="DefaultParagraphFont"/>
    <w:uiPriority w:val="99"/>
    <w:semiHidden/>
    <w:unhideWhenUsed/>
    <w:rsid w:val="00072A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A4CA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4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pa">
    <w:name w:val="ipa"/>
    <w:basedOn w:val="DefaultParagraphFont"/>
    <w:rsid w:val="00072A20"/>
  </w:style>
  <w:style w:type="character" w:styleId="Hyperlink">
    <w:name w:val="Hyperlink"/>
    <w:basedOn w:val="DefaultParagraphFont"/>
    <w:uiPriority w:val="99"/>
    <w:semiHidden/>
    <w:unhideWhenUsed/>
    <w:rsid w:val="00072A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2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A4CA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</cp:revision>
  <dcterms:created xsi:type="dcterms:W3CDTF">2020-04-15T15:05:00Z</dcterms:created>
  <dcterms:modified xsi:type="dcterms:W3CDTF">2020-04-15T15:49:00Z</dcterms:modified>
</cp:coreProperties>
</file>