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1A" w:rsidRDefault="0086071A">
      <w:r>
        <w:t xml:space="preserve">Name: </w:t>
      </w:r>
      <w:proofErr w:type="spellStart"/>
      <w:r>
        <w:t>Tomone</w:t>
      </w:r>
      <w:proofErr w:type="spellEnd"/>
      <w:r>
        <w:t xml:space="preserve"> </w:t>
      </w:r>
      <w:proofErr w:type="spellStart"/>
      <w:r>
        <w:t>Ebimorboere</w:t>
      </w:r>
      <w:proofErr w:type="spellEnd"/>
      <w:r>
        <w:t xml:space="preserve"> Precious </w:t>
      </w:r>
    </w:p>
    <w:p w:rsidR="0086071A" w:rsidRDefault="0086071A">
      <w:proofErr w:type="spellStart"/>
      <w:r>
        <w:t>Dept</w:t>
      </w:r>
      <w:proofErr w:type="spellEnd"/>
      <w:r>
        <w:t>:</w:t>
      </w:r>
      <w:r w:rsidR="00390EBA">
        <w:t xml:space="preserve"> LAW</w:t>
      </w:r>
    </w:p>
    <w:p w:rsidR="00390EBA" w:rsidRDefault="00390EBA">
      <w:r>
        <w:t>Level: 100</w:t>
      </w:r>
    </w:p>
    <w:p w:rsidR="00390EBA" w:rsidRDefault="00390EBA">
      <w:r>
        <w:t>Matric no: 19/law01/250</w:t>
      </w:r>
    </w:p>
    <w:p w:rsidR="00811E8D" w:rsidRDefault="004406DA">
      <w:r>
        <w:t>Review</w:t>
      </w:r>
      <w:r w:rsidR="00811E8D">
        <w:t xml:space="preserve"> of Chapter 8</w:t>
      </w:r>
      <w:r w:rsidR="0018292A">
        <w:t xml:space="preserve"> of History and Philosophy of Science </w:t>
      </w:r>
    </w:p>
    <w:p w:rsidR="0018292A" w:rsidRDefault="00EF7B49">
      <w:r>
        <w:t xml:space="preserve">           </w:t>
      </w:r>
      <w:r w:rsidR="00B80DD9">
        <w:t xml:space="preserve">Philosophy of Social Sciences and </w:t>
      </w:r>
      <w:r w:rsidR="00E84908">
        <w:t>Applied Sciences</w:t>
      </w:r>
    </w:p>
    <w:p w:rsidR="00E84908" w:rsidRDefault="005668C6">
      <w:r>
        <w:t xml:space="preserve">The success record in the eighteenth and nineteenth centuries </w:t>
      </w:r>
      <w:r w:rsidR="008B75CB">
        <w:t xml:space="preserve">was so enormous </w:t>
      </w:r>
      <w:r w:rsidR="008B24AF">
        <w:t xml:space="preserve"> on the social and intellectual life of the people </w:t>
      </w:r>
      <w:r w:rsidR="0085082B">
        <w:t xml:space="preserve">that they started trusting scientists and </w:t>
      </w:r>
      <w:r w:rsidR="002F13D6">
        <w:t>they</w:t>
      </w:r>
      <w:r w:rsidR="0085082B">
        <w:t xml:space="preserve"> even </w:t>
      </w:r>
      <w:r w:rsidR="002F13D6">
        <w:t xml:space="preserve">sought their opinion on other matters that </w:t>
      </w:r>
      <w:r w:rsidR="00A40EA9">
        <w:t xml:space="preserve">are unrelated to science. This happened as a result </w:t>
      </w:r>
      <w:r w:rsidR="00EB5E57">
        <w:t xml:space="preserve">of a change in the socio-cultural </w:t>
      </w:r>
      <w:r w:rsidR="002C5114">
        <w:t xml:space="preserve">milieu of the time and this is </w:t>
      </w:r>
      <w:r w:rsidR="00066362">
        <w:t>why the belief in science or the application of science to any issue is called positivism.</w:t>
      </w:r>
    </w:p>
    <w:p w:rsidR="00350E75" w:rsidRDefault="00350E75">
      <w:r>
        <w:t xml:space="preserve">The socio-cultural </w:t>
      </w:r>
      <w:r w:rsidR="003A2722">
        <w:t xml:space="preserve">milieu in which positivism grew is called the renaissance </w:t>
      </w:r>
      <w:r w:rsidR="008F4199">
        <w:t xml:space="preserve">and the enlightened period. It is called a renaissance period because it marked </w:t>
      </w:r>
      <w:r w:rsidR="00857906">
        <w:t xml:space="preserve">a period when people started a revolution of their return to their Greek heritage </w:t>
      </w:r>
      <w:r w:rsidR="003C14DD">
        <w:t xml:space="preserve">of using reason </w:t>
      </w:r>
      <w:r w:rsidR="00B21E7D">
        <w:t xml:space="preserve">in matters of public concern and not the dictate </w:t>
      </w:r>
      <w:r w:rsidR="00F41A3B">
        <w:t>of religion as it was in the age prior to this time</w:t>
      </w:r>
      <w:r w:rsidR="00812EA3">
        <w:t>.</w:t>
      </w:r>
      <w:r w:rsidR="00C978C3">
        <w:t xml:space="preserve"> The </w:t>
      </w:r>
      <w:r w:rsidR="00767B04">
        <w:t xml:space="preserve">aeon prior to the renaissance period </w:t>
      </w:r>
      <w:r w:rsidR="00297BF6">
        <w:t xml:space="preserve">was called the dark ages because it was the time when religious </w:t>
      </w:r>
      <w:r w:rsidR="000F35E7">
        <w:t>belief reigned supreme.</w:t>
      </w:r>
      <w:r w:rsidR="00AC5C36">
        <w:t xml:space="preserve"> Disease were said to be direct </w:t>
      </w:r>
      <w:r w:rsidR="00CD618D">
        <w:t xml:space="preserve">consequences of sin and idolatry, </w:t>
      </w:r>
      <w:r w:rsidR="009509CD">
        <w:t xml:space="preserve">the church then waged several wars to exterminate the </w:t>
      </w:r>
      <w:r w:rsidR="00982248">
        <w:t>heathens</w:t>
      </w:r>
      <w:r w:rsidR="007D688D">
        <w:t xml:space="preserve">. Bertrand </w:t>
      </w:r>
      <w:r w:rsidR="00671632">
        <w:t>Russell</w:t>
      </w:r>
      <w:r w:rsidR="00054562">
        <w:t xml:space="preserve"> said that “</w:t>
      </w:r>
      <w:r w:rsidR="00846DBB">
        <w:t xml:space="preserve">the period of history which is commonly </w:t>
      </w:r>
      <w:r w:rsidR="0034255F">
        <w:t xml:space="preserve">called “modern” has a mental out look </w:t>
      </w:r>
      <w:r w:rsidR="000A7120">
        <w:t xml:space="preserve">which differs from that </w:t>
      </w:r>
      <w:r w:rsidR="00CE0680">
        <w:t>of the medieval period in many ways.</w:t>
      </w:r>
      <w:r w:rsidR="00801689">
        <w:t xml:space="preserve"> These two are most important</w:t>
      </w:r>
      <w:r w:rsidR="007F4610">
        <w:t>: the diminishing authority of the church and the increasing authority of science.</w:t>
      </w:r>
    </w:p>
    <w:p w:rsidR="00C63DE5" w:rsidRDefault="00C63DE5">
      <w:r>
        <w:t xml:space="preserve">Russell also states that “ emancipation from authority of the church </w:t>
      </w:r>
      <w:r w:rsidR="0044347B">
        <w:t>led to the growth of individualism even to the point of anarchy</w:t>
      </w:r>
      <w:r w:rsidR="00BE5EB7">
        <w:t xml:space="preserve">. The minds of the men </w:t>
      </w:r>
      <w:r w:rsidR="00562977">
        <w:t xml:space="preserve">of renaissance </w:t>
      </w:r>
      <w:r w:rsidR="00CB1A96">
        <w:t xml:space="preserve">and the scholastic philosophy and ecclesiastical </w:t>
      </w:r>
      <w:r w:rsidR="007F3DE0">
        <w:t xml:space="preserve">government </w:t>
      </w:r>
      <w:r w:rsidR="00562977">
        <w:t>was associated with Discipline</w:t>
      </w:r>
      <w:r w:rsidR="00CE1CF9">
        <w:t>, intellectual and political</w:t>
      </w:r>
      <w:r w:rsidR="007F3DE0">
        <w:t>.”</w:t>
      </w:r>
    </w:p>
    <w:p w:rsidR="009619EB" w:rsidRDefault="007221A7">
      <w:r>
        <w:t xml:space="preserve">Scientific approach to things </w:t>
      </w:r>
      <w:r w:rsidR="00AB14A9">
        <w:t xml:space="preserve">grew out of philosophical approach </w:t>
      </w:r>
      <w:r w:rsidR="00476B9E">
        <w:t xml:space="preserve">to issues, but science was restricted to study of natural </w:t>
      </w:r>
      <w:r w:rsidR="00CD23B6">
        <w:t xml:space="preserve">phenomena because it was only the material that was believed </w:t>
      </w:r>
      <w:r w:rsidR="005D67DE">
        <w:t>to behave in a regular and predictable way.</w:t>
      </w:r>
      <w:r w:rsidR="00850C2D">
        <w:t xml:space="preserve"> August </w:t>
      </w:r>
      <w:proofErr w:type="spellStart"/>
      <w:r w:rsidR="00ED5F1F">
        <w:t>comte</w:t>
      </w:r>
      <w:proofErr w:type="spellEnd"/>
      <w:r w:rsidR="00ED5F1F">
        <w:t xml:space="preserve"> </w:t>
      </w:r>
      <w:r w:rsidR="00850C2D">
        <w:t xml:space="preserve"> thought that </w:t>
      </w:r>
      <w:r w:rsidR="00ED5F1F">
        <w:t xml:space="preserve">the society behaves </w:t>
      </w:r>
      <w:r w:rsidR="0053082D">
        <w:t xml:space="preserve">in a regular pattern much like material things and this behavior </w:t>
      </w:r>
      <w:r w:rsidR="0047674A">
        <w:t xml:space="preserve">can be studied and be somewhat accurate predictions </w:t>
      </w:r>
      <w:r w:rsidR="006D6709">
        <w:t>made. This is the beginning of social sciences</w:t>
      </w:r>
      <w:r w:rsidR="00905DB5">
        <w:t xml:space="preserve">. Positivism rejects theoretical </w:t>
      </w:r>
      <w:r w:rsidR="00FC231A">
        <w:t>speculations that are not based on facts of experience as a means of obtaining knowledge</w:t>
      </w:r>
      <w:r w:rsidR="007337C4">
        <w:t xml:space="preserve">, modelled </w:t>
      </w:r>
      <w:r w:rsidR="00E6321D">
        <w:t>on empirical sciences which provides it with a methodology</w:t>
      </w:r>
      <w:r w:rsidR="00760594">
        <w:t xml:space="preserve">, positivism declares false, all </w:t>
      </w:r>
      <w:r w:rsidR="00C94ECD">
        <w:t xml:space="preserve">proposition </w:t>
      </w:r>
      <w:r w:rsidR="00E073FD">
        <w:t xml:space="preserve">that could </w:t>
      </w:r>
      <w:r w:rsidR="00754D9F">
        <w:t>not be solved</w:t>
      </w:r>
      <w:r w:rsidR="005C12A4">
        <w:t xml:space="preserve"> due to high degree of abstract </w:t>
      </w:r>
      <w:r w:rsidR="00A84DA0">
        <w:t>nature. There are some problems with the</w:t>
      </w:r>
      <w:r w:rsidR="00E11283">
        <w:t xml:space="preserve"> conception </w:t>
      </w:r>
      <w:r w:rsidR="00CA62CE">
        <w:t xml:space="preserve"> of ideal knowledge seeking enterprise</w:t>
      </w:r>
      <w:r w:rsidR="00AF252F">
        <w:t xml:space="preserve">. These includes the fact </w:t>
      </w:r>
      <w:r w:rsidR="0055708C">
        <w:t xml:space="preserve">that: </w:t>
      </w:r>
    </w:p>
    <w:p w:rsidR="0055708C" w:rsidRDefault="00CD4030" w:rsidP="0055708C">
      <w:pPr>
        <w:pStyle w:val="ListParagraph"/>
        <w:numPr>
          <w:ilvl w:val="0"/>
          <w:numId w:val="1"/>
        </w:numPr>
      </w:pPr>
      <w:r>
        <w:t>Observations are concept-laden</w:t>
      </w:r>
    </w:p>
    <w:p w:rsidR="00CD4030" w:rsidRDefault="005E6FFC" w:rsidP="0055708C">
      <w:pPr>
        <w:pStyle w:val="ListParagraph"/>
        <w:numPr>
          <w:ilvl w:val="0"/>
          <w:numId w:val="1"/>
        </w:numPr>
      </w:pPr>
      <w:r>
        <w:t>Observations are hypothesis-laden</w:t>
      </w:r>
    </w:p>
    <w:p w:rsidR="005E6FFC" w:rsidRDefault="005E6FFC" w:rsidP="0055708C">
      <w:pPr>
        <w:pStyle w:val="ListParagraph"/>
        <w:numPr>
          <w:ilvl w:val="0"/>
          <w:numId w:val="1"/>
        </w:numPr>
      </w:pPr>
      <w:r>
        <w:t xml:space="preserve">Observations are </w:t>
      </w:r>
      <w:r w:rsidR="00D36737">
        <w:t>theory-laden</w:t>
      </w:r>
    </w:p>
    <w:p w:rsidR="00D36737" w:rsidRDefault="00D10339" w:rsidP="0055708C">
      <w:pPr>
        <w:pStyle w:val="ListParagraph"/>
        <w:numPr>
          <w:ilvl w:val="0"/>
          <w:numId w:val="1"/>
        </w:numPr>
      </w:pPr>
      <w:r>
        <w:t xml:space="preserve">Observations are </w:t>
      </w:r>
      <w:r w:rsidR="008019D7">
        <w:t>value</w:t>
      </w:r>
      <w:r>
        <w:t>-laden</w:t>
      </w:r>
    </w:p>
    <w:p w:rsidR="00D10339" w:rsidRDefault="00EF2A4D" w:rsidP="0055708C">
      <w:pPr>
        <w:pStyle w:val="ListParagraph"/>
        <w:numPr>
          <w:ilvl w:val="0"/>
          <w:numId w:val="1"/>
        </w:numPr>
      </w:pPr>
      <w:r>
        <w:t>Observations are interest-laden</w:t>
      </w:r>
    </w:p>
    <w:p w:rsidR="00EF2A4D" w:rsidRDefault="00EF2A4D" w:rsidP="0055708C">
      <w:pPr>
        <w:pStyle w:val="ListParagraph"/>
        <w:numPr>
          <w:ilvl w:val="0"/>
          <w:numId w:val="1"/>
        </w:numPr>
      </w:pPr>
      <w:r>
        <w:t xml:space="preserve">Observations are </w:t>
      </w:r>
      <w:r w:rsidR="008019D7">
        <w:t xml:space="preserve">laden with culture- </w:t>
      </w:r>
      <w:r w:rsidR="00192DBB">
        <w:t>specific anthologies.</w:t>
      </w:r>
    </w:p>
    <w:p w:rsidR="00192DBB" w:rsidRDefault="00517BEF" w:rsidP="00192DBB">
      <w:pPr>
        <w:pStyle w:val="ListParagraph"/>
      </w:pPr>
      <w:r>
        <w:lastRenderedPageBreak/>
        <w:t xml:space="preserve">Social sciences is an area of study </w:t>
      </w:r>
      <w:r w:rsidR="00A42722">
        <w:t>dedicated to the explanation</w:t>
      </w:r>
      <w:r w:rsidR="00BA15EC">
        <w:t xml:space="preserve"> of human behavior, interaction </w:t>
      </w:r>
      <w:r w:rsidR="00A71CA4">
        <w:t xml:space="preserve">and manifestations, either as an individual in </w:t>
      </w:r>
      <w:r w:rsidR="00AF344D">
        <w:t xml:space="preserve">a society or collectively </w:t>
      </w:r>
      <w:r w:rsidR="00164D78">
        <w:t>as a group including the norms and more such interactions created.</w:t>
      </w:r>
      <w:r w:rsidR="005B420F">
        <w:t xml:space="preserve"> </w:t>
      </w:r>
      <w:r w:rsidR="000A3ABA">
        <w:t xml:space="preserve">Social sciences seeks to employ </w:t>
      </w:r>
      <w:r w:rsidR="007E6A73">
        <w:t xml:space="preserve">the methods of science in the investigation </w:t>
      </w:r>
      <w:r w:rsidR="000D6AFE">
        <w:t xml:space="preserve">of social phenomena taking the human person as object </w:t>
      </w:r>
      <w:r w:rsidR="00D85FA6">
        <w:t>of study</w:t>
      </w:r>
      <w:r w:rsidR="00A71498">
        <w:t>.</w:t>
      </w:r>
      <w:r w:rsidR="00FA59F4">
        <w:t xml:space="preserve"> One of the objectives of such endeavor is: understanding </w:t>
      </w:r>
      <w:r w:rsidR="00B53CE6">
        <w:t xml:space="preserve">humans in both historical and cultural development context and factors </w:t>
      </w:r>
      <w:r w:rsidR="00437838">
        <w:t>responsible for such development or change.</w:t>
      </w:r>
    </w:p>
    <w:p w:rsidR="00A105E1" w:rsidRDefault="00A105E1" w:rsidP="00192DBB">
      <w:pPr>
        <w:pStyle w:val="ListParagraph"/>
      </w:pPr>
      <w:r>
        <w:t xml:space="preserve">Francis </w:t>
      </w:r>
      <w:proofErr w:type="spellStart"/>
      <w:r>
        <w:t>offor</w:t>
      </w:r>
      <w:proofErr w:type="spellEnd"/>
      <w:r>
        <w:t xml:space="preserve"> </w:t>
      </w:r>
      <w:r w:rsidR="007F3DF2">
        <w:t xml:space="preserve">explains the points in the following words: </w:t>
      </w:r>
    </w:p>
    <w:p w:rsidR="007F3DF2" w:rsidRDefault="00FE31C4" w:rsidP="00192DBB">
      <w:pPr>
        <w:pStyle w:val="ListParagraph"/>
      </w:pPr>
      <w:r>
        <w:t>The principle of course and effect states that for every event in the universe there is a set of conditions such that if the conditions are all fulfilled then the event invariably occurs</w:t>
      </w:r>
      <w:r w:rsidR="003903ED">
        <w:t xml:space="preserve">. Put differently, the principle states that for every event </w:t>
      </w:r>
      <w:r w:rsidR="00EE2430">
        <w:t xml:space="preserve">‘B’ </w:t>
      </w:r>
      <w:r w:rsidR="00A346C4">
        <w:t xml:space="preserve">in the universe there is always a cause </w:t>
      </w:r>
      <w:r w:rsidR="00EE2430">
        <w:t xml:space="preserve"> </w:t>
      </w:r>
      <w:r w:rsidR="007529C6">
        <w:t>‘A'</w:t>
      </w:r>
      <w:r w:rsidR="00A632EB">
        <w:t xml:space="preserve">, such that ‘B' can always be explained by reference to the activities of event </w:t>
      </w:r>
      <w:r w:rsidR="00575DCF">
        <w:t xml:space="preserve">‘A'. This is the principle that </w:t>
      </w:r>
      <w:r w:rsidR="003020E2">
        <w:t>underlies the method of explanation in science</w:t>
      </w:r>
      <w:r w:rsidR="00565CA3">
        <w:t>.</w:t>
      </w:r>
      <w:r w:rsidR="00AC3B4B">
        <w:t xml:space="preserve"> He goes on to explain that “</w:t>
      </w:r>
      <w:r w:rsidR="00860695">
        <w:t xml:space="preserve">by employing the scientific method in social investigations, </w:t>
      </w:r>
      <w:r w:rsidR="00D52487">
        <w:t>the social sciences seek to explain the cause of action involving human agents".</w:t>
      </w:r>
    </w:p>
    <w:p w:rsidR="000C1EDA" w:rsidRDefault="00842512" w:rsidP="00192DBB">
      <w:pPr>
        <w:pStyle w:val="ListParagraph"/>
      </w:pPr>
      <w:r>
        <w:t>Problems of human person as object of study in social sciences</w:t>
      </w:r>
      <w:r w:rsidR="002262DA">
        <w:t>.</w:t>
      </w:r>
    </w:p>
    <w:p w:rsidR="002262DA" w:rsidRDefault="002262DA" w:rsidP="00192DBB">
      <w:pPr>
        <w:pStyle w:val="ListParagraph"/>
      </w:pPr>
      <w:r>
        <w:t xml:space="preserve">According to Max Weber “ methodology of science becomes </w:t>
      </w:r>
      <w:r w:rsidR="0077118E">
        <w:t xml:space="preserve">inapplicable due to the fact that the object of study in social sciences </w:t>
      </w:r>
      <w:r w:rsidR="0056367B">
        <w:t xml:space="preserve">is man, a rational being with freewill, </w:t>
      </w:r>
      <w:r w:rsidR="00A42AA8">
        <w:t xml:space="preserve">desires, emotions and other sentient features </w:t>
      </w:r>
      <w:r w:rsidR="006F4E01">
        <w:t>that come into play in his action or reaction”.</w:t>
      </w:r>
      <w:r w:rsidR="00BD4F95">
        <w:t xml:space="preserve"> All these factors undermine the notion </w:t>
      </w:r>
      <w:r w:rsidR="00963FF7">
        <w:t xml:space="preserve">of predictability of behavior </w:t>
      </w:r>
      <w:r w:rsidR="00B0078A">
        <w:t xml:space="preserve">with which natural sciences is known to deduce their principles and </w:t>
      </w:r>
      <w:r w:rsidR="004149F1">
        <w:t>laws.</w:t>
      </w:r>
      <w:r w:rsidR="00056428">
        <w:t xml:space="preserve"> The Law of Demand and Supply is used as an example.</w:t>
      </w:r>
      <w:bookmarkStart w:id="0" w:name="_GoBack"/>
      <w:bookmarkEnd w:id="0"/>
    </w:p>
    <w:p w:rsidR="00AC3B4B" w:rsidRDefault="00AC3B4B" w:rsidP="00192DBB">
      <w:pPr>
        <w:pStyle w:val="ListParagraph"/>
      </w:pPr>
    </w:p>
    <w:p w:rsidR="00192DBB" w:rsidRDefault="00192DBB" w:rsidP="00192DBB">
      <w:pPr>
        <w:pStyle w:val="ListParagraph"/>
      </w:pPr>
    </w:p>
    <w:sectPr w:rsidR="0019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586B"/>
    <w:multiLevelType w:val="hybridMultilevel"/>
    <w:tmpl w:val="838AD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1A"/>
    <w:rsid w:val="00054562"/>
    <w:rsid w:val="00056428"/>
    <w:rsid w:val="00066362"/>
    <w:rsid w:val="000A3ABA"/>
    <w:rsid w:val="000A7120"/>
    <w:rsid w:val="000C1EDA"/>
    <w:rsid w:val="000D6AFE"/>
    <w:rsid w:val="000F35E7"/>
    <w:rsid w:val="00104FE8"/>
    <w:rsid w:val="00164D78"/>
    <w:rsid w:val="0018292A"/>
    <w:rsid w:val="00192DBB"/>
    <w:rsid w:val="002262DA"/>
    <w:rsid w:val="00297BF6"/>
    <w:rsid w:val="002C5114"/>
    <w:rsid w:val="002F13D6"/>
    <w:rsid w:val="003020E2"/>
    <w:rsid w:val="0034255F"/>
    <w:rsid w:val="00350E75"/>
    <w:rsid w:val="003903ED"/>
    <w:rsid w:val="00390EBA"/>
    <w:rsid w:val="003A2722"/>
    <w:rsid w:val="003B7631"/>
    <w:rsid w:val="003C14DD"/>
    <w:rsid w:val="004149F1"/>
    <w:rsid w:val="00437838"/>
    <w:rsid w:val="004406DA"/>
    <w:rsid w:val="0044347B"/>
    <w:rsid w:val="0047674A"/>
    <w:rsid w:val="00476B9E"/>
    <w:rsid w:val="00517BEF"/>
    <w:rsid w:val="0053082D"/>
    <w:rsid w:val="0055708C"/>
    <w:rsid w:val="00562977"/>
    <w:rsid w:val="0056367B"/>
    <w:rsid w:val="00565CA3"/>
    <w:rsid w:val="005668C6"/>
    <w:rsid w:val="00575DCF"/>
    <w:rsid w:val="005B420F"/>
    <w:rsid w:val="005C12A4"/>
    <w:rsid w:val="005D67DE"/>
    <w:rsid w:val="005E6FFC"/>
    <w:rsid w:val="00671632"/>
    <w:rsid w:val="006758EC"/>
    <w:rsid w:val="00675FDC"/>
    <w:rsid w:val="006D6709"/>
    <w:rsid w:val="006F4E01"/>
    <w:rsid w:val="007221A7"/>
    <w:rsid w:val="007337C4"/>
    <w:rsid w:val="007529C6"/>
    <w:rsid w:val="00754D9F"/>
    <w:rsid w:val="00760594"/>
    <w:rsid w:val="00767B04"/>
    <w:rsid w:val="0077118E"/>
    <w:rsid w:val="007D688D"/>
    <w:rsid w:val="007E6A73"/>
    <w:rsid w:val="007F3DE0"/>
    <w:rsid w:val="007F3DF2"/>
    <w:rsid w:val="007F4610"/>
    <w:rsid w:val="00801689"/>
    <w:rsid w:val="008019D7"/>
    <w:rsid w:val="00811E8D"/>
    <w:rsid w:val="00812EA3"/>
    <w:rsid w:val="00842512"/>
    <w:rsid w:val="00846DBB"/>
    <w:rsid w:val="0085082B"/>
    <w:rsid w:val="00850C2D"/>
    <w:rsid w:val="00857906"/>
    <w:rsid w:val="00860695"/>
    <w:rsid w:val="0086071A"/>
    <w:rsid w:val="008B18AA"/>
    <w:rsid w:val="008B24AF"/>
    <w:rsid w:val="008B75CB"/>
    <w:rsid w:val="008F4199"/>
    <w:rsid w:val="00905DB5"/>
    <w:rsid w:val="009509CD"/>
    <w:rsid w:val="009619EB"/>
    <w:rsid w:val="00963FF7"/>
    <w:rsid w:val="00982248"/>
    <w:rsid w:val="009A0987"/>
    <w:rsid w:val="00A105E1"/>
    <w:rsid w:val="00A346C4"/>
    <w:rsid w:val="00A40EA9"/>
    <w:rsid w:val="00A42722"/>
    <w:rsid w:val="00A42AA8"/>
    <w:rsid w:val="00A632EB"/>
    <w:rsid w:val="00A71498"/>
    <w:rsid w:val="00A71CA4"/>
    <w:rsid w:val="00A84DA0"/>
    <w:rsid w:val="00AB14A9"/>
    <w:rsid w:val="00AC3B4B"/>
    <w:rsid w:val="00AC5C36"/>
    <w:rsid w:val="00AF252F"/>
    <w:rsid w:val="00AF344D"/>
    <w:rsid w:val="00B0078A"/>
    <w:rsid w:val="00B21E7D"/>
    <w:rsid w:val="00B53CE6"/>
    <w:rsid w:val="00B80DD9"/>
    <w:rsid w:val="00BA15EC"/>
    <w:rsid w:val="00BD4F95"/>
    <w:rsid w:val="00BE5EB7"/>
    <w:rsid w:val="00C63DE5"/>
    <w:rsid w:val="00C94ECD"/>
    <w:rsid w:val="00C978C3"/>
    <w:rsid w:val="00CA62CE"/>
    <w:rsid w:val="00CB1A96"/>
    <w:rsid w:val="00CD23B6"/>
    <w:rsid w:val="00CD4030"/>
    <w:rsid w:val="00CD618D"/>
    <w:rsid w:val="00CE0680"/>
    <w:rsid w:val="00CE1CF9"/>
    <w:rsid w:val="00D10339"/>
    <w:rsid w:val="00D36737"/>
    <w:rsid w:val="00D52487"/>
    <w:rsid w:val="00D85FA6"/>
    <w:rsid w:val="00DB1AE8"/>
    <w:rsid w:val="00E073FD"/>
    <w:rsid w:val="00E11283"/>
    <w:rsid w:val="00E6321D"/>
    <w:rsid w:val="00E84908"/>
    <w:rsid w:val="00EB5E57"/>
    <w:rsid w:val="00ED5F1F"/>
    <w:rsid w:val="00EE2430"/>
    <w:rsid w:val="00EF2A4D"/>
    <w:rsid w:val="00EF7B49"/>
    <w:rsid w:val="00F41A3B"/>
    <w:rsid w:val="00FA59F4"/>
    <w:rsid w:val="00FC231A"/>
    <w:rsid w:val="00FC32EE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AC4BD"/>
  <w15:chartTrackingRefBased/>
  <w15:docId w15:val="{2377ACB3-FF34-F048-9D05-E0CA54FA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Tomone</dc:creator>
  <cp:keywords/>
  <dc:description/>
  <cp:lastModifiedBy>Precious Tomone</cp:lastModifiedBy>
  <cp:revision>131</cp:revision>
  <dcterms:created xsi:type="dcterms:W3CDTF">2020-04-15T20:57:00Z</dcterms:created>
  <dcterms:modified xsi:type="dcterms:W3CDTF">2020-04-15T22:34:00Z</dcterms:modified>
</cp:coreProperties>
</file>