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3035" w14:textId="77777777" w:rsidR="00AD0B0F" w:rsidRDefault="00AD0B0F" w:rsidP="00AD0B0F"/>
    <w:p w14:paraId="709618D9" w14:textId="77777777" w:rsidR="00AD0B0F" w:rsidRDefault="00AD0B0F" w:rsidP="00AD0B0F"/>
    <w:p w14:paraId="4944347F" w14:textId="37502ADA" w:rsidR="00AD0B0F" w:rsidRDefault="00AD0B0F" w:rsidP="00AD0B0F">
      <w:r>
        <w:t>Angwe Bemsen Bem  19/</w:t>
      </w:r>
      <w:r w:rsidR="0056679F">
        <w:t>sci01/019 Math 102</w:t>
      </w:r>
      <w:bookmarkStart w:id="0" w:name="_GoBack"/>
      <w:bookmarkEnd w:id="0"/>
    </w:p>
    <w:p w14:paraId="589EB9B0" w14:textId="77777777" w:rsidR="00AD0B0F" w:rsidRDefault="00AD0B0F" w:rsidP="00AD0B0F"/>
    <w:p w14:paraId="5C466EB3" w14:textId="77777777" w:rsidR="00AD0B0F" w:rsidRDefault="00AD0B0F" w:rsidP="00AD0B0F">
      <w:r>
        <w:t>1) Centre= (-1,-3) radius= 2</w:t>
      </w:r>
    </w:p>
    <w:p w14:paraId="1511BA19" w14:textId="77777777" w:rsidR="00AD0B0F" w:rsidRDefault="00AD0B0F">
      <w:r>
        <w:t>2) centre= (-2, 5) radius= 6.083</w:t>
      </w:r>
    </w:p>
    <w:sectPr w:rsidR="00AD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0F"/>
    <w:rsid w:val="0056679F"/>
    <w:rsid w:val="00A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5F8CC"/>
  <w15:chartTrackingRefBased/>
  <w15:docId w15:val="{ED4C48F3-0331-E147-B1F0-2B4D7D09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bemsenangwe19@gmail.com</dc:creator>
  <cp:keywords/>
  <dc:description/>
  <cp:lastModifiedBy>bemsenangwe19@gmail.com</cp:lastModifiedBy>
  <cp:revision>2</cp:revision>
  <dcterms:created xsi:type="dcterms:W3CDTF">2020-04-16T13:29:00Z</dcterms:created>
  <dcterms:modified xsi:type="dcterms:W3CDTF">2020-04-16T13:29:00Z</dcterms:modified>
</cp:coreProperties>
</file>