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diagrams/drawing1.xml" ContentType="application/vnd.ms-office.drawingml.diagramDrawing+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diagrams/data1.xml" ContentType="application/vnd.openxmlformats-officedocument.drawingml.diagramData+xml"/>
  <Override PartName="/word/settings.xml" ContentType="application/vnd.openxmlformats-officedocument.wordprocessingml.settings+xml"/>
  <Override PartName="/word/diagrams/layout1.xml" ContentType="application/vnd.openxmlformats-officedocument.drawingml.diagramLayout+xml"/>
  <Override PartName="/word/document.xml" ContentType="application/vnd.openxmlformats-officedocument.wordprocessingml.document.main+xml"/>
  <Override PartName="/word/diagrams/quickStyle1.xml" ContentType="application/vnd.openxmlformats-officedocument.drawingml.diagramStyle+xml"/>
  <Override PartName="/word/diagrams/colors2.xml" ContentType="application/vnd.openxmlformats-officedocument.drawingml.diagramColor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
    <w:p>
      <w:pPr>
        <w:pStyle w:val="style0"/>
        <w:rPr>
          <w:sz w:val="28"/>
          <w:szCs w:val="28"/>
          <w:lang w:val="en-GB"/>
        </w:rPr>
      </w:pPr>
      <w:r>
        <w:rPr>
          <w:sz w:val="28"/>
          <w:szCs w:val="28"/>
          <w:lang w:val="en-GB"/>
        </w:rPr>
        <w:t>NAME: OJO OLAJIDE ISREA</w:t>
      </w:r>
      <w:r>
        <w:rPr>
          <w:sz w:val="28"/>
          <w:szCs w:val="28"/>
          <w:lang w:val="en-GB"/>
        </w:rPr>
        <w:t>L</w:t>
      </w:r>
    </w:p>
    <w:p>
      <w:pPr>
        <w:pStyle w:val="style0"/>
        <w:rPr>
          <w:sz w:val="28"/>
          <w:szCs w:val="28"/>
          <w:lang w:val="en-GB"/>
        </w:rPr>
      </w:pPr>
      <w:r>
        <w:rPr>
          <w:sz w:val="28"/>
          <w:szCs w:val="28"/>
          <w:lang w:val="en-GB"/>
        </w:rPr>
        <w:t>MATRIC NO: 19/LAW01/188</w:t>
      </w:r>
    </w:p>
    <w:p>
      <w:pPr>
        <w:pStyle w:val="style0"/>
        <w:rPr>
          <w:sz w:val="28"/>
          <w:szCs w:val="28"/>
          <w:lang w:val="en-GB"/>
        </w:rPr>
      </w:pPr>
      <w:r>
        <w:rPr>
          <w:sz w:val="28"/>
          <w:szCs w:val="28"/>
          <w:lang w:val="en-GB"/>
        </w:rPr>
        <w:t>COLLEGE: LAW</w:t>
      </w:r>
    </w:p>
    <w:p>
      <w:pPr>
        <w:pStyle w:val="style0"/>
        <w:rPr>
          <w:sz w:val="28"/>
          <w:szCs w:val="28"/>
          <w:lang w:val="en-GB"/>
        </w:rPr>
      </w:pPr>
      <w:r>
        <w:rPr>
          <w:sz w:val="28"/>
          <w:szCs w:val="28"/>
          <w:lang w:val="en-GB"/>
        </w:rPr>
        <w:t>COURSE TITLE: INTRODUCTION TO SOCIOLOGY (SOC 102)</w:t>
      </w:r>
    </w:p>
    <w:p>
      <w:pPr>
        <w:pStyle w:val="style0"/>
        <w:rPr>
          <w:sz w:val="28"/>
          <w:szCs w:val="28"/>
          <w:lang w:val="en-GB"/>
        </w:rPr>
      </w:pPr>
    </w:p>
    <w:p>
      <w:pPr>
        <w:pStyle w:val="style0"/>
        <w:rPr>
          <w:sz w:val="28"/>
          <w:szCs w:val="28"/>
          <w:lang w:val="en-GB"/>
        </w:rPr>
      </w:pPr>
      <w:r>
        <w:rPr>
          <w:sz w:val="28"/>
          <w:szCs w:val="28"/>
          <w:lang w:val="en-GB"/>
        </w:rPr>
        <w:t xml:space="preserve">                                       ASSIGNMENT</w:t>
      </w:r>
    </w:p>
    <w:p>
      <w:pPr>
        <w:pStyle w:val="style179"/>
        <w:numPr>
          <w:ilvl w:val="0"/>
          <w:numId w:val="1"/>
        </w:numPr>
        <w:rPr>
          <w:sz w:val="28"/>
          <w:szCs w:val="28"/>
          <w:lang w:val="en-GB"/>
        </w:rPr>
      </w:pPr>
      <w:r>
        <w:rPr>
          <w:sz w:val="28"/>
          <w:szCs w:val="28"/>
          <w:lang w:val="en-GB"/>
        </w:rPr>
        <w:t xml:space="preserve"> What is family?</w:t>
      </w:r>
    </w:p>
    <w:p>
      <w:pPr>
        <w:pStyle w:val="style179"/>
        <w:rPr>
          <w:sz w:val="28"/>
          <w:szCs w:val="28"/>
          <w:lang w:val="en-GB"/>
        </w:rPr>
      </w:pPr>
    </w:p>
    <w:p>
      <w:pPr>
        <w:pStyle w:val="style179"/>
        <w:rPr>
          <w:sz w:val="28"/>
          <w:szCs w:val="28"/>
          <w:lang w:val="en-GB"/>
        </w:rPr>
      </w:pPr>
      <w:r>
        <w:rPr>
          <w:sz w:val="28"/>
          <w:szCs w:val="28"/>
          <w:lang w:val="en-GB"/>
        </w:rPr>
        <w:t>A family may seem like a simple concept but there is no simple definition of family</w:t>
      </w:r>
      <w:r>
        <w:rPr>
          <w:sz w:val="28"/>
          <w:szCs w:val="28"/>
          <w:lang w:val="en-GB"/>
        </w:rPr>
        <w:t xml:space="preserve">. In its most basic terms, a family is a group of individuals who share a legal or genetic bond, but for many people family means much more, and even the simple idea of genetic bonds can be more complicated than it seems. </w:t>
      </w:r>
    </w:p>
    <w:p>
      <w:pPr>
        <w:pStyle w:val="style179"/>
        <w:rPr>
          <w:sz w:val="28"/>
          <w:szCs w:val="28"/>
          <w:lang w:val="en-GB"/>
        </w:rPr>
      </w:pPr>
      <w:r>
        <w:rPr>
          <w:sz w:val="28"/>
          <w:szCs w:val="28"/>
          <w:lang w:val="en-GB"/>
        </w:rPr>
        <w:t xml:space="preserve"> </w:t>
      </w:r>
    </w:p>
    <w:p>
      <w:pPr>
        <w:pStyle w:val="style179"/>
        <w:numPr>
          <w:ilvl w:val="0"/>
          <w:numId w:val="1"/>
        </w:numPr>
        <w:rPr>
          <w:sz w:val="28"/>
          <w:szCs w:val="28"/>
          <w:lang w:val="en-GB"/>
        </w:rPr>
      </w:pPr>
      <w:r>
        <w:rPr>
          <w:sz w:val="28"/>
          <w:szCs w:val="28"/>
          <w:lang w:val="en-GB"/>
        </w:rPr>
        <w:t xml:space="preserve">   Discuss the functions of the family</w:t>
      </w:r>
    </w:p>
    <w:p>
      <w:pPr>
        <w:pStyle w:val="style179"/>
        <w:rPr>
          <w:sz w:val="28"/>
          <w:szCs w:val="28"/>
          <w:lang w:val="en-GB"/>
        </w:rPr>
      </w:pPr>
    </w:p>
    <w:p>
      <w:pPr>
        <w:pStyle w:val="style179"/>
        <w:rPr>
          <w:sz w:val="28"/>
          <w:szCs w:val="28"/>
          <w:lang w:val="en-GB"/>
        </w:rPr>
      </w:pPr>
      <w:r>
        <w:rPr>
          <w:sz w:val="28"/>
          <w:szCs w:val="28"/>
          <w:lang w:val="en-GB"/>
        </w:rPr>
        <w:t xml:space="preserve">The family can be seen as social institution which is organically connected with the society, and therefore some functions directly relates the requirements of the society itself. </w:t>
      </w:r>
    </w:p>
    <w:p>
      <w:pPr>
        <w:pStyle w:val="style179"/>
        <w:rPr>
          <w:sz w:val="28"/>
          <w:szCs w:val="28"/>
          <w:lang w:val="en-GB"/>
        </w:rPr>
      </w:pPr>
      <w:r>
        <w:rPr>
          <w:sz w:val="28"/>
          <w:szCs w:val="28"/>
          <w:lang w:val="en-GB"/>
        </w:rPr>
        <w:t xml:space="preserve">          On this basis, the functions of the family can be viewed as social (</w:t>
      </w:r>
      <w:r>
        <w:rPr>
          <w:sz w:val="28"/>
          <w:szCs w:val="28"/>
          <w:lang w:val="en-GB"/>
        </w:rPr>
        <w:t>relative to society) and individual (relative to an individual). The functions of the family are closely connected to the society’s needs in the family institution and the individual’s needs as belonging to the family group.</w:t>
      </w:r>
      <w:bookmarkStart w:id="0" w:name="_GoBack"/>
      <w:bookmarkEnd w:id="0"/>
    </w:p>
    <w:p>
      <w:pPr>
        <w:pStyle w:val="style179"/>
        <w:rPr>
          <w:sz w:val="28"/>
          <w:szCs w:val="28"/>
          <w:lang w:val="en-GB"/>
        </w:rPr>
      </w:pPr>
      <w:r>
        <w:rPr>
          <w:sz w:val="28"/>
          <w:szCs w:val="28"/>
          <w:lang w:val="en-GB"/>
        </w:rPr>
        <w:t xml:space="preserve">         The function of the family is to nurture each member and promote development in 5 areas. </w:t>
      </w:r>
    </w:p>
    <w:p>
      <w:pPr>
        <w:pStyle w:val="style179"/>
        <w:numPr>
          <w:ilvl w:val="0"/>
          <w:numId w:val="3"/>
        </w:numPr>
        <w:rPr>
          <w:sz w:val="28"/>
          <w:szCs w:val="28"/>
          <w:lang w:val="en-GB"/>
        </w:rPr>
      </w:pPr>
      <w:r>
        <w:rPr>
          <w:sz w:val="28"/>
          <w:szCs w:val="28"/>
          <w:lang w:val="en-GB"/>
        </w:rPr>
        <w:t>Physical</w:t>
      </w:r>
    </w:p>
    <w:p>
      <w:pPr>
        <w:pStyle w:val="style179"/>
        <w:numPr>
          <w:ilvl w:val="0"/>
          <w:numId w:val="3"/>
        </w:numPr>
        <w:rPr>
          <w:sz w:val="28"/>
          <w:szCs w:val="28"/>
          <w:lang w:val="en-GB"/>
        </w:rPr>
      </w:pPr>
      <w:r>
        <w:rPr>
          <w:sz w:val="28"/>
          <w:szCs w:val="28"/>
          <w:lang w:val="en-GB"/>
        </w:rPr>
        <w:t>Emotional</w:t>
      </w:r>
    </w:p>
    <w:p>
      <w:pPr>
        <w:pStyle w:val="style179"/>
        <w:numPr>
          <w:ilvl w:val="0"/>
          <w:numId w:val="3"/>
        </w:numPr>
        <w:rPr>
          <w:sz w:val="28"/>
          <w:szCs w:val="28"/>
          <w:lang w:val="en-GB"/>
        </w:rPr>
      </w:pPr>
      <w:r>
        <w:rPr>
          <w:sz w:val="28"/>
          <w:szCs w:val="28"/>
          <w:lang w:val="en-GB"/>
        </w:rPr>
        <w:t>Moral</w:t>
      </w:r>
    </w:p>
    <w:p>
      <w:pPr>
        <w:pStyle w:val="style179"/>
        <w:numPr>
          <w:ilvl w:val="0"/>
          <w:numId w:val="3"/>
        </w:numPr>
        <w:rPr>
          <w:sz w:val="28"/>
          <w:szCs w:val="28"/>
          <w:lang w:val="en-GB"/>
        </w:rPr>
      </w:pPr>
      <w:r>
        <w:rPr>
          <w:sz w:val="28"/>
          <w:szCs w:val="28"/>
          <w:lang w:val="en-GB"/>
        </w:rPr>
        <w:t>Intellectual</w:t>
      </w:r>
    </w:p>
    <w:p>
      <w:pPr>
        <w:pStyle w:val="style179"/>
        <w:numPr>
          <w:ilvl w:val="0"/>
          <w:numId w:val="3"/>
        </w:numPr>
        <w:rPr>
          <w:sz w:val="28"/>
          <w:szCs w:val="28"/>
          <w:lang w:val="en-GB"/>
        </w:rPr>
      </w:pPr>
      <w:r>
        <w:rPr>
          <w:sz w:val="28"/>
          <w:szCs w:val="28"/>
          <w:lang w:val="en-GB"/>
        </w:rPr>
        <w:t>Social</w:t>
      </w:r>
    </w:p>
    <w:p>
      <w:pPr>
        <w:pStyle w:val="style0"/>
        <w:ind w:left="1410"/>
        <w:rPr>
          <w:sz w:val="28"/>
          <w:szCs w:val="28"/>
          <w:lang w:val="en-GB"/>
        </w:rPr>
      </w:pPr>
    </w:p>
    <w:p>
      <w:pPr>
        <w:pStyle w:val="style0"/>
        <w:rPr>
          <w:sz w:val="28"/>
          <w:szCs w:val="28"/>
          <w:lang w:val="en-GB"/>
        </w:rPr>
      </w:pPr>
      <w:r>
        <w:rPr>
          <w:sz w:val="28"/>
          <w:szCs w:val="28"/>
          <w:lang w:val="en-GB"/>
        </w:rPr>
        <w:t xml:space="preserve">                 The leading role in the modern family belongs to the spouses, who eventually become parents. Therefore, the entire variety of the family functions can be conditionally divided into two groups. They are matrimonial functions and parental functions</w:t>
      </w:r>
    </w:p>
    <w:p>
      <w:pPr>
        <w:pStyle w:val="style0"/>
        <w:rPr>
          <w:sz w:val="28"/>
          <w:szCs w:val="28"/>
          <w:lang w:val="en-GB"/>
        </w:rPr>
      </w:pPr>
      <w:r>
        <w:rPr>
          <w:sz w:val="28"/>
          <w:szCs w:val="28"/>
          <w:lang w:val="en-GB"/>
        </w:rPr>
        <w:t xml:space="preserve">  The Father: His role is to be the breadwinner of the family and to pay the school fees of the children and provide for their all basic amenities and needs and to fully show love and care to both his children and his wife </w:t>
      </w:r>
    </w:p>
    <w:p>
      <w:pPr>
        <w:pStyle w:val="style0"/>
        <w:rPr>
          <w:sz w:val="28"/>
          <w:szCs w:val="28"/>
          <w:lang w:val="en-GB"/>
        </w:rPr>
      </w:pPr>
      <w:r>
        <w:rPr>
          <w:sz w:val="28"/>
          <w:szCs w:val="28"/>
          <w:lang w:val="en-GB"/>
        </w:rPr>
        <w:t xml:space="preserve"> The Mother: She performs the most tasking function by cooking for the family and making school runs and taking the children to school and to fully care and show love towards the children and her husband</w:t>
      </w:r>
    </w:p>
    <w:p>
      <w:pPr>
        <w:pStyle w:val="style0"/>
        <w:rPr>
          <w:sz w:val="28"/>
          <w:szCs w:val="28"/>
          <w:lang w:val="en-GB"/>
        </w:rPr>
      </w:pPr>
      <w:r>
        <w:rPr>
          <w:sz w:val="28"/>
          <w:szCs w:val="28"/>
          <w:lang w:val="en-GB"/>
        </w:rPr>
        <w:t xml:space="preserve"> The Children: The kids perform the role of showing love and care towards the parents and obey their commands and assist their parents in any way possible and also doing well in school to make the parents proud of the child.</w:t>
      </w:r>
    </w:p>
    <w:p>
      <w:pPr>
        <w:pStyle w:val="style0"/>
        <w:rPr>
          <w:sz w:val="28"/>
          <w:szCs w:val="28"/>
          <w:lang w:val="en-GB"/>
        </w:rPr>
      </w:pPr>
      <w:r>
        <w:rPr>
          <w:sz w:val="28"/>
          <w:szCs w:val="28"/>
          <w:lang w:val="en-GB"/>
        </w:rPr>
        <w:t xml:space="preserve">  </w:t>
      </w:r>
    </w:p>
    <w:p>
      <w:pPr>
        <w:pStyle w:val="style179"/>
        <w:numPr>
          <w:ilvl w:val="0"/>
          <w:numId w:val="1"/>
        </w:numPr>
        <w:rPr>
          <w:sz w:val="28"/>
          <w:szCs w:val="28"/>
          <w:lang w:val="en-GB"/>
        </w:rPr>
      </w:pPr>
      <w:r>
        <w:rPr>
          <w:sz w:val="28"/>
          <w:szCs w:val="28"/>
          <w:lang w:val="en-GB"/>
        </w:rPr>
        <w:t xml:space="preserve">  Discuss the African Traditional Family</w:t>
      </w:r>
    </w:p>
    <w:p>
      <w:pPr>
        <w:pStyle w:val="style179"/>
        <w:rPr>
          <w:sz w:val="28"/>
          <w:szCs w:val="28"/>
          <w:lang w:val="en-GB"/>
        </w:rPr>
      </w:pPr>
    </w:p>
    <w:p>
      <w:pPr>
        <w:pStyle w:val="style179"/>
        <w:rPr>
          <w:sz w:val="28"/>
          <w:szCs w:val="28"/>
          <w:lang w:val="en-GB"/>
        </w:rPr>
      </w:pPr>
      <w:r>
        <w:rPr>
          <w:sz w:val="28"/>
          <w:szCs w:val="28"/>
          <w:lang w:val="en-GB"/>
        </w:rPr>
        <w:t xml:space="preserve">The main feature which was widely spread in the regular African traditional family was polygamy whereby an individual would marry more than one spouse. </w:t>
      </w:r>
      <w:r>
        <w:rPr>
          <w:sz w:val="28"/>
          <w:szCs w:val="28"/>
          <w:lang w:val="en-GB"/>
        </w:rPr>
        <w:t>This lead to a lot of fights and arguments between several wives and children because they would all try their best to win the favour of the husband.</w:t>
      </w:r>
      <w:r>
        <w:rPr>
          <w:sz w:val="28"/>
          <w:szCs w:val="28"/>
          <w:lang w:val="en-GB"/>
        </w:rPr>
        <w:t xml:space="preserve"> However the family still maintains its strong bond through traditional practices such as the upbringing of children and maintaining strong family values. The main issues related with this type of family are, polygamy, tribe, clan, the extend family, the dowry and the raising of children. </w:t>
      </w:r>
    </w:p>
    <w:p>
      <w:pPr>
        <w:pStyle w:val="style179"/>
        <w:rPr>
          <w:sz w:val="28"/>
          <w:szCs w:val="28"/>
          <w:lang w:val="en-GB"/>
        </w:rPr>
      </w:pPr>
      <w:r>
        <w:rPr>
          <w:sz w:val="28"/>
          <w:szCs w:val="28"/>
          <w:lang w:val="en-GB"/>
        </w:rPr>
        <w:t xml:space="preserve">            The families practice polygamy because of the idea that the larger the family or clan, the more workers there are to work on the family farms. Hence, more wealth can be possessed by the family.</w:t>
      </w:r>
    </w:p>
    <w:p>
      <w:pPr>
        <w:pStyle w:val="style179"/>
        <w:rPr>
          <w:sz w:val="28"/>
          <w:szCs w:val="28"/>
          <w:lang w:val="en-GB"/>
        </w:rPr>
      </w:pPr>
    </w:p>
    <w:p>
      <w:pPr>
        <w:pStyle w:val="style179"/>
        <w:numPr>
          <w:ilvl w:val="0"/>
          <w:numId w:val="1"/>
        </w:numPr>
        <w:rPr>
          <w:sz w:val="28"/>
          <w:szCs w:val="28"/>
          <w:lang w:val="en-GB"/>
        </w:rPr>
      </w:pPr>
      <w:r>
        <w:rPr>
          <w:sz w:val="28"/>
          <w:szCs w:val="28"/>
          <w:lang w:val="en-GB"/>
        </w:rPr>
        <w:t xml:space="preserve">                 Discuss your Nuclear family</w:t>
      </w:r>
    </w:p>
    <w:p>
      <w:pPr>
        <w:pStyle w:val="style179"/>
        <w:rPr>
          <w:sz w:val="28"/>
          <w:szCs w:val="28"/>
          <w:lang w:val="en-GB"/>
        </w:rPr>
      </w:pPr>
    </w:p>
    <w:p>
      <w:pPr>
        <w:pStyle w:val="style179"/>
        <w:rPr>
          <w:sz w:val="28"/>
          <w:szCs w:val="28"/>
          <w:lang w:val="en-GB"/>
        </w:rPr>
      </w:pPr>
      <w:r>
        <w:rPr>
          <w:sz w:val="28"/>
          <w:szCs w:val="28"/>
          <w:lang w:val="en-GB"/>
        </w:rPr>
        <w:t xml:space="preserve">      A nuclear family fully consists of the mother, father, and children</w:t>
      </w:r>
      <w:r>
        <w:rPr>
          <w:sz w:val="28"/>
          <w:szCs w:val="28"/>
          <w:lang w:val="en-GB"/>
        </w:rPr>
        <w:t xml:space="preserve"> unlike the extended family which consists of other relatives and friends far and wide. </w:t>
      </w:r>
    </w:p>
    <w:p>
      <w:pPr>
        <w:pStyle w:val="style179"/>
        <w:rPr>
          <w:sz w:val="28"/>
          <w:szCs w:val="28"/>
          <w:lang w:val="en-GB"/>
        </w:rPr>
      </w:pPr>
      <w:r>
        <w:rPr>
          <w:sz w:val="28"/>
          <w:szCs w:val="28"/>
          <w:lang w:val="en-GB"/>
        </w:rPr>
        <w:t xml:space="preserve">     My nuclear family consists of a father, mother and 5 children (4 boys and 1 girl). My father and mother have been married for 27 years going on 28 and they have been blessed with 5 kids. The first is a boy then the girl then 3 boys, I am the last born child of my family.</w:t>
      </w:r>
    </w:p>
    <w:p>
      <w:pPr>
        <w:pStyle w:val="style179"/>
        <w:rPr>
          <w:sz w:val="28"/>
          <w:szCs w:val="28"/>
          <w:lang w:val="en-GB"/>
        </w:rPr>
      </w:pPr>
    </w:p>
    <w:p>
      <w:pPr>
        <w:pStyle w:val="style179"/>
        <w:numPr>
          <w:ilvl w:val="0"/>
          <w:numId w:val="1"/>
        </w:numPr>
        <w:rPr>
          <w:sz w:val="28"/>
          <w:szCs w:val="28"/>
          <w:lang w:val="en-GB"/>
        </w:rPr>
      </w:pPr>
      <w:r>
        <w:rPr>
          <w:sz w:val="28"/>
          <w:szCs w:val="28"/>
          <w:lang w:val="en-GB"/>
        </w:rPr>
        <w:t xml:space="preserve">                 Draw your Family Tree</w:t>
      </w:r>
    </w:p>
    <w:p>
      <w:pPr>
        <w:pStyle w:val="style179"/>
        <w:rPr>
          <w:sz w:val="28"/>
          <w:szCs w:val="28"/>
          <w:lang w:val="en-GB"/>
        </w:rPr>
      </w:pPr>
    </w:p>
    <w:p>
      <w:pPr>
        <w:pStyle w:val="style179"/>
        <w:rPr>
          <w:sz w:val="28"/>
          <w:szCs w:val="28"/>
          <w:lang w:val="en-GB"/>
        </w:rPr>
      </w:pPr>
    </w:p>
    <w:p>
      <w:pPr>
        <w:pStyle w:val="style179"/>
        <w:rPr>
          <w:sz w:val="28"/>
          <w:szCs w:val="28"/>
          <w:lang w:val="en-GB"/>
        </w:rPr>
      </w:pPr>
    </w:p>
    <w:p>
      <w:pPr>
        <w:pStyle w:val="style179"/>
        <w:rPr>
          <w:sz w:val="28"/>
          <w:szCs w:val="28"/>
          <w:lang w:val="en-GB"/>
        </w:rPr>
      </w:pPr>
      <w:r>
        <w:rPr>
          <w:sz w:val="28"/>
          <w:szCs w:val="28"/>
          <w:lang w:val="en-GB"/>
        </w:rPr>
        <w:t xml:space="preserve"> </w:t>
      </w:r>
    </w:p>
    <w:p>
      <w:pPr>
        <w:pStyle w:val="style179"/>
        <w:rPr>
          <w:sz w:val="28"/>
          <w:szCs w:val="28"/>
          <w:lang w:val="en-GB"/>
        </w:rPr>
      </w:pPr>
      <w:r>
        <w:rPr>
          <w:noProof/>
          <w:sz w:val="28"/>
          <w:szCs w:val="28"/>
          <w:lang w:val="en-GB"/>
        </w:rPr>
        <w:drawing>
          <wp:inline distT="0" distB="0" distL="0" distR="0">
            <wp:extent cx="4636688" cy="2420958"/>
            <wp:effectExtent l="0" t="0" r="0" b="55880"/>
            <wp:docPr id="1026" name="Image1"/>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Segoe UI">
    <w:altName w:val="Segoe UI"/>
    <w:panose1 w:val="020b0502040002020203"/>
    <w:charset w:val="00"/>
    <w:family w:val="swiss"/>
    <w:pitch w:val="variable"/>
    <w:sig w:usb0="E4002EFF" w:usb1="C000E47F"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8726F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0000001"/>
    <w:multiLevelType w:val="hybridMultilevel"/>
    <w:tmpl w:val="AAE0F1E2"/>
    <w:lvl w:ilvl="0" w:tplc="4386C01C">
      <w:start w:val="1"/>
      <w:numFmt w:val="upp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nsid w:val="00000002"/>
    <w:multiLevelType w:val="hybridMultilevel"/>
    <w:tmpl w:val="05FE41D6"/>
    <w:lvl w:ilvl="0" w:tplc="C226DED4">
      <w:start w:val="1"/>
      <w:numFmt w:val="lowerRoman"/>
      <w:lvlText w:val="%1."/>
      <w:lvlJc w:val="left"/>
      <w:pPr>
        <w:ind w:left="1410" w:hanging="720"/>
      </w:pPr>
      <w:rPr>
        <w:rFonts w:hint="default"/>
      </w:rPr>
    </w:lvl>
    <w:lvl w:ilvl="1" w:tplc="20000019" w:tentative="1">
      <w:start w:val="1"/>
      <w:numFmt w:val="lowerLetter"/>
      <w:lvlText w:val="%2."/>
      <w:lvlJc w:val="left"/>
      <w:pPr>
        <w:ind w:left="1770" w:hanging="360"/>
      </w:pPr>
    </w:lvl>
    <w:lvl w:ilvl="2" w:tplc="2000001B" w:tentative="1">
      <w:start w:val="1"/>
      <w:numFmt w:val="lowerRoman"/>
      <w:lvlText w:val="%3."/>
      <w:lvlJc w:val="right"/>
      <w:pPr>
        <w:ind w:left="2490" w:hanging="180"/>
      </w:pPr>
    </w:lvl>
    <w:lvl w:ilvl="3" w:tplc="2000000F" w:tentative="1">
      <w:start w:val="1"/>
      <w:numFmt w:val="decimal"/>
      <w:lvlText w:val="%4."/>
      <w:lvlJc w:val="left"/>
      <w:pPr>
        <w:ind w:left="3210" w:hanging="360"/>
      </w:pPr>
    </w:lvl>
    <w:lvl w:ilvl="4" w:tplc="20000019" w:tentative="1">
      <w:start w:val="1"/>
      <w:numFmt w:val="lowerLetter"/>
      <w:lvlText w:val="%5."/>
      <w:lvlJc w:val="left"/>
      <w:pPr>
        <w:ind w:left="3930" w:hanging="360"/>
      </w:pPr>
    </w:lvl>
    <w:lvl w:ilvl="5" w:tplc="2000001B" w:tentative="1">
      <w:start w:val="1"/>
      <w:numFmt w:val="lowerRoman"/>
      <w:lvlText w:val="%6."/>
      <w:lvlJc w:val="right"/>
      <w:pPr>
        <w:ind w:left="4650" w:hanging="180"/>
      </w:pPr>
    </w:lvl>
    <w:lvl w:ilvl="6" w:tplc="2000000F" w:tentative="1">
      <w:start w:val="1"/>
      <w:numFmt w:val="decimal"/>
      <w:lvlText w:val="%7."/>
      <w:lvlJc w:val="left"/>
      <w:pPr>
        <w:ind w:left="5370" w:hanging="360"/>
      </w:pPr>
    </w:lvl>
    <w:lvl w:ilvl="7" w:tplc="20000019" w:tentative="1">
      <w:start w:val="1"/>
      <w:numFmt w:val="lowerLetter"/>
      <w:lvlText w:val="%8."/>
      <w:lvlJc w:val="left"/>
      <w:pPr>
        <w:ind w:left="6090" w:hanging="360"/>
      </w:pPr>
    </w:lvl>
    <w:lvl w:ilvl="8" w:tplc="2000001B" w:tentative="1">
      <w:start w:val="1"/>
      <w:numFmt w:val="lowerRoman"/>
      <w:lvlText w:val="%9."/>
      <w:lvlJc w:val="right"/>
      <w:pPr>
        <w:ind w:left="6810" w:hanging="18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60"/>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Segoe UI" w:cs="Segoe UI" w:hAnsi="Segoe UI"/>
      <w:sz w:val="18"/>
      <w:szCs w:val="18"/>
    </w:rPr>
  </w:style>
  <w:style w:type="character" w:customStyle="1" w:styleId="style4097">
    <w:name w:val="Balloon Text Char"/>
    <w:basedOn w:val="style65"/>
    <w:next w:val="style4097"/>
    <w:link w:val="style153"/>
    <w:uiPriority w:val="99"/>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10" Type="http://schemas.openxmlformats.org/officeDocument/2006/relationships/theme" Target="theme/theme1.xml"/><Relationship Id="rId9" Type="http://schemas.microsoft.com/office/2007/relationships/diagramDrawing" Target="diagrams/drawing1.xml"/><Relationship Id="rId5" Type="http://schemas.openxmlformats.org/officeDocument/2006/relationships/diagramColors" Target="diagrams/colors2.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79749D-AE8F-4602-9E1C-F5F2E7DA1FA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NG"/>
        </a:p>
      </dgm:t>
    </dgm:pt>
    <dgm:pt modelId="{0C288858-5C7B-40AB-93A0-FD75C77186FE}">
      <dgm:prSet phldrT="[Text]"/>
      <dgm:spPr/>
      <dgm:t>
        <a:bodyPr/>
        <a:lstStyle/>
        <a:p>
          <a:r>
            <a:rPr lang="en-GB"/>
            <a:t>DAD</a:t>
          </a:r>
          <a:endParaRPr lang="en-NG"/>
        </a:p>
      </dgm:t>
    </dgm:pt>
    <dgm:pt modelId="{B48B5538-F848-4D0F-9644-4DEAB8224FA8}" type="parTrans" cxnId="{613E43E7-51DF-4BBE-AD77-0047B79B2A67}">
      <dgm:prSet/>
      <dgm:spPr/>
      <dgm:t>
        <a:bodyPr/>
        <a:lstStyle/>
        <a:p>
          <a:endParaRPr lang="en-NG"/>
        </a:p>
      </dgm:t>
    </dgm:pt>
    <dgm:pt modelId="{549F710F-E7D8-4632-8C12-FD4FF261442C}" type="sibTrans" cxnId="{613E43E7-51DF-4BBE-AD77-0047B79B2A67}">
      <dgm:prSet/>
      <dgm:spPr/>
      <dgm:t>
        <a:bodyPr/>
        <a:lstStyle/>
        <a:p>
          <a:endParaRPr lang="en-NG"/>
        </a:p>
      </dgm:t>
    </dgm:pt>
    <dgm:pt modelId="{8C24FA15-63C2-4E37-8BC7-265D02D7662D}" type="asst">
      <dgm:prSet phldrT="[Text]"/>
      <dgm:spPr/>
      <dgm:t>
        <a:bodyPr/>
        <a:lstStyle/>
        <a:p>
          <a:r>
            <a:rPr lang="en-GB"/>
            <a:t>MUM</a:t>
          </a:r>
          <a:endParaRPr lang="en-NG"/>
        </a:p>
      </dgm:t>
    </dgm:pt>
    <dgm:pt modelId="{8A9F663C-71A4-4988-A501-374FC59B22C4}" type="parTrans" cxnId="{6364D991-0120-41DF-9D86-388C4256F3F1}">
      <dgm:prSet/>
      <dgm:spPr/>
      <dgm:t>
        <a:bodyPr/>
        <a:lstStyle/>
        <a:p>
          <a:endParaRPr lang="en-NG"/>
        </a:p>
      </dgm:t>
    </dgm:pt>
    <dgm:pt modelId="{0B2305B6-B591-4762-A1F7-D238ADD7D622}" type="sibTrans" cxnId="{6364D991-0120-41DF-9D86-388C4256F3F1}">
      <dgm:prSet/>
      <dgm:spPr/>
      <dgm:t>
        <a:bodyPr/>
        <a:lstStyle/>
        <a:p>
          <a:endParaRPr lang="en-NG"/>
        </a:p>
      </dgm:t>
    </dgm:pt>
    <dgm:pt modelId="{63010082-21B8-489D-AA7D-21AB23C7C589}">
      <dgm:prSet phldrT="[Text]"/>
      <dgm:spPr/>
      <dgm:t>
        <a:bodyPr/>
        <a:lstStyle/>
        <a:p>
          <a:r>
            <a:rPr lang="en-GB"/>
            <a:t>Bolaji</a:t>
          </a:r>
          <a:endParaRPr lang="en-NG"/>
        </a:p>
      </dgm:t>
    </dgm:pt>
    <dgm:pt modelId="{91EBB121-1EB6-4DAB-BAE1-90696A4A0CE6}" type="parTrans" cxnId="{BA1333DE-A0AE-45A3-B9C1-016DDD2B8CA9}">
      <dgm:prSet/>
      <dgm:spPr/>
      <dgm:t>
        <a:bodyPr/>
        <a:lstStyle/>
        <a:p>
          <a:endParaRPr lang="en-NG"/>
        </a:p>
      </dgm:t>
    </dgm:pt>
    <dgm:pt modelId="{A5E28A51-C4E4-4949-895E-DF2B7C9390FE}" type="sibTrans" cxnId="{BA1333DE-A0AE-45A3-B9C1-016DDD2B8CA9}">
      <dgm:prSet/>
      <dgm:spPr/>
      <dgm:t>
        <a:bodyPr/>
        <a:lstStyle/>
        <a:p>
          <a:endParaRPr lang="en-NG"/>
        </a:p>
      </dgm:t>
    </dgm:pt>
    <dgm:pt modelId="{74AD6721-111D-46C5-96A0-1CAD0A730991}">
      <dgm:prSet phldrT="[Text]"/>
      <dgm:spPr/>
      <dgm:t>
        <a:bodyPr/>
        <a:lstStyle/>
        <a:p>
          <a:r>
            <a:rPr lang="en-GB"/>
            <a:t>jibola</a:t>
          </a:r>
          <a:endParaRPr lang="en-NG"/>
        </a:p>
      </dgm:t>
    </dgm:pt>
    <dgm:pt modelId="{590FA9ED-964D-4F77-AC02-998D0E3D860D}" type="parTrans" cxnId="{AFA96664-E802-4D91-B933-A0A0E772971D}">
      <dgm:prSet/>
      <dgm:spPr/>
      <dgm:t>
        <a:bodyPr/>
        <a:lstStyle/>
        <a:p>
          <a:endParaRPr lang="en-NG"/>
        </a:p>
      </dgm:t>
    </dgm:pt>
    <dgm:pt modelId="{EB48B198-8110-41E9-BF73-9F163E67EEE1}" type="sibTrans" cxnId="{AFA96664-E802-4D91-B933-A0A0E772971D}">
      <dgm:prSet/>
      <dgm:spPr/>
      <dgm:t>
        <a:bodyPr/>
        <a:lstStyle/>
        <a:p>
          <a:endParaRPr lang="en-NG"/>
        </a:p>
      </dgm:t>
    </dgm:pt>
    <dgm:pt modelId="{D8C4DADE-DA8A-4D76-BBD5-1F0AD76489AC}">
      <dgm:prSet phldrT="[Text]"/>
      <dgm:spPr/>
      <dgm:t>
        <a:bodyPr/>
        <a:lstStyle/>
        <a:p>
          <a:r>
            <a:rPr lang="en-GB"/>
            <a:t>bamiji</a:t>
          </a:r>
          <a:endParaRPr lang="en-NG"/>
        </a:p>
      </dgm:t>
    </dgm:pt>
    <dgm:pt modelId="{885F6B5F-3EB2-4699-90EB-7C7487BFEBC4}" type="parTrans" cxnId="{F01E40BD-6D77-47AD-889C-043CEEF2405B}">
      <dgm:prSet/>
      <dgm:spPr/>
      <dgm:t>
        <a:bodyPr/>
        <a:lstStyle/>
        <a:p>
          <a:endParaRPr lang="en-NG"/>
        </a:p>
      </dgm:t>
    </dgm:pt>
    <dgm:pt modelId="{4361F426-0DA1-4F3B-AE7C-BBB9CA19B84B}" type="sibTrans" cxnId="{F01E40BD-6D77-47AD-889C-043CEEF2405B}">
      <dgm:prSet/>
      <dgm:spPr/>
      <dgm:t>
        <a:bodyPr/>
        <a:lstStyle/>
        <a:p>
          <a:endParaRPr lang="en-NG"/>
        </a:p>
      </dgm:t>
    </dgm:pt>
    <dgm:pt modelId="{B5C5BD5A-2451-42B6-B16B-2D6BC2D7FFBA}">
      <dgm:prSet/>
      <dgm:spPr/>
      <dgm:t>
        <a:bodyPr/>
        <a:lstStyle/>
        <a:p>
          <a:r>
            <a:rPr lang="en-GB"/>
            <a:t>hara(spouse-sister in law)</a:t>
          </a:r>
          <a:endParaRPr lang="en-NG"/>
        </a:p>
      </dgm:t>
    </dgm:pt>
    <dgm:pt modelId="{31995E63-5386-4745-BCD3-C07C078378F1}" type="parTrans" cxnId="{B1F9FEC8-996B-4353-BDDB-36D107B6A23B}">
      <dgm:prSet/>
      <dgm:spPr/>
    </dgm:pt>
    <dgm:pt modelId="{05D27E9B-A95F-4599-9C52-9324D7C5E605}" type="sibTrans" cxnId="{B1F9FEC8-996B-4353-BDDB-36D107B6A23B}">
      <dgm:prSet/>
      <dgm:spPr/>
    </dgm:pt>
    <dgm:pt modelId="{B7A87BC0-9909-458E-B8DB-836E06D30C0B}">
      <dgm:prSet/>
      <dgm:spPr/>
      <dgm:t>
        <a:bodyPr/>
        <a:lstStyle/>
        <a:p>
          <a:r>
            <a:rPr lang="en-GB"/>
            <a:t>me (last born)</a:t>
          </a:r>
          <a:endParaRPr lang="en-NG"/>
        </a:p>
      </dgm:t>
    </dgm:pt>
    <dgm:pt modelId="{C35A5C48-6F11-428E-A617-41B421CF603C}" type="parTrans" cxnId="{AFA91450-A5FE-49FC-954E-FB3744A2A192}">
      <dgm:prSet/>
      <dgm:spPr/>
    </dgm:pt>
    <dgm:pt modelId="{6DB33457-E050-4270-B722-0985C8E56282}" type="sibTrans" cxnId="{AFA91450-A5FE-49FC-954E-FB3744A2A192}">
      <dgm:prSet/>
      <dgm:spPr/>
    </dgm:pt>
    <dgm:pt modelId="{FC0C1A7A-7732-440D-B28F-DC1C3726F640}">
      <dgm:prSet/>
      <dgm:spPr/>
      <dgm:t>
        <a:bodyPr/>
        <a:lstStyle/>
        <a:p>
          <a:r>
            <a:rPr lang="en-GB"/>
            <a:t>tunji (second to the last)</a:t>
          </a:r>
          <a:endParaRPr lang="en-NG"/>
        </a:p>
      </dgm:t>
    </dgm:pt>
    <dgm:pt modelId="{85F14BBD-C043-4B46-8181-25472171A49C}" type="parTrans" cxnId="{A77D14AD-9DA8-4B27-BF35-CF2D4F7EAB76}">
      <dgm:prSet/>
      <dgm:spPr/>
    </dgm:pt>
    <dgm:pt modelId="{7FB780B1-C617-4409-9C09-44EAF3808869}" type="sibTrans" cxnId="{A77D14AD-9DA8-4B27-BF35-CF2D4F7EAB76}">
      <dgm:prSet/>
      <dgm:spPr/>
    </dgm:pt>
    <dgm:pt modelId="{A149F067-5BA0-4A33-8AA5-837AFA35DFD6}" type="pres">
      <dgm:prSet presAssocID="{5179749D-AE8F-4602-9E1C-F5F2E7DA1FA4}" presName="hierChild1" presStyleCnt="0">
        <dgm:presLayoutVars>
          <dgm:orgChart val="1"/>
          <dgm:chPref val="1"/>
          <dgm:dir/>
          <dgm:animOne val="branch"/>
          <dgm:animLvl val="lvl"/>
          <dgm:resizeHandles/>
        </dgm:presLayoutVars>
      </dgm:prSet>
      <dgm:spPr/>
    </dgm:pt>
    <dgm:pt modelId="{9A4C85FD-26FA-4C5E-A14F-38B785FE8AC1}" type="pres">
      <dgm:prSet presAssocID="{0C288858-5C7B-40AB-93A0-FD75C77186FE}" presName="hierRoot1" presStyleCnt="0">
        <dgm:presLayoutVars>
          <dgm:hierBranch val="init"/>
        </dgm:presLayoutVars>
      </dgm:prSet>
      <dgm:spPr/>
    </dgm:pt>
    <dgm:pt modelId="{7B1EC89D-1647-47D2-9CDB-547AC1B78014}" type="pres">
      <dgm:prSet presAssocID="{0C288858-5C7B-40AB-93A0-FD75C77186FE}" presName="rootComposite1" presStyleCnt="0"/>
      <dgm:spPr/>
    </dgm:pt>
    <dgm:pt modelId="{7E8839E3-B620-4AEC-96F8-D96347745734}" type="pres">
      <dgm:prSet presAssocID="{0C288858-5C7B-40AB-93A0-FD75C77186FE}" presName="rootText1" presStyleLbl="node0" presStyleIdx="0" presStyleCnt="1">
        <dgm:presLayoutVars>
          <dgm:chPref val="3"/>
        </dgm:presLayoutVars>
      </dgm:prSet>
      <dgm:spPr/>
    </dgm:pt>
    <dgm:pt modelId="{18297A9F-F396-456E-8D08-98F9FB3AACEF}" type="pres">
      <dgm:prSet presAssocID="{0C288858-5C7B-40AB-93A0-FD75C77186FE}" presName="rootConnector1" presStyleLbl="node1" presStyleIdx="0" presStyleCnt="0"/>
      <dgm:spPr/>
    </dgm:pt>
    <dgm:pt modelId="{61D349C4-5D35-40A1-9568-A9406638EDD5}" type="pres">
      <dgm:prSet presAssocID="{0C288858-5C7B-40AB-93A0-FD75C77186FE}" presName="hierChild2" presStyleCnt="0"/>
      <dgm:spPr/>
    </dgm:pt>
    <dgm:pt modelId="{72B2B1BB-CD20-46F5-839A-DB478AE5640F}" type="pres">
      <dgm:prSet presAssocID="{91EBB121-1EB6-4DAB-BAE1-90696A4A0CE6}" presName="Name37" presStyleLbl="parChTrans1D2" presStyleIdx="0" presStyleCnt="4"/>
      <dgm:spPr/>
    </dgm:pt>
    <dgm:pt modelId="{9D87DAFF-EDDB-4BCC-BBFC-13516A451C4C}" type="pres">
      <dgm:prSet presAssocID="{63010082-21B8-489D-AA7D-21AB23C7C589}" presName="hierRoot2" presStyleCnt="0">
        <dgm:presLayoutVars>
          <dgm:hierBranch val="init"/>
        </dgm:presLayoutVars>
      </dgm:prSet>
      <dgm:spPr/>
    </dgm:pt>
    <dgm:pt modelId="{414D5739-37E1-4726-BD91-3FC98FCE3E16}" type="pres">
      <dgm:prSet presAssocID="{63010082-21B8-489D-AA7D-21AB23C7C589}" presName="rootComposite" presStyleCnt="0"/>
      <dgm:spPr/>
    </dgm:pt>
    <dgm:pt modelId="{CE116A33-699B-48A3-8485-BCD2A749D0EB}" type="pres">
      <dgm:prSet presAssocID="{63010082-21B8-489D-AA7D-21AB23C7C589}" presName="rootText" presStyleLbl="node2" presStyleIdx="0" presStyleCnt="3">
        <dgm:presLayoutVars>
          <dgm:chPref val="3"/>
        </dgm:presLayoutVars>
      </dgm:prSet>
      <dgm:spPr/>
    </dgm:pt>
    <dgm:pt modelId="{7543D84C-C8C0-4C6A-A887-5C13CC19D56C}" type="pres">
      <dgm:prSet presAssocID="{63010082-21B8-489D-AA7D-21AB23C7C589}" presName="rootConnector" presStyleLbl="node2" presStyleIdx="0" presStyleCnt="3"/>
      <dgm:spPr/>
    </dgm:pt>
    <dgm:pt modelId="{78F1BDA2-C257-4EAB-A719-A271A2077157}" type="pres">
      <dgm:prSet presAssocID="{63010082-21B8-489D-AA7D-21AB23C7C589}" presName="hierChild4" presStyleCnt="0"/>
      <dgm:spPr/>
    </dgm:pt>
    <dgm:pt modelId="{1EB9A6FF-76BC-4C2D-BCAF-FEA5DBE04158}" type="pres">
      <dgm:prSet presAssocID="{31995E63-5386-4745-BCD3-C07C078378F1}" presName="Name37" presStyleLbl="parChTrans1D3" presStyleIdx="0" presStyleCnt="3"/>
      <dgm:spPr/>
    </dgm:pt>
    <dgm:pt modelId="{C14FAC55-7017-4DDA-AA76-896521325276}" type="pres">
      <dgm:prSet presAssocID="{B5C5BD5A-2451-42B6-B16B-2D6BC2D7FFBA}" presName="hierRoot2" presStyleCnt="0">
        <dgm:presLayoutVars>
          <dgm:hierBranch val="init"/>
        </dgm:presLayoutVars>
      </dgm:prSet>
      <dgm:spPr/>
    </dgm:pt>
    <dgm:pt modelId="{97C85FE1-4FCD-4A30-941E-9658B1C31CFC}" type="pres">
      <dgm:prSet presAssocID="{B5C5BD5A-2451-42B6-B16B-2D6BC2D7FFBA}" presName="rootComposite" presStyleCnt="0"/>
      <dgm:spPr/>
    </dgm:pt>
    <dgm:pt modelId="{1020A8AE-1094-4BB7-B71D-B9CAA1D0B9EC}" type="pres">
      <dgm:prSet presAssocID="{B5C5BD5A-2451-42B6-B16B-2D6BC2D7FFBA}" presName="rootText" presStyleLbl="node3" presStyleIdx="0" presStyleCnt="3">
        <dgm:presLayoutVars>
          <dgm:chPref val="3"/>
        </dgm:presLayoutVars>
      </dgm:prSet>
      <dgm:spPr/>
    </dgm:pt>
    <dgm:pt modelId="{26236F90-0EE1-4B85-992D-EA3335374D36}" type="pres">
      <dgm:prSet presAssocID="{B5C5BD5A-2451-42B6-B16B-2D6BC2D7FFBA}" presName="rootConnector" presStyleLbl="node3" presStyleIdx="0" presStyleCnt="3"/>
      <dgm:spPr/>
    </dgm:pt>
    <dgm:pt modelId="{023EBC72-BB45-4975-B47F-394FB2147AA8}" type="pres">
      <dgm:prSet presAssocID="{B5C5BD5A-2451-42B6-B16B-2D6BC2D7FFBA}" presName="hierChild4" presStyleCnt="0"/>
      <dgm:spPr/>
    </dgm:pt>
    <dgm:pt modelId="{381EA50C-1E2D-46CD-9F60-5BCE94A27A32}" type="pres">
      <dgm:prSet presAssocID="{B5C5BD5A-2451-42B6-B16B-2D6BC2D7FFBA}" presName="hierChild5" presStyleCnt="0"/>
      <dgm:spPr/>
    </dgm:pt>
    <dgm:pt modelId="{9C0A0366-A6C8-48FE-A3E7-01ECE23DA0C0}" type="pres">
      <dgm:prSet presAssocID="{63010082-21B8-489D-AA7D-21AB23C7C589}" presName="hierChild5" presStyleCnt="0"/>
      <dgm:spPr/>
    </dgm:pt>
    <dgm:pt modelId="{CD605437-09F9-4F66-98EC-82B52E7B7794}" type="pres">
      <dgm:prSet presAssocID="{590FA9ED-964D-4F77-AC02-998D0E3D860D}" presName="Name37" presStyleLbl="parChTrans1D2" presStyleIdx="1" presStyleCnt="4"/>
      <dgm:spPr/>
    </dgm:pt>
    <dgm:pt modelId="{8B5AEB7C-DC32-4DA6-BAF7-07902EB1E11E}" type="pres">
      <dgm:prSet presAssocID="{74AD6721-111D-46C5-96A0-1CAD0A730991}" presName="hierRoot2" presStyleCnt="0">
        <dgm:presLayoutVars>
          <dgm:hierBranch val="init"/>
        </dgm:presLayoutVars>
      </dgm:prSet>
      <dgm:spPr/>
    </dgm:pt>
    <dgm:pt modelId="{24BA0780-01BF-4541-B8B1-0F118B816F0E}" type="pres">
      <dgm:prSet presAssocID="{74AD6721-111D-46C5-96A0-1CAD0A730991}" presName="rootComposite" presStyleCnt="0"/>
      <dgm:spPr/>
    </dgm:pt>
    <dgm:pt modelId="{C11988C4-1493-456C-BC5D-C0D460DD28DE}" type="pres">
      <dgm:prSet presAssocID="{74AD6721-111D-46C5-96A0-1CAD0A730991}" presName="rootText" presStyleLbl="node2" presStyleIdx="1" presStyleCnt="3">
        <dgm:presLayoutVars>
          <dgm:chPref val="3"/>
        </dgm:presLayoutVars>
      </dgm:prSet>
      <dgm:spPr/>
    </dgm:pt>
    <dgm:pt modelId="{3B9B28DE-AACA-40B0-91AF-06CA8322E54F}" type="pres">
      <dgm:prSet presAssocID="{74AD6721-111D-46C5-96A0-1CAD0A730991}" presName="rootConnector" presStyleLbl="node2" presStyleIdx="1" presStyleCnt="3"/>
      <dgm:spPr/>
    </dgm:pt>
    <dgm:pt modelId="{7642007B-24B4-4409-8A3F-34E50C99D835}" type="pres">
      <dgm:prSet presAssocID="{74AD6721-111D-46C5-96A0-1CAD0A730991}" presName="hierChild4" presStyleCnt="0"/>
      <dgm:spPr/>
    </dgm:pt>
    <dgm:pt modelId="{75B792BD-4404-4039-A623-DDF1E7829938}" type="pres">
      <dgm:prSet presAssocID="{85F14BBD-C043-4B46-8181-25472171A49C}" presName="Name37" presStyleLbl="parChTrans1D3" presStyleIdx="1" presStyleCnt="3"/>
      <dgm:spPr/>
    </dgm:pt>
    <dgm:pt modelId="{3D01586E-D273-44F9-BE81-DB80CE37233E}" type="pres">
      <dgm:prSet presAssocID="{FC0C1A7A-7732-440D-B28F-DC1C3726F640}" presName="hierRoot2" presStyleCnt="0">
        <dgm:presLayoutVars>
          <dgm:hierBranch val="init"/>
        </dgm:presLayoutVars>
      </dgm:prSet>
      <dgm:spPr/>
    </dgm:pt>
    <dgm:pt modelId="{F220FFE8-BDC6-4174-A833-32831FE2EC99}" type="pres">
      <dgm:prSet presAssocID="{FC0C1A7A-7732-440D-B28F-DC1C3726F640}" presName="rootComposite" presStyleCnt="0"/>
      <dgm:spPr/>
    </dgm:pt>
    <dgm:pt modelId="{8D3A186F-71E3-416B-9E7C-4233425C5100}" type="pres">
      <dgm:prSet presAssocID="{FC0C1A7A-7732-440D-B28F-DC1C3726F640}" presName="rootText" presStyleLbl="node3" presStyleIdx="1" presStyleCnt="3">
        <dgm:presLayoutVars>
          <dgm:chPref val="3"/>
        </dgm:presLayoutVars>
      </dgm:prSet>
      <dgm:spPr/>
    </dgm:pt>
    <dgm:pt modelId="{ADC9F4FF-8232-48F9-8A28-6E83475006E8}" type="pres">
      <dgm:prSet presAssocID="{FC0C1A7A-7732-440D-B28F-DC1C3726F640}" presName="rootConnector" presStyleLbl="node3" presStyleIdx="1" presStyleCnt="3"/>
      <dgm:spPr/>
    </dgm:pt>
    <dgm:pt modelId="{D3C3B0B4-1BDA-4DE3-BD13-EFC3BAEDD409}" type="pres">
      <dgm:prSet presAssocID="{FC0C1A7A-7732-440D-B28F-DC1C3726F640}" presName="hierChild4" presStyleCnt="0"/>
      <dgm:spPr/>
    </dgm:pt>
    <dgm:pt modelId="{BD8B3A6F-091E-4ECD-BD0D-40D05F4A9A72}" type="pres">
      <dgm:prSet presAssocID="{FC0C1A7A-7732-440D-B28F-DC1C3726F640}" presName="hierChild5" presStyleCnt="0"/>
      <dgm:spPr/>
    </dgm:pt>
    <dgm:pt modelId="{7AA03B2D-754E-4E00-98BD-B021D2A1839C}" type="pres">
      <dgm:prSet presAssocID="{74AD6721-111D-46C5-96A0-1CAD0A730991}" presName="hierChild5" presStyleCnt="0"/>
      <dgm:spPr/>
    </dgm:pt>
    <dgm:pt modelId="{22C973E0-F312-4C63-B1F5-BA038AD32EFC}" type="pres">
      <dgm:prSet presAssocID="{885F6B5F-3EB2-4699-90EB-7C7487BFEBC4}" presName="Name37" presStyleLbl="parChTrans1D2" presStyleIdx="2" presStyleCnt="4"/>
      <dgm:spPr/>
    </dgm:pt>
    <dgm:pt modelId="{E85EEA2C-A09C-4398-8000-7A3178E8D9AF}" type="pres">
      <dgm:prSet presAssocID="{D8C4DADE-DA8A-4D76-BBD5-1F0AD76489AC}" presName="hierRoot2" presStyleCnt="0">
        <dgm:presLayoutVars>
          <dgm:hierBranch val="init"/>
        </dgm:presLayoutVars>
      </dgm:prSet>
      <dgm:spPr/>
    </dgm:pt>
    <dgm:pt modelId="{0453D5DD-6D3D-4E42-9211-5EC2B31D9B78}" type="pres">
      <dgm:prSet presAssocID="{D8C4DADE-DA8A-4D76-BBD5-1F0AD76489AC}" presName="rootComposite" presStyleCnt="0"/>
      <dgm:spPr/>
    </dgm:pt>
    <dgm:pt modelId="{437F2EC2-65C6-419B-899A-18A16B9DDD05}" type="pres">
      <dgm:prSet presAssocID="{D8C4DADE-DA8A-4D76-BBD5-1F0AD76489AC}" presName="rootText" presStyleLbl="node2" presStyleIdx="2" presStyleCnt="3">
        <dgm:presLayoutVars>
          <dgm:chPref val="3"/>
        </dgm:presLayoutVars>
      </dgm:prSet>
      <dgm:spPr/>
    </dgm:pt>
    <dgm:pt modelId="{67C5DA1D-966A-4691-AEDB-9A0B0BBC4A0B}" type="pres">
      <dgm:prSet presAssocID="{D8C4DADE-DA8A-4D76-BBD5-1F0AD76489AC}" presName="rootConnector" presStyleLbl="node2" presStyleIdx="2" presStyleCnt="3"/>
      <dgm:spPr/>
    </dgm:pt>
    <dgm:pt modelId="{4BDE8DB4-78E6-47C2-8A46-B79AFB7F46ED}" type="pres">
      <dgm:prSet presAssocID="{D8C4DADE-DA8A-4D76-BBD5-1F0AD76489AC}" presName="hierChild4" presStyleCnt="0"/>
      <dgm:spPr/>
    </dgm:pt>
    <dgm:pt modelId="{4443AB42-4B05-4008-A49A-CB0FAF35600A}" type="pres">
      <dgm:prSet presAssocID="{C35A5C48-6F11-428E-A617-41B421CF603C}" presName="Name37" presStyleLbl="parChTrans1D3" presStyleIdx="2" presStyleCnt="3"/>
      <dgm:spPr/>
    </dgm:pt>
    <dgm:pt modelId="{CAE9774F-115A-455B-A1EA-21ACD31D6EA4}" type="pres">
      <dgm:prSet presAssocID="{B7A87BC0-9909-458E-B8DB-836E06D30C0B}" presName="hierRoot2" presStyleCnt="0">
        <dgm:presLayoutVars>
          <dgm:hierBranch val="init"/>
        </dgm:presLayoutVars>
      </dgm:prSet>
      <dgm:spPr/>
    </dgm:pt>
    <dgm:pt modelId="{1EDD05EB-F954-4FBB-AD71-92A294B7DAF4}" type="pres">
      <dgm:prSet presAssocID="{B7A87BC0-9909-458E-B8DB-836E06D30C0B}" presName="rootComposite" presStyleCnt="0"/>
      <dgm:spPr/>
    </dgm:pt>
    <dgm:pt modelId="{A85E3FEE-6E62-421A-A039-52DC14D719F6}" type="pres">
      <dgm:prSet presAssocID="{B7A87BC0-9909-458E-B8DB-836E06D30C0B}" presName="rootText" presStyleLbl="node3" presStyleIdx="2" presStyleCnt="3">
        <dgm:presLayoutVars>
          <dgm:chPref val="3"/>
        </dgm:presLayoutVars>
      </dgm:prSet>
      <dgm:spPr/>
    </dgm:pt>
    <dgm:pt modelId="{F11E45C8-F477-4932-950B-52ADC704D613}" type="pres">
      <dgm:prSet presAssocID="{B7A87BC0-9909-458E-B8DB-836E06D30C0B}" presName="rootConnector" presStyleLbl="node3" presStyleIdx="2" presStyleCnt="3"/>
      <dgm:spPr/>
    </dgm:pt>
    <dgm:pt modelId="{8728C42C-E7F5-4C07-88B1-6EE4576E54B2}" type="pres">
      <dgm:prSet presAssocID="{B7A87BC0-9909-458E-B8DB-836E06D30C0B}" presName="hierChild4" presStyleCnt="0"/>
      <dgm:spPr/>
    </dgm:pt>
    <dgm:pt modelId="{60EA8A3C-BB93-4BE4-AFF1-2A9CE6B8D240}" type="pres">
      <dgm:prSet presAssocID="{B7A87BC0-9909-458E-B8DB-836E06D30C0B}" presName="hierChild5" presStyleCnt="0"/>
      <dgm:spPr/>
    </dgm:pt>
    <dgm:pt modelId="{F8CDF6BD-1BF5-4644-97B2-1D33E325103E}" type="pres">
      <dgm:prSet presAssocID="{D8C4DADE-DA8A-4D76-BBD5-1F0AD76489AC}" presName="hierChild5" presStyleCnt="0"/>
      <dgm:spPr/>
    </dgm:pt>
    <dgm:pt modelId="{4D5D067F-8F9C-4755-BDCC-ADF193D14A09}" type="pres">
      <dgm:prSet presAssocID="{0C288858-5C7B-40AB-93A0-FD75C77186FE}" presName="hierChild3" presStyleCnt="0"/>
      <dgm:spPr/>
    </dgm:pt>
    <dgm:pt modelId="{3C50A160-A82A-44CB-A570-FB1AFDC2B6F6}" type="pres">
      <dgm:prSet presAssocID="{8A9F663C-71A4-4988-A501-374FC59B22C4}" presName="Name111" presStyleLbl="parChTrans1D2" presStyleIdx="3" presStyleCnt="4"/>
      <dgm:spPr/>
    </dgm:pt>
    <dgm:pt modelId="{0FD8FE60-816A-4BCF-B56F-B3E6D7440F97}" type="pres">
      <dgm:prSet presAssocID="{8C24FA15-63C2-4E37-8BC7-265D02D7662D}" presName="hierRoot3" presStyleCnt="0">
        <dgm:presLayoutVars>
          <dgm:hierBranch val="init"/>
        </dgm:presLayoutVars>
      </dgm:prSet>
      <dgm:spPr/>
    </dgm:pt>
    <dgm:pt modelId="{D237FBF8-9FDD-45AD-A068-3383019A96A3}" type="pres">
      <dgm:prSet presAssocID="{8C24FA15-63C2-4E37-8BC7-265D02D7662D}" presName="rootComposite3" presStyleCnt="0"/>
      <dgm:spPr/>
    </dgm:pt>
    <dgm:pt modelId="{3C5F257D-4E2D-404E-A228-A820C74BB024}" type="pres">
      <dgm:prSet presAssocID="{8C24FA15-63C2-4E37-8BC7-265D02D7662D}" presName="rootText3" presStyleLbl="asst1" presStyleIdx="0" presStyleCnt="1">
        <dgm:presLayoutVars>
          <dgm:chPref val="3"/>
        </dgm:presLayoutVars>
      </dgm:prSet>
      <dgm:spPr/>
    </dgm:pt>
    <dgm:pt modelId="{50DB0D22-2BFF-4736-BC39-545BE0F47E6C}" type="pres">
      <dgm:prSet presAssocID="{8C24FA15-63C2-4E37-8BC7-265D02D7662D}" presName="rootConnector3" presStyleLbl="asst1" presStyleIdx="0" presStyleCnt="1"/>
      <dgm:spPr/>
    </dgm:pt>
    <dgm:pt modelId="{FFA52B57-D886-4D43-A255-21892B0EDD57}" type="pres">
      <dgm:prSet presAssocID="{8C24FA15-63C2-4E37-8BC7-265D02D7662D}" presName="hierChild6" presStyleCnt="0"/>
      <dgm:spPr/>
    </dgm:pt>
    <dgm:pt modelId="{BBFE627F-2320-4B78-B4E6-DC1E0D133812}" type="pres">
      <dgm:prSet presAssocID="{8C24FA15-63C2-4E37-8BC7-265D02D7662D}" presName="hierChild7" presStyleCnt="0"/>
      <dgm:spPr/>
    </dgm:pt>
  </dgm:ptLst>
  <dgm:cxnLst>
    <dgm:cxn modelId="{9A3D8B0E-544F-454C-848B-CD67EA8E0956}" type="presOf" srcId="{8C24FA15-63C2-4E37-8BC7-265D02D7662D}" destId="{3C5F257D-4E2D-404E-A228-A820C74BB024}" srcOrd="0" destOrd="0" presId="urn:microsoft.com/office/officeart/2005/8/layout/orgChart1"/>
    <dgm:cxn modelId="{F9FC9313-0533-4501-9609-B111358C164F}" type="presOf" srcId="{FC0C1A7A-7732-440D-B28F-DC1C3726F640}" destId="{8D3A186F-71E3-416B-9E7C-4233425C5100}" srcOrd="0" destOrd="0" presId="urn:microsoft.com/office/officeart/2005/8/layout/orgChart1"/>
    <dgm:cxn modelId="{7A994D18-3C8D-4FA7-9A19-6B8FC604AFE7}" type="presOf" srcId="{31995E63-5386-4745-BCD3-C07C078378F1}" destId="{1EB9A6FF-76BC-4C2D-BCAF-FEA5DBE04158}" srcOrd="0" destOrd="0" presId="urn:microsoft.com/office/officeart/2005/8/layout/orgChart1"/>
    <dgm:cxn modelId="{D035B21D-846F-4391-BF64-001D06381C29}" type="presOf" srcId="{63010082-21B8-489D-AA7D-21AB23C7C589}" destId="{CE116A33-699B-48A3-8485-BCD2A749D0EB}" srcOrd="0" destOrd="0" presId="urn:microsoft.com/office/officeart/2005/8/layout/orgChart1"/>
    <dgm:cxn modelId="{3B66CD22-19C2-4223-90DC-BA924E8250CF}" type="presOf" srcId="{8A9F663C-71A4-4988-A501-374FC59B22C4}" destId="{3C50A160-A82A-44CB-A570-FB1AFDC2B6F6}" srcOrd="0" destOrd="0" presId="urn:microsoft.com/office/officeart/2005/8/layout/orgChart1"/>
    <dgm:cxn modelId="{1C3FC12B-B4D7-47B7-A84D-3734D19CF324}" type="presOf" srcId="{885F6B5F-3EB2-4699-90EB-7C7487BFEBC4}" destId="{22C973E0-F312-4C63-B1F5-BA038AD32EFC}" srcOrd="0" destOrd="0" presId="urn:microsoft.com/office/officeart/2005/8/layout/orgChart1"/>
    <dgm:cxn modelId="{0C239E38-9584-4D95-88D7-B9C281B75DE4}" type="presOf" srcId="{74AD6721-111D-46C5-96A0-1CAD0A730991}" destId="{3B9B28DE-AACA-40B0-91AF-06CA8322E54F}" srcOrd="1" destOrd="0" presId="urn:microsoft.com/office/officeart/2005/8/layout/orgChart1"/>
    <dgm:cxn modelId="{C52D3064-0315-4931-A632-3A8FA039A4EF}" type="presOf" srcId="{8C24FA15-63C2-4E37-8BC7-265D02D7662D}" destId="{50DB0D22-2BFF-4736-BC39-545BE0F47E6C}" srcOrd="1" destOrd="0" presId="urn:microsoft.com/office/officeart/2005/8/layout/orgChart1"/>
    <dgm:cxn modelId="{AFA96664-E802-4D91-B933-A0A0E772971D}" srcId="{0C288858-5C7B-40AB-93A0-FD75C77186FE}" destId="{74AD6721-111D-46C5-96A0-1CAD0A730991}" srcOrd="2" destOrd="0" parTransId="{590FA9ED-964D-4F77-AC02-998D0E3D860D}" sibTransId="{EB48B198-8110-41E9-BF73-9F163E67EEE1}"/>
    <dgm:cxn modelId="{E413D744-68AE-4013-9E24-95C2C5AAC046}" type="presOf" srcId="{91EBB121-1EB6-4DAB-BAE1-90696A4A0CE6}" destId="{72B2B1BB-CD20-46F5-839A-DB478AE5640F}" srcOrd="0" destOrd="0" presId="urn:microsoft.com/office/officeart/2005/8/layout/orgChart1"/>
    <dgm:cxn modelId="{B759F36B-0F9F-4751-AAC7-9A25E53E0830}" type="presOf" srcId="{5179749D-AE8F-4602-9E1C-F5F2E7DA1FA4}" destId="{A149F067-5BA0-4A33-8AA5-837AFA35DFD6}" srcOrd="0" destOrd="0" presId="urn:microsoft.com/office/officeart/2005/8/layout/orgChart1"/>
    <dgm:cxn modelId="{AFA91450-A5FE-49FC-954E-FB3744A2A192}" srcId="{D8C4DADE-DA8A-4D76-BBD5-1F0AD76489AC}" destId="{B7A87BC0-9909-458E-B8DB-836E06D30C0B}" srcOrd="0" destOrd="0" parTransId="{C35A5C48-6F11-428E-A617-41B421CF603C}" sibTransId="{6DB33457-E050-4270-B722-0985C8E56282}"/>
    <dgm:cxn modelId="{88D25451-6635-415C-8563-CBC0AE6A4E74}" type="presOf" srcId="{FC0C1A7A-7732-440D-B28F-DC1C3726F640}" destId="{ADC9F4FF-8232-48F9-8A28-6E83475006E8}" srcOrd="1" destOrd="0" presId="urn:microsoft.com/office/officeart/2005/8/layout/orgChart1"/>
    <dgm:cxn modelId="{4C6DC975-1225-4118-810D-465A9A946DE3}" type="presOf" srcId="{B7A87BC0-9909-458E-B8DB-836E06D30C0B}" destId="{A85E3FEE-6E62-421A-A039-52DC14D719F6}" srcOrd="0" destOrd="0" presId="urn:microsoft.com/office/officeart/2005/8/layout/orgChart1"/>
    <dgm:cxn modelId="{12D9EA57-3661-400C-96EF-BF2F4D6283F4}" type="presOf" srcId="{C35A5C48-6F11-428E-A617-41B421CF603C}" destId="{4443AB42-4B05-4008-A49A-CB0FAF35600A}" srcOrd="0" destOrd="0" presId="urn:microsoft.com/office/officeart/2005/8/layout/orgChart1"/>
    <dgm:cxn modelId="{F4C8E879-040F-4513-B5A2-A48C3B18B455}" type="presOf" srcId="{590FA9ED-964D-4F77-AC02-998D0E3D860D}" destId="{CD605437-09F9-4F66-98EC-82B52E7B7794}" srcOrd="0" destOrd="0" presId="urn:microsoft.com/office/officeart/2005/8/layout/orgChart1"/>
    <dgm:cxn modelId="{54D04A7B-B4DD-4A29-A496-BA710D024677}" type="presOf" srcId="{B5C5BD5A-2451-42B6-B16B-2D6BC2D7FFBA}" destId="{1020A8AE-1094-4BB7-B71D-B9CAA1D0B9EC}" srcOrd="0" destOrd="0" presId="urn:microsoft.com/office/officeart/2005/8/layout/orgChart1"/>
    <dgm:cxn modelId="{B96E868E-F5F0-491A-B58A-FC38516CBCE5}" type="presOf" srcId="{74AD6721-111D-46C5-96A0-1CAD0A730991}" destId="{C11988C4-1493-456C-BC5D-C0D460DD28DE}" srcOrd="0" destOrd="0" presId="urn:microsoft.com/office/officeart/2005/8/layout/orgChart1"/>
    <dgm:cxn modelId="{D0B21090-AD2F-4282-AFF3-6837B16C13E8}" type="presOf" srcId="{B7A87BC0-9909-458E-B8DB-836E06D30C0B}" destId="{F11E45C8-F477-4932-950B-52ADC704D613}" srcOrd="1" destOrd="0" presId="urn:microsoft.com/office/officeart/2005/8/layout/orgChart1"/>
    <dgm:cxn modelId="{96879C91-7FCB-44E1-8BE6-EE2755FF85E3}" type="presOf" srcId="{D8C4DADE-DA8A-4D76-BBD5-1F0AD76489AC}" destId="{437F2EC2-65C6-419B-899A-18A16B9DDD05}" srcOrd="0" destOrd="0" presId="urn:microsoft.com/office/officeart/2005/8/layout/orgChart1"/>
    <dgm:cxn modelId="{6364D991-0120-41DF-9D86-388C4256F3F1}" srcId="{0C288858-5C7B-40AB-93A0-FD75C77186FE}" destId="{8C24FA15-63C2-4E37-8BC7-265D02D7662D}" srcOrd="0" destOrd="0" parTransId="{8A9F663C-71A4-4988-A501-374FC59B22C4}" sibTransId="{0B2305B6-B591-4762-A1F7-D238ADD7D622}"/>
    <dgm:cxn modelId="{A77D14AD-9DA8-4B27-BF35-CF2D4F7EAB76}" srcId="{74AD6721-111D-46C5-96A0-1CAD0A730991}" destId="{FC0C1A7A-7732-440D-B28F-DC1C3726F640}" srcOrd="0" destOrd="0" parTransId="{85F14BBD-C043-4B46-8181-25472171A49C}" sibTransId="{7FB780B1-C617-4409-9C09-44EAF3808869}"/>
    <dgm:cxn modelId="{F2491CB9-F4E3-483B-9A4A-847D2D2DEC0E}" type="presOf" srcId="{B5C5BD5A-2451-42B6-B16B-2D6BC2D7FFBA}" destId="{26236F90-0EE1-4B85-992D-EA3335374D36}" srcOrd="1" destOrd="0" presId="urn:microsoft.com/office/officeart/2005/8/layout/orgChart1"/>
    <dgm:cxn modelId="{F01E40BD-6D77-47AD-889C-043CEEF2405B}" srcId="{0C288858-5C7B-40AB-93A0-FD75C77186FE}" destId="{D8C4DADE-DA8A-4D76-BBD5-1F0AD76489AC}" srcOrd="3" destOrd="0" parTransId="{885F6B5F-3EB2-4699-90EB-7C7487BFEBC4}" sibTransId="{4361F426-0DA1-4F3B-AE7C-BBB9CA19B84B}"/>
    <dgm:cxn modelId="{573EF8C6-7B67-45F3-AAE6-D60854928038}" type="presOf" srcId="{0C288858-5C7B-40AB-93A0-FD75C77186FE}" destId="{18297A9F-F396-456E-8D08-98F9FB3AACEF}" srcOrd="1" destOrd="0" presId="urn:microsoft.com/office/officeart/2005/8/layout/orgChart1"/>
    <dgm:cxn modelId="{B1F9FEC8-996B-4353-BDDB-36D107B6A23B}" srcId="{63010082-21B8-489D-AA7D-21AB23C7C589}" destId="{B5C5BD5A-2451-42B6-B16B-2D6BC2D7FFBA}" srcOrd="0" destOrd="0" parTransId="{31995E63-5386-4745-BCD3-C07C078378F1}" sibTransId="{05D27E9B-A95F-4599-9C52-9324D7C5E605}"/>
    <dgm:cxn modelId="{66228AD5-00C7-461E-ACBD-875B8B61EACB}" type="presOf" srcId="{63010082-21B8-489D-AA7D-21AB23C7C589}" destId="{7543D84C-C8C0-4C6A-A887-5C13CC19D56C}" srcOrd="1" destOrd="0" presId="urn:microsoft.com/office/officeart/2005/8/layout/orgChart1"/>
    <dgm:cxn modelId="{BA1333DE-A0AE-45A3-B9C1-016DDD2B8CA9}" srcId="{0C288858-5C7B-40AB-93A0-FD75C77186FE}" destId="{63010082-21B8-489D-AA7D-21AB23C7C589}" srcOrd="1" destOrd="0" parTransId="{91EBB121-1EB6-4DAB-BAE1-90696A4A0CE6}" sibTransId="{A5E28A51-C4E4-4949-895E-DF2B7C9390FE}"/>
    <dgm:cxn modelId="{613E43E7-51DF-4BBE-AD77-0047B79B2A67}" srcId="{5179749D-AE8F-4602-9E1C-F5F2E7DA1FA4}" destId="{0C288858-5C7B-40AB-93A0-FD75C77186FE}" srcOrd="0" destOrd="0" parTransId="{B48B5538-F848-4D0F-9644-4DEAB8224FA8}" sibTransId="{549F710F-E7D8-4632-8C12-FD4FF261442C}"/>
    <dgm:cxn modelId="{82C86DE7-500D-49BF-B36D-B50F6C4C6D5A}" type="presOf" srcId="{0C288858-5C7B-40AB-93A0-FD75C77186FE}" destId="{7E8839E3-B620-4AEC-96F8-D96347745734}" srcOrd="0" destOrd="0" presId="urn:microsoft.com/office/officeart/2005/8/layout/orgChart1"/>
    <dgm:cxn modelId="{9E25E6E8-1A5E-4FDB-A118-604054C5A844}" type="presOf" srcId="{85F14BBD-C043-4B46-8181-25472171A49C}" destId="{75B792BD-4404-4039-A623-DDF1E7829938}" srcOrd="0" destOrd="0" presId="urn:microsoft.com/office/officeart/2005/8/layout/orgChart1"/>
    <dgm:cxn modelId="{8E372FFC-A9DC-4C5D-919E-3B5DBACA2302}" type="presOf" srcId="{D8C4DADE-DA8A-4D76-BBD5-1F0AD76489AC}" destId="{67C5DA1D-966A-4691-AEDB-9A0B0BBC4A0B}" srcOrd="1" destOrd="0" presId="urn:microsoft.com/office/officeart/2005/8/layout/orgChart1"/>
    <dgm:cxn modelId="{BEFCFB3D-DAEF-47F0-8CFE-5B678E86BEF2}" type="presParOf" srcId="{A149F067-5BA0-4A33-8AA5-837AFA35DFD6}" destId="{9A4C85FD-26FA-4C5E-A14F-38B785FE8AC1}" srcOrd="0" destOrd="0" presId="urn:microsoft.com/office/officeart/2005/8/layout/orgChart1"/>
    <dgm:cxn modelId="{FCF8FB3E-9C4C-4CED-B6D9-5ABDCEA1F305}" type="presParOf" srcId="{9A4C85FD-26FA-4C5E-A14F-38B785FE8AC1}" destId="{7B1EC89D-1647-47D2-9CDB-547AC1B78014}" srcOrd="0" destOrd="0" presId="urn:microsoft.com/office/officeart/2005/8/layout/orgChart1"/>
    <dgm:cxn modelId="{C01113C1-292B-4078-8342-EA7A74ACE91C}" type="presParOf" srcId="{7B1EC89D-1647-47D2-9CDB-547AC1B78014}" destId="{7E8839E3-B620-4AEC-96F8-D96347745734}" srcOrd="0" destOrd="0" presId="urn:microsoft.com/office/officeart/2005/8/layout/orgChart1"/>
    <dgm:cxn modelId="{4FA341F1-69F3-4490-9534-DAABB052E6B7}" type="presParOf" srcId="{7B1EC89D-1647-47D2-9CDB-547AC1B78014}" destId="{18297A9F-F396-456E-8D08-98F9FB3AACEF}" srcOrd="1" destOrd="0" presId="urn:microsoft.com/office/officeart/2005/8/layout/orgChart1"/>
    <dgm:cxn modelId="{A2AEFA75-92FE-487F-8C92-95CD7D8ED847}" type="presParOf" srcId="{9A4C85FD-26FA-4C5E-A14F-38B785FE8AC1}" destId="{61D349C4-5D35-40A1-9568-A9406638EDD5}" srcOrd="1" destOrd="0" presId="urn:microsoft.com/office/officeart/2005/8/layout/orgChart1"/>
    <dgm:cxn modelId="{C7DEE15E-8A23-49B2-BCF7-9C63BB66509D}" type="presParOf" srcId="{61D349C4-5D35-40A1-9568-A9406638EDD5}" destId="{72B2B1BB-CD20-46F5-839A-DB478AE5640F}" srcOrd="0" destOrd="0" presId="urn:microsoft.com/office/officeart/2005/8/layout/orgChart1"/>
    <dgm:cxn modelId="{75D19D3E-E734-4C70-8C3E-D2C990C47FD3}" type="presParOf" srcId="{61D349C4-5D35-40A1-9568-A9406638EDD5}" destId="{9D87DAFF-EDDB-4BCC-BBFC-13516A451C4C}" srcOrd="1" destOrd="0" presId="urn:microsoft.com/office/officeart/2005/8/layout/orgChart1"/>
    <dgm:cxn modelId="{C2CA2CCE-4CE9-40F4-A98F-E81D95B20515}" type="presParOf" srcId="{9D87DAFF-EDDB-4BCC-BBFC-13516A451C4C}" destId="{414D5739-37E1-4726-BD91-3FC98FCE3E16}" srcOrd="0" destOrd="0" presId="urn:microsoft.com/office/officeart/2005/8/layout/orgChart1"/>
    <dgm:cxn modelId="{A6C66CD3-9DDC-4B7E-8919-4AD95DFAA5A2}" type="presParOf" srcId="{414D5739-37E1-4726-BD91-3FC98FCE3E16}" destId="{CE116A33-699B-48A3-8485-BCD2A749D0EB}" srcOrd="0" destOrd="0" presId="urn:microsoft.com/office/officeart/2005/8/layout/orgChart1"/>
    <dgm:cxn modelId="{6CB65D56-9591-49E0-A7B5-198733B8B622}" type="presParOf" srcId="{414D5739-37E1-4726-BD91-3FC98FCE3E16}" destId="{7543D84C-C8C0-4C6A-A887-5C13CC19D56C}" srcOrd="1" destOrd="0" presId="urn:microsoft.com/office/officeart/2005/8/layout/orgChart1"/>
    <dgm:cxn modelId="{F8E184CD-5870-4491-B212-8EAE3C69C144}" type="presParOf" srcId="{9D87DAFF-EDDB-4BCC-BBFC-13516A451C4C}" destId="{78F1BDA2-C257-4EAB-A719-A271A2077157}" srcOrd="1" destOrd="0" presId="urn:microsoft.com/office/officeart/2005/8/layout/orgChart1"/>
    <dgm:cxn modelId="{ACB3502B-A2F4-4E2A-895B-6FF218421D2C}" type="presParOf" srcId="{78F1BDA2-C257-4EAB-A719-A271A2077157}" destId="{1EB9A6FF-76BC-4C2D-BCAF-FEA5DBE04158}" srcOrd="0" destOrd="0" presId="urn:microsoft.com/office/officeart/2005/8/layout/orgChart1"/>
    <dgm:cxn modelId="{0696C532-CE2C-4F67-9631-56275CABCB84}" type="presParOf" srcId="{78F1BDA2-C257-4EAB-A719-A271A2077157}" destId="{C14FAC55-7017-4DDA-AA76-896521325276}" srcOrd="1" destOrd="0" presId="urn:microsoft.com/office/officeart/2005/8/layout/orgChart1"/>
    <dgm:cxn modelId="{D753DF12-7D8F-4F8F-8A8D-8E9D73262D5C}" type="presParOf" srcId="{C14FAC55-7017-4DDA-AA76-896521325276}" destId="{97C85FE1-4FCD-4A30-941E-9658B1C31CFC}" srcOrd="0" destOrd="0" presId="urn:microsoft.com/office/officeart/2005/8/layout/orgChart1"/>
    <dgm:cxn modelId="{EE74F731-F6CA-4090-A784-C85336678570}" type="presParOf" srcId="{97C85FE1-4FCD-4A30-941E-9658B1C31CFC}" destId="{1020A8AE-1094-4BB7-B71D-B9CAA1D0B9EC}" srcOrd="0" destOrd="0" presId="urn:microsoft.com/office/officeart/2005/8/layout/orgChart1"/>
    <dgm:cxn modelId="{73A83965-0FCD-4A70-8B8D-EF6FDAFC6358}" type="presParOf" srcId="{97C85FE1-4FCD-4A30-941E-9658B1C31CFC}" destId="{26236F90-0EE1-4B85-992D-EA3335374D36}" srcOrd="1" destOrd="0" presId="urn:microsoft.com/office/officeart/2005/8/layout/orgChart1"/>
    <dgm:cxn modelId="{CAC5B0B4-E5AE-40FF-9712-A4A767DC67CC}" type="presParOf" srcId="{C14FAC55-7017-4DDA-AA76-896521325276}" destId="{023EBC72-BB45-4975-B47F-394FB2147AA8}" srcOrd="1" destOrd="0" presId="urn:microsoft.com/office/officeart/2005/8/layout/orgChart1"/>
    <dgm:cxn modelId="{F8DF2DD2-6240-45B7-B5DF-83B606A007B8}" type="presParOf" srcId="{C14FAC55-7017-4DDA-AA76-896521325276}" destId="{381EA50C-1E2D-46CD-9F60-5BCE94A27A32}" srcOrd="2" destOrd="0" presId="urn:microsoft.com/office/officeart/2005/8/layout/orgChart1"/>
    <dgm:cxn modelId="{6F1A854C-8DA1-4901-9EB2-AD3CE137F647}" type="presParOf" srcId="{9D87DAFF-EDDB-4BCC-BBFC-13516A451C4C}" destId="{9C0A0366-A6C8-48FE-A3E7-01ECE23DA0C0}" srcOrd="2" destOrd="0" presId="urn:microsoft.com/office/officeart/2005/8/layout/orgChart1"/>
    <dgm:cxn modelId="{DD502C8D-E4E6-4481-9AAD-705AAD68486C}" type="presParOf" srcId="{61D349C4-5D35-40A1-9568-A9406638EDD5}" destId="{CD605437-09F9-4F66-98EC-82B52E7B7794}" srcOrd="2" destOrd="0" presId="urn:microsoft.com/office/officeart/2005/8/layout/orgChart1"/>
    <dgm:cxn modelId="{0D56C21B-E2BE-46B7-8F47-4D60BC038A1D}" type="presParOf" srcId="{61D349C4-5D35-40A1-9568-A9406638EDD5}" destId="{8B5AEB7C-DC32-4DA6-BAF7-07902EB1E11E}" srcOrd="3" destOrd="0" presId="urn:microsoft.com/office/officeart/2005/8/layout/orgChart1"/>
    <dgm:cxn modelId="{C8BA5BFC-3E5B-4205-B4CE-E306EABC47D4}" type="presParOf" srcId="{8B5AEB7C-DC32-4DA6-BAF7-07902EB1E11E}" destId="{24BA0780-01BF-4541-B8B1-0F118B816F0E}" srcOrd="0" destOrd="0" presId="urn:microsoft.com/office/officeart/2005/8/layout/orgChart1"/>
    <dgm:cxn modelId="{1912CAFE-229C-45BC-B661-28C6AB28DFFA}" type="presParOf" srcId="{24BA0780-01BF-4541-B8B1-0F118B816F0E}" destId="{C11988C4-1493-456C-BC5D-C0D460DD28DE}" srcOrd="0" destOrd="0" presId="urn:microsoft.com/office/officeart/2005/8/layout/orgChart1"/>
    <dgm:cxn modelId="{1EACA0E4-81D2-43FC-AA3E-6227293D0536}" type="presParOf" srcId="{24BA0780-01BF-4541-B8B1-0F118B816F0E}" destId="{3B9B28DE-AACA-40B0-91AF-06CA8322E54F}" srcOrd="1" destOrd="0" presId="urn:microsoft.com/office/officeart/2005/8/layout/orgChart1"/>
    <dgm:cxn modelId="{C35366DF-10B9-41B3-A6A0-402531803B77}" type="presParOf" srcId="{8B5AEB7C-DC32-4DA6-BAF7-07902EB1E11E}" destId="{7642007B-24B4-4409-8A3F-34E50C99D835}" srcOrd="1" destOrd="0" presId="urn:microsoft.com/office/officeart/2005/8/layout/orgChart1"/>
    <dgm:cxn modelId="{73CC1DCC-110A-4B0E-B865-F775A8D84A0C}" type="presParOf" srcId="{7642007B-24B4-4409-8A3F-34E50C99D835}" destId="{75B792BD-4404-4039-A623-DDF1E7829938}" srcOrd="0" destOrd="0" presId="urn:microsoft.com/office/officeart/2005/8/layout/orgChart1"/>
    <dgm:cxn modelId="{6E18184C-6FA2-4BE7-840B-08D5603DE585}" type="presParOf" srcId="{7642007B-24B4-4409-8A3F-34E50C99D835}" destId="{3D01586E-D273-44F9-BE81-DB80CE37233E}" srcOrd="1" destOrd="0" presId="urn:microsoft.com/office/officeart/2005/8/layout/orgChart1"/>
    <dgm:cxn modelId="{6365DF9C-A21D-40AC-8CFD-3776D828D8C4}" type="presParOf" srcId="{3D01586E-D273-44F9-BE81-DB80CE37233E}" destId="{F220FFE8-BDC6-4174-A833-32831FE2EC99}" srcOrd="0" destOrd="0" presId="urn:microsoft.com/office/officeart/2005/8/layout/orgChart1"/>
    <dgm:cxn modelId="{4ED4DAB0-988B-451D-B85A-FF0154A7E363}" type="presParOf" srcId="{F220FFE8-BDC6-4174-A833-32831FE2EC99}" destId="{8D3A186F-71E3-416B-9E7C-4233425C5100}" srcOrd="0" destOrd="0" presId="urn:microsoft.com/office/officeart/2005/8/layout/orgChart1"/>
    <dgm:cxn modelId="{9CD8513F-2CB9-490A-8754-291DEAF2F135}" type="presParOf" srcId="{F220FFE8-BDC6-4174-A833-32831FE2EC99}" destId="{ADC9F4FF-8232-48F9-8A28-6E83475006E8}" srcOrd="1" destOrd="0" presId="urn:microsoft.com/office/officeart/2005/8/layout/orgChart1"/>
    <dgm:cxn modelId="{B9DF6C12-2C81-4FC7-94E8-94DFD9F1CFD4}" type="presParOf" srcId="{3D01586E-D273-44F9-BE81-DB80CE37233E}" destId="{D3C3B0B4-1BDA-4DE3-BD13-EFC3BAEDD409}" srcOrd="1" destOrd="0" presId="urn:microsoft.com/office/officeart/2005/8/layout/orgChart1"/>
    <dgm:cxn modelId="{12DFC2F3-E1BC-437A-8696-D5BBC9424A33}" type="presParOf" srcId="{3D01586E-D273-44F9-BE81-DB80CE37233E}" destId="{BD8B3A6F-091E-4ECD-BD0D-40D05F4A9A72}" srcOrd="2" destOrd="0" presId="urn:microsoft.com/office/officeart/2005/8/layout/orgChart1"/>
    <dgm:cxn modelId="{BC4B4C11-FCEE-41B6-BABA-5919F70B2A94}" type="presParOf" srcId="{8B5AEB7C-DC32-4DA6-BAF7-07902EB1E11E}" destId="{7AA03B2D-754E-4E00-98BD-B021D2A1839C}" srcOrd="2" destOrd="0" presId="urn:microsoft.com/office/officeart/2005/8/layout/orgChart1"/>
    <dgm:cxn modelId="{7679835C-E320-4978-92CB-407EABDDAC5B}" type="presParOf" srcId="{61D349C4-5D35-40A1-9568-A9406638EDD5}" destId="{22C973E0-F312-4C63-B1F5-BA038AD32EFC}" srcOrd="4" destOrd="0" presId="urn:microsoft.com/office/officeart/2005/8/layout/orgChart1"/>
    <dgm:cxn modelId="{B2DC0A03-54A1-4D9A-87BA-A8B0AEC53A92}" type="presParOf" srcId="{61D349C4-5D35-40A1-9568-A9406638EDD5}" destId="{E85EEA2C-A09C-4398-8000-7A3178E8D9AF}" srcOrd="5" destOrd="0" presId="urn:microsoft.com/office/officeart/2005/8/layout/orgChart1"/>
    <dgm:cxn modelId="{FEDD6578-D99C-4395-A390-6F4FB9852482}" type="presParOf" srcId="{E85EEA2C-A09C-4398-8000-7A3178E8D9AF}" destId="{0453D5DD-6D3D-4E42-9211-5EC2B31D9B78}" srcOrd="0" destOrd="0" presId="urn:microsoft.com/office/officeart/2005/8/layout/orgChart1"/>
    <dgm:cxn modelId="{53228506-83CE-4E55-886A-5C498A48541F}" type="presParOf" srcId="{0453D5DD-6D3D-4E42-9211-5EC2B31D9B78}" destId="{437F2EC2-65C6-419B-899A-18A16B9DDD05}" srcOrd="0" destOrd="0" presId="urn:microsoft.com/office/officeart/2005/8/layout/orgChart1"/>
    <dgm:cxn modelId="{D34B5D72-67CE-4AEB-A1B9-227CFAB4AF32}" type="presParOf" srcId="{0453D5DD-6D3D-4E42-9211-5EC2B31D9B78}" destId="{67C5DA1D-966A-4691-AEDB-9A0B0BBC4A0B}" srcOrd="1" destOrd="0" presId="urn:microsoft.com/office/officeart/2005/8/layout/orgChart1"/>
    <dgm:cxn modelId="{FCB94659-2ABB-4B76-8A2E-764CD0B3AC9F}" type="presParOf" srcId="{E85EEA2C-A09C-4398-8000-7A3178E8D9AF}" destId="{4BDE8DB4-78E6-47C2-8A46-B79AFB7F46ED}" srcOrd="1" destOrd="0" presId="urn:microsoft.com/office/officeart/2005/8/layout/orgChart1"/>
    <dgm:cxn modelId="{118728FA-5A1E-420E-A96D-9572F2F4FA93}" type="presParOf" srcId="{4BDE8DB4-78E6-47C2-8A46-B79AFB7F46ED}" destId="{4443AB42-4B05-4008-A49A-CB0FAF35600A}" srcOrd="0" destOrd="0" presId="urn:microsoft.com/office/officeart/2005/8/layout/orgChart1"/>
    <dgm:cxn modelId="{3F7B3F9D-BC3F-4B10-97F0-E64C31CE6FEE}" type="presParOf" srcId="{4BDE8DB4-78E6-47C2-8A46-B79AFB7F46ED}" destId="{CAE9774F-115A-455B-A1EA-21ACD31D6EA4}" srcOrd="1" destOrd="0" presId="urn:microsoft.com/office/officeart/2005/8/layout/orgChart1"/>
    <dgm:cxn modelId="{043AEAA8-8FDC-4CC1-81C8-1F3EC7E5934B}" type="presParOf" srcId="{CAE9774F-115A-455B-A1EA-21ACD31D6EA4}" destId="{1EDD05EB-F954-4FBB-AD71-92A294B7DAF4}" srcOrd="0" destOrd="0" presId="urn:microsoft.com/office/officeart/2005/8/layout/orgChart1"/>
    <dgm:cxn modelId="{880F028B-7C79-489B-8312-762B34D5C0A5}" type="presParOf" srcId="{1EDD05EB-F954-4FBB-AD71-92A294B7DAF4}" destId="{A85E3FEE-6E62-421A-A039-52DC14D719F6}" srcOrd="0" destOrd="0" presId="urn:microsoft.com/office/officeart/2005/8/layout/orgChart1"/>
    <dgm:cxn modelId="{DFB99D77-B3FE-4F5B-9407-FCBD75E83240}" type="presParOf" srcId="{1EDD05EB-F954-4FBB-AD71-92A294B7DAF4}" destId="{F11E45C8-F477-4932-950B-52ADC704D613}" srcOrd="1" destOrd="0" presId="urn:microsoft.com/office/officeart/2005/8/layout/orgChart1"/>
    <dgm:cxn modelId="{844D6917-7F4F-4589-977B-7CEB9867F034}" type="presParOf" srcId="{CAE9774F-115A-455B-A1EA-21ACD31D6EA4}" destId="{8728C42C-E7F5-4C07-88B1-6EE4576E54B2}" srcOrd="1" destOrd="0" presId="urn:microsoft.com/office/officeart/2005/8/layout/orgChart1"/>
    <dgm:cxn modelId="{8CA977C3-CF5E-4AC6-B466-C2A6FD696627}" type="presParOf" srcId="{CAE9774F-115A-455B-A1EA-21ACD31D6EA4}" destId="{60EA8A3C-BB93-4BE4-AFF1-2A9CE6B8D240}" srcOrd="2" destOrd="0" presId="urn:microsoft.com/office/officeart/2005/8/layout/orgChart1"/>
    <dgm:cxn modelId="{6335E295-6FA0-4CC1-BBF0-528B936B1787}" type="presParOf" srcId="{E85EEA2C-A09C-4398-8000-7A3178E8D9AF}" destId="{F8CDF6BD-1BF5-4644-97B2-1D33E325103E}" srcOrd="2" destOrd="0" presId="urn:microsoft.com/office/officeart/2005/8/layout/orgChart1"/>
    <dgm:cxn modelId="{EDAB3CFA-C0E2-49B9-8480-7E2B1FA8C01F}" type="presParOf" srcId="{9A4C85FD-26FA-4C5E-A14F-38B785FE8AC1}" destId="{4D5D067F-8F9C-4755-BDCC-ADF193D14A09}" srcOrd="2" destOrd="0" presId="urn:microsoft.com/office/officeart/2005/8/layout/orgChart1"/>
    <dgm:cxn modelId="{65282E4F-0615-46EF-9098-C9673640BBC7}" type="presParOf" srcId="{4D5D067F-8F9C-4755-BDCC-ADF193D14A09}" destId="{3C50A160-A82A-44CB-A570-FB1AFDC2B6F6}" srcOrd="0" destOrd="0" presId="urn:microsoft.com/office/officeart/2005/8/layout/orgChart1"/>
    <dgm:cxn modelId="{72FED89B-7AD4-47B3-A03E-9518CD2ACA0B}" type="presParOf" srcId="{4D5D067F-8F9C-4755-BDCC-ADF193D14A09}" destId="{0FD8FE60-816A-4BCF-B56F-B3E6D7440F97}" srcOrd="1" destOrd="0" presId="urn:microsoft.com/office/officeart/2005/8/layout/orgChart1"/>
    <dgm:cxn modelId="{28A5E12D-4598-45EA-A8D8-D9F46C623FBB}" type="presParOf" srcId="{0FD8FE60-816A-4BCF-B56F-B3E6D7440F97}" destId="{D237FBF8-9FDD-45AD-A068-3383019A96A3}" srcOrd="0" destOrd="0" presId="urn:microsoft.com/office/officeart/2005/8/layout/orgChart1"/>
    <dgm:cxn modelId="{598F5D40-87E3-48B0-B7CD-5CA7B992B12A}" type="presParOf" srcId="{D237FBF8-9FDD-45AD-A068-3383019A96A3}" destId="{3C5F257D-4E2D-404E-A228-A820C74BB024}" srcOrd="0" destOrd="0" presId="urn:microsoft.com/office/officeart/2005/8/layout/orgChart1"/>
    <dgm:cxn modelId="{D48E9D46-942C-4CCF-BBF7-8F4B4D853709}" type="presParOf" srcId="{D237FBF8-9FDD-45AD-A068-3383019A96A3}" destId="{50DB0D22-2BFF-4736-BC39-545BE0F47E6C}" srcOrd="1" destOrd="0" presId="urn:microsoft.com/office/officeart/2005/8/layout/orgChart1"/>
    <dgm:cxn modelId="{DD9B8C67-0E3F-4EE7-93BD-6A86B487CA98}" type="presParOf" srcId="{0FD8FE60-816A-4BCF-B56F-B3E6D7440F97}" destId="{FFA52B57-D886-4D43-A255-21892B0EDD57}" srcOrd="1" destOrd="0" presId="urn:microsoft.com/office/officeart/2005/8/layout/orgChart1"/>
    <dgm:cxn modelId="{03B76F60-8065-4F07-A1FE-6F0FDCE1CD01}" type="presParOf" srcId="{0FD8FE60-816A-4BCF-B56F-B3E6D7440F97}" destId="{BBFE627F-2320-4B78-B4E6-DC1E0D133812}"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50A160-A82A-44CB-A570-FB1AFDC2B6F6}">
      <dsp:nvSpPr>
        <dsp:cNvPr id="0" name=""/>
        <dsp:cNvSpPr/>
      </dsp:nvSpPr>
      <dsp:spPr>
        <a:xfrm>
          <a:off x="2106800" y="460880"/>
          <a:ext cx="96574" cy="423086"/>
        </a:xfrm>
        <a:custGeom>
          <a:avLst/>
          <a:gdLst/>
          <a:ahLst/>
          <a:cxnLst/>
          <a:rect l="0" t="0" r="0" b="0"/>
          <a:pathLst>
            <a:path>
              <a:moveTo>
                <a:pt x="96574" y="0"/>
              </a:moveTo>
              <a:lnTo>
                <a:pt x="96574" y="423086"/>
              </a:lnTo>
              <a:lnTo>
                <a:pt x="0" y="4230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43AB42-4B05-4008-A49A-CB0FAF35600A}">
      <dsp:nvSpPr>
        <dsp:cNvPr id="0" name=""/>
        <dsp:cNvSpPr/>
      </dsp:nvSpPr>
      <dsp:spPr>
        <a:xfrm>
          <a:off x="2948374" y="1766929"/>
          <a:ext cx="137962" cy="423086"/>
        </a:xfrm>
        <a:custGeom>
          <a:avLst/>
          <a:gdLst/>
          <a:ahLst/>
          <a:cxnLst/>
          <a:rect l="0" t="0" r="0" b="0"/>
          <a:pathLst>
            <a:path>
              <a:moveTo>
                <a:pt x="0" y="0"/>
              </a:moveTo>
              <a:lnTo>
                <a:pt x="0" y="423086"/>
              </a:lnTo>
              <a:lnTo>
                <a:pt x="137962" y="4230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C973E0-F312-4C63-B1F5-BA038AD32EFC}">
      <dsp:nvSpPr>
        <dsp:cNvPr id="0" name=""/>
        <dsp:cNvSpPr/>
      </dsp:nvSpPr>
      <dsp:spPr>
        <a:xfrm>
          <a:off x="2203374" y="460880"/>
          <a:ext cx="1112901" cy="846172"/>
        </a:xfrm>
        <a:custGeom>
          <a:avLst/>
          <a:gdLst/>
          <a:ahLst/>
          <a:cxnLst/>
          <a:rect l="0" t="0" r="0" b="0"/>
          <a:pathLst>
            <a:path>
              <a:moveTo>
                <a:pt x="0" y="0"/>
              </a:moveTo>
              <a:lnTo>
                <a:pt x="0" y="749598"/>
              </a:lnTo>
              <a:lnTo>
                <a:pt x="1112901" y="749598"/>
              </a:lnTo>
              <a:lnTo>
                <a:pt x="1112901" y="8461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B792BD-4404-4039-A623-DDF1E7829938}">
      <dsp:nvSpPr>
        <dsp:cNvPr id="0" name=""/>
        <dsp:cNvSpPr/>
      </dsp:nvSpPr>
      <dsp:spPr>
        <a:xfrm>
          <a:off x="1835473" y="1766929"/>
          <a:ext cx="137962" cy="423086"/>
        </a:xfrm>
        <a:custGeom>
          <a:avLst/>
          <a:gdLst/>
          <a:ahLst/>
          <a:cxnLst/>
          <a:rect l="0" t="0" r="0" b="0"/>
          <a:pathLst>
            <a:path>
              <a:moveTo>
                <a:pt x="0" y="0"/>
              </a:moveTo>
              <a:lnTo>
                <a:pt x="0" y="423086"/>
              </a:lnTo>
              <a:lnTo>
                <a:pt x="137962" y="4230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605437-09F9-4F66-98EC-82B52E7B7794}">
      <dsp:nvSpPr>
        <dsp:cNvPr id="0" name=""/>
        <dsp:cNvSpPr/>
      </dsp:nvSpPr>
      <dsp:spPr>
        <a:xfrm>
          <a:off x="2157654" y="460880"/>
          <a:ext cx="91440" cy="846172"/>
        </a:xfrm>
        <a:custGeom>
          <a:avLst/>
          <a:gdLst/>
          <a:ahLst/>
          <a:cxnLst/>
          <a:rect l="0" t="0" r="0" b="0"/>
          <a:pathLst>
            <a:path>
              <a:moveTo>
                <a:pt x="45720" y="0"/>
              </a:moveTo>
              <a:lnTo>
                <a:pt x="45720" y="8461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B9A6FF-76BC-4C2D-BCAF-FEA5DBE04158}">
      <dsp:nvSpPr>
        <dsp:cNvPr id="0" name=""/>
        <dsp:cNvSpPr/>
      </dsp:nvSpPr>
      <dsp:spPr>
        <a:xfrm>
          <a:off x="722572" y="1766929"/>
          <a:ext cx="137962" cy="423086"/>
        </a:xfrm>
        <a:custGeom>
          <a:avLst/>
          <a:gdLst/>
          <a:ahLst/>
          <a:cxnLst/>
          <a:rect l="0" t="0" r="0" b="0"/>
          <a:pathLst>
            <a:path>
              <a:moveTo>
                <a:pt x="0" y="0"/>
              </a:moveTo>
              <a:lnTo>
                <a:pt x="0" y="423086"/>
              </a:lnTo>
              <a:lnTo>
                <a:pt x="137962" y="4230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B2B1BB-CD20-46F5-839A-DB478AE5640F}">
      <dsp:nvSpPr>
        <dsp:cNvPr id="0" name=""/>
        <dsp:cNvSpPr/>
      </dsp:nvSpPr>
      <dsp:spPr>
        <a:xfrm>
          <a:off x="1090473" y="460880"/>
          <a:ext cx="1112901" cy="846172"/>
        </a:xfrm>
        <a:custGeom>
          <a:avLst/>
          <a:gdLst/>
          <a:ahLst/>
          <a:cxnLst/>
          <a:rect l="0" t="0" r="0" b="0"/>
          <a:pathLst>
            <a:path>
              <a:moveTo>
                <a:pt x="1112901" y="0"/>
              </a:moveTo>
              <a:lnTo>
                <a:pt x="1112901" y="749598"/>
              </a:lnTo>
              <a:lnTo>
                <a:pt x="0" y="749598"/>
              </a:lnTo>
              <a:lnTo>
                <a:pt x="0" y="8461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8839E3-B620-4AEC-96F8-D96347745734}">
      <dsp:nvSpPr>
        <dsp:cNvPr id="0" name=""/>
        <dsp:cNvSpPr/>
      </dsp:nvSpPr>
      <dsp:spPr>
        <a:xfrm>
          <a:off x="1743498" y="1003"/>
          <a:ext cx="919753" cy="4598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DAD</a:t>
          </a:r>
          <a:endParaRPr lang="en-NG" sz="1300" kern="1200"/>
        </a:p>
      </dsp:txBody>
      <dsp:txXfrm>
        <a:off x="1743498" y="1003"/>
        <a:ext cx="919753" cy="459876"/>
      </dsp:txXfrm>
    </dsp:sp>
    <dsp:sp modelId="{CE116A33-699B-48A3-8485-BCD2A749D0EB}">
      <dsp:nvSpPr>
        <dsp:cNvPr id="0" name=""/>
        <dsp:cNvSpPr/>
      </dsp:nvSpPr>
      <dsp:spPr>
        <a:xfrm>
          <a:off x="630596" y="1307053"/>
          <a:ext cx="919753" cy="4598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Bolaji</a:t>
          </a:r>
          <a:endParaRPr lang="en-NG" sz="1300" kern="1200"/>
        </a:p>
      </dsp:txBody>
      <dsp:txXfrm>
        <a:off x="630596" y="1307053"/>
        <a:ext cx="919753" cy="459876"/>
      </dsp:txXfrm>
    </dsp:sp>
    <dsp:sp modelId="{1020A8AE-1094-4BB7-B71D-B9CAA1D0B9EC}">
      <dsp:nvSpPr>
        <dsp:cNvPr id="0" name=""/>
        <dsp:cNvSpPr/>
      </dsp:nvSpPr>
      <dsp:spPr>
        <a:xfrm>
          <a:off x="860535" y="1960077"/>
          <a:ext cx="919753" cy="4598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hara(spouse-sister in law)</a:t>
          </a:r>
          <a:endParaRPr lang="en-NG" sz="1300" kern="1200"/>
        </a:p>
      </dsp:txBody>
      <dsp:txXfrm>
        <a:off x="860535" y="1960077"/>
        <a:ext cx="919753" cy="459876"/>
      </dsp:txXfrm>
    </dsp:sp>
    <dsp:sp modelId="{C11988C4-1493-456C-BC5D-C0D460DD28DE}">
      <dsp:nvSpPr>
        <dsp:cNvPr id="0" name=""/>
        <dsp:cNvSpPr/>
      </dsp:nvSpPr>
      <dsp:spPr>
        <a:xfrm>
          <a:off x="1743498" y="1307053"/>
          <a:ext cx="919753" cy="4598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jibola</a:t>
          </a:r>
          <a:endParaRPr lang="en-NG" sz="1300" kern="1200"/>
        </a:p>
      </dsp:txBody>
      <dsp:txXfrm>
        <a:off x="1743498" y="1307053"/>
        <a:ext cx="919753" cy="459876"/>
      </dsp:txXfrm>
    </dsp:sp>
    <dsp:sp modelId="{8D3A186F-71E3-416B-9E7C-4233425C5100}">
      <dsp:nvSpPr>
        <dsp:cNvPr id="0" name=""/>
        <dsp:cNvSpPr/>
      </dsp:nvSpPr>
      <dsp:spPr>
        <a:xfrm>
          <a:off x="1973436" y="1960077"/>
          <a:ext cx="919753" cy="4598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tunji (second to the last)</a:t>
          </a:r>
          <a:endParaRPr lang="en-NG" sz="1300" kern="1200"/>
        </a:p>
      </dsp:txBody>
      <dsp:txXfrm>
        <a:off x="1973436" y="1960077"/>
        <a:ext cx="919753" cy="459876"/>
      </dsp:txXfrm>
    </dsp:sp>
    <dsp:sp modelId="{437F2EC2-65C6-419B-899A-18A16B9DDD05}">
      <dsp:nvSpPr>
        <dsp:cNvPr id="0" name=""/>
        <dsp:cNvSpPr/>
      </dsp:nvSpPr>
      <dsp:spPr>
        <a:xfrm>
          <a:off x="2856399" y="1307053"/>
          <a:ext cx="919753" cy="4598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bamiji</a:t>
          </a:r>
          <a:endParaRPr lang="en-NG" sz="1300" kern="1200"/>
        </a:p>
      </dsp:txBody>
      <dsp:txXfrm>
        <a:off x="2856399" y="1307053"/>
        <a:ext cx="919753" cy="459876"/>
      </dsp:txXfrm>
    </dsp:sp>
    <dsp:sp modelId="{A85E3FEE-6E62-421A-A039-52DC14D719F6}">
      <dsp:nvSpPr>
        <dsp:cNvPr id="0" name=""/>
        <dsp:cNvSpPr/>
      </dsp:nvSpPr>
      <dsp:spPr>
        <a:xfrm>
          <a:off x="3086337" y="1960077"/>
          <a:ext cx="919753" cy="4598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me (last born)</a:t>
          </a:r>
          <a:endParaRPr lang="en-NG" sz="1300" kern="1200"/>
        </a:p>
      </dsp:txBody>
      <dsp:txXfrm>
        <a:off x="3086337" y="1960077"/>
        <a:ext cx="919753" cy="459876"/>
      </dsp:txXfrm>
    </dsp:sp>
    <dsp:sp modelId="{3C5F257D-4E2D-404E-A228-A820C74BB024}">
      <dsp:nvSpPr>
        <dsp:cNvPr id="0" name=""/>
        <dsp:cNvSpPr/>
      </dsp:nvSpPr>
      <dsp:spPr>
        <a:xfrm>
          <a:off x="1187047" y="654028"/>
          <a:ext cx="919753" cy="4598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MUM</a:t>
          </a:r>
          <a:endParaRPr lang="en-NG" sz="1300" kern="1200"/>
        </a:p>
      </dsp:txBody>
      <dsp:txXfrm>
        <a:off x="1187047" y="654028"/>
        <a:ext cx="919753" cy="4598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Words>569</Words>
  <Characters>2718</Characters>
  <Application>Kingsoft Office Writer</Application>
  <DocSecurity>0</DocSecurity>
  <Paragraphs>44</Paragraphs>
  <ScaleCrop>false</ScaleCrop>
  <LinksUpToDate>false</LinksUpToDate>
  <CharactersWithSpaces>3408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2020-04-16T07:53:00Z</dcterms:created>
  <dc:creator>Olajide Ojo</dc:creator>
  <lastModifiedBy>Kingsoft Office</lastModifiedBy>
  <dcterms:modified xsi:type="dcterms:W3CDTF">2020-04-16T13:56:37Z</dcterms:modified>
  <revision>1</revision>
</coreProperties>
</file>