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204" w:rsidRDefault="006F2204" w:rsidP="006F2204">
      <w:r>
        <w:t xml:space="preserve">NAME: CHIEZE CHIDINMA </w:t>
      </w:r>
      <w:r>
        <w:t>FAVOUR</w:t>
      </w:r>
    </w:p>
    <w:p w:rsidR="006F2204" w:rsidRDefault="006F2204" w:rsidP="006F2204">
      <w:r>
        <w:t>MATRIC NO: 18/SMS09/023</w:t>
      </w:r>
    </w:p>
    <w:p w:rsidR="006F2204" w:rsidRDefault="006F2204" w:rsidP="006F2204">
      <w:r>
        <w:t>COURSE: IRD 202</w:t>
      </w:r>
    </w:p>
    <w:p w:rsidR="006F2204" w:rsidRDefault="006F2204" w:rsidP="006F2204">
      <w:r>
        <w:t>LEVEL: 200</w:t>
      </w:r>
    </w:p>
    <w:p w:rsidR="006F2204" w:rsidRPr="0008433D" w:rsidRDefault="006F2204" w:rsidP="006F2204">
      <w:pPr>
        <w:rPr>
          <w:b/>
        </w:rPr>
      </w:pPr>
      <w:r w:rsidRPr="0008433D">
        <w:rPr>
          <w:b/>
        </w:rPr>
        <w:t>Identify the roles of specific international organization in responding to COVID-19 pandemic globally</w:t>
      </w:r>
    </w:p>
    <w:p w:rsidR="006F2204" w:rsidRDefault="006F2204" w:rsidP="006F2204"/>
    <w:p w:rsidR="006F2204" w:rsidRDefault="006F2204" w:rsidP="006F2204">
      <w:r>
        <w:t xml:space="preserve">    </w:t>
      </w:r>
      <w:r w:rsidR="0008433D">
        <w:t xml:space="preserve"> An international</w:t>
      </w:r>
      <w:r>
        <w:t xml:space="preserve"> </w:t>
      </w:r>
      <w:r w:rsidR="0008433D">
        <w:t>organization</w:t>
      </w:r>
      <w:r>
        <w:t xml:space="preserve"> (intergovernmental organization) is an </w:t>
      </w:r>
      <w:r w:rsidR="0008433D">
        <w:t>organization</w:t>
      </w:r>
      <w:r>
        <w:t xml:space="preserve"> established by a treaty or other instrument governed by international law and possessing its own </w:t>
      </w:r>
      <w:r>
        <w:t>i</w:t>
      </w:r>
      <w:r>
        <w:t xml:space="preserve">nternational legal personality, such as the United Nations, the World Health Organization and NATO. With the pandemic going on </w:t>
      </w:r>
      <w:r>
        <w:t>around the world, sever</w:t>
      </w:r>
      <w:r>
        <w:t xml:space="preserve">al </w:t>
      </w:r>
      <w:r>
        <w:t>i</w:t>
      </w:r>
      <w:r>
        <w:t xml:space="preserve">nternational organizations have decided to add helping hands to </w:t>
      </w:r>
      <w:r>
        <w:t>i</w:t>
      </w:r>
      <w:r>
        <w:t xml:space="preserve">mprove the well-being of people and different countries. Coronavirus disease (COVID-19) is an infectious </w:t>
      </w:r>
      <w:r>
        <w:t>e</w:t>
      </w:r>
      <w:r>
        <w:t xml:space="preserve">mergence in Asia late last year the virus has spread to every continent except Antarctica. </w:t>
      </w:r>
      <w:r>
        <w:t xml:space="preserve">Cases are rising daily in Africa </w:t>
      </w:r>
      <w:r>
        <w:t xml:space="preserve">the </w:t>
      </w:r>
      <w:r>
        <w:t>Americas, and Europe.</w:t>
      </w:r>
    </w:p>
    <w:p w:rsidR="006F2204" w:rsidRDefault="006F2204" w:rsidP="006F2204">
      <w:r>
        <w:t xml:space="preserve">•WHO: World Health Organization. (WHO) is a </w:t>
      </w:r>
      <w:r>
        <w:t>s</w:t>
      </w:r>
      <w:r>
        <w:t xml:space="preserve">pecialized agency of the United Nations responsible for </w:t>
      </w:r>
      <w:r>
        <w:t>intern</w:t>
      </w:r>
      <w:r>
        <w:t>ational public health</w:t>
      </w:r>
      <w:proofErr w:type="gramStart"/>
      <w:r>
        <w:t>.[</w:t>
      </w:r>
      <w:proofErr w:type="gramEnd"/>
      <w:r>
        <w:t xml:space="preserve">1] It is part of the U.N. Sustainable Development Group. The WHO Constitution, which establishes </w:t>
      </w:r>
      <w:r>
        <w:t>the</w:t>
      </w:r>
      <w:r>
        <w:t xml:space="preserve"> agency's governing structure and principles, states its main objective as ensuring "the </w:t>
      </w:r>
      <w:r>
        <w:t>a</w:t>
      </w:r>
      <w:r>
        <w:t xml:space="preserve">ttainment by all peoples of the highest possible level of health." It is headquartered in Geneva, Switzerland, with six semi-autonomous regional offices and 150 field offices worldwide. WHO and its partners are seeking financing for </w:t>
      </w:r>
      <w:r>
        <w:t>pro</w:t>
      </w:r>
      <w:r>
        <w:t xml:space="preserve">tective equipment for frontline health workers; to equip </w:t>
      </w:r>
      <w:r>
        <w:t>d</w:t>
      </w:r>
      <w:r>
        <w:t xml:space="preserve">iagnostic laboratories; improve </w:t>
      </w:r>
      <w:r>
        <w:t>su</w:t>
      </w:r>
      <w:r>
        <w:t xml:space="preserve">rveillance and data collection; </w:t>
      </w:r>
      <w:r>
        <w:t>e</w:t>
      </w:r>
      <w:r>
        <w:t xml:space="preserve">stablish and maintain intensive </w:t>
      </w:r>
      <w:r>
        <w:t>care uni</w:t>
      </w:r>
      <w:r>
        <w:t xml:space="preserve">ts; strengthen supply chains; accelerate research and development of vaccines and therapeutics; and take other critical steps to scale up the public health response to the pandemic. They are working hard to help member states develop </w:t>
      </w:r>
      <w:r>
        <w:t>national response plan</w:t>
      </w:r>
      <w:r>
        <w:t xml:space="preserve">s. I believe almost all member states have now developed a plan, which is central to their being able to mobilize the resources needed </w:t>
      </w:r>
      <w:r>
        <w:t>fo</w:t>
      </w:r>
      <w:r>
        <w:t xml:space="preserve">r a good state of readiness and </w:t>
      </w:r>
      <w:r>
        <w:t>t</w:t>
      </w:r>
      <w:r>
        <w:t xml:space="preserve">o enable them to respond should they have COVID-19 cases. We </w:t>
      </w:r>
      <w:r>
        <w:t>have sent about 80 expert</w:t>
      </w:r>
      <w:r>
        <w:t xml:space="preserve">s from </w:t>
      </w:r>
      <w:proofErr w:type="gramStart"/>
      <w:r>
        <w:t>WHO</w:t>
      </w:r>
      <w:proofErr w:type="gramEnd"/>
      <w:r>
        <w:t xml:space="preserve"> to 30 countries. They have also mobilized experts among countries to exchange expertise </w:t>
      </w:r>
      <w:r>
        <w:t>an</w:t>
      </w:r>
      <w:r>
        <w:t xml:space="preserve">d help carry out such functions </w:t>
      </w:r>
      <w:r>
        <w:t>s</w:t>
      </w:r>
      <w:r>
        <w:t xml:space="preserve">uch as establishing an incident management system one of the </w:t>
      </w:r>
      <w:r>
        <w:t>m</w:t>
      </w:r>
      <w:r>
        <w:t xml:space="preserve">ost critical [elements] because it is where all the data is put together and [through which] actions to be taken are coordinated. The World Health Organization (WHO) is working closely with global experts, governments and partners to rapidly expand scientific </w:t>
      </w:r>
      <w:r>
        <w:t>knowledge on this new virus,</w:t>
      </w:r>
      <w:r>
        <w:t xml:space="preserve"> to </w:t>
      </w:r>
      <w:r>
        <w:t>tr</w:t>
      </w:r>
      <w:r>
        <w:t xml:space="preserve">ack the spread and virulence of </w:t>
      </w:r>
      <w:r>
        <w:t xml:space="preserve">the </w:t>
      </w:r>
      <w:r>
        <w:t xml:space="preserve">virus, and to provide advice to countries and individuals on measures to protect health and prevent the spread of this </w:t>
      </w:r>
      <w:r>
        <w:t>outbreak.</w:t>
      </w:r>
    </w:p>
    <w:p w:rsidR="006F2204" w:rsidRDefault="006F2204" w:rsidP="006F2204">
      <w:r>
        <w:t>•</w:t>
      </w:r>
      <w:r>
        <w:t xml:space="preserve">IOM: International Organization </w:t>
      </w:r>
      <w:r>
        <w:t>f</w:t>
      </w:r>
      <w:r>
        <w:t xml:space="preserve">or Migration. The International </w:t>
      </w:r>
      <w:r>
        <w:t>Organization for Mi</w:t>
      </w:r>
      <w:r>
        <w:t xml:space="preserve">gration is an intergovernmental organization </w:t>
      </w:r>
      <w:r>
        <w:t>th</w:t>
      </w:r>
      <w:r>
        <w:t xml:space="preserve">at provides services and advice concerning migration to governments and migrants, including internally displaced </w:t>
      </w:r>
      <w:r w:rsidR="0008433D">
        <w:t xml:space="preserve">persons, refugees, and migrant </w:t>
      </w:r>
      <w:r>
        <w:t>workers. In September 2016, IOM</w:t>
      </w:r>
      <w:r w:rsidR="0008433D">
        <w:t xml:space="preserve"> </w:t>
      </w:r>
      <w:r>
        <w:t>became a related organization of</w:t>
      </w:r>
      <w:r w:rsidR="0008433D">
        <w:t xml:space="preserve"> </w:t>
      </w:r>
      <w:r>
        <w:t>the United Nations. IOM has been</w:t>
      </w:r>
      <w:r w:rsidR="0008433D">
        <w:t xml:space="preserve"> </w:t>
      </w:r>
      <w:r>
        <w:t>supporting the efforts of the</w:t>
      </w:r>
      <w:r w:rsidR="0008433D">
        <w:t xml:space="preserve"> </w:t>
      </w:r>
      <w:r w:rsidR="0008433D">
        <w:lastRenderedPageBreak/>
        <w:t xml:space="preserve">Government of Nigeria to manage </w:t>
      </w:r>
      <w:r>
        <w:t>migr</w:t>
      </w:r>
      <w:r w:rsidR="0008433D">
        <w:t xml:space="preserve">ation through </w:t>
      </w:r>
      <w:proofErr w:type="spellStart"/>
      <w:r w:rsidR="0008433D">
        <w:t>capacitybuilding</w:t>
      </w:r>
      <w:proofErr w:type="spellEnd"/>
      <w:r w:rsidR="0008433D">
        <w:t xml:space="preserve">, advisory services, and </w:t>
      </w:r>
      <w:r>
        <w:t>te</w:t>
      </w:r>
      <w:r w:rsidR="0008433D">
        <w:t xml:space="preserve">chnical assistance on migration matters, including migration </w:t>
      </w:r>
      <w:r>
        <w:t>h</w:t>
      </w:r>
      <w:r w:rsidR="0008433D">
        <w:t xml:space="preserve">ealth and information, assisted </w:t>
      </w:r>
      <w:r>
        <w:t>voluntary r</w:t>
      </w:r>
      <w:r w:rsidR="0008433D">
        <w:t xml:space="preserve">eturns, and </w:t>
      </w:r>
      <w:proofErr w:type="spellStart"/>
      <w:r w:rsidR="0008433D">
        <w:t>countertrafficking</w:t>
      </w:r>
      <w:proofErr w:type="spellEnd"/>
      <w:r w:rsidR="0008433D">
        <w:t xml:space="preserve">. With the Strong collaboration of IOM being established with national </w:t>
      </w:r>
      <w:r>
        <w:t>mig</w:t>
      </w:r>
      <w:r w:rsidR="0008433D">
        <w:t xml:space="preserve">ration stakeholders in order to enhance border management, fight trafficking in persons, </w:t>
      </w:r>
      <w:proofErr w:type="gramStart"/>
      <w:r w:rsidR="0008433D">
        <w:t>reduce</w:t>
      </w:r>
      <w:proofErr w:type="gramEnd"/>
      <w:r w:rsidR="0008433D">
        <w:t xml:space="preserve"> irregular migration, and </w:t>
      </w:r>
      <w:r>
        <w:t>mainstream migration in th</w:t>
      </w:r>
      <w:r w:rsidR="0008433D">
        <w:t xml:space="preserve">e </w:t>
      </w:r>
      <w:proofErr w:type="spellStart"/>
      <w:r w:rsidR="0008433D">
        <w:t>countryʼs</w:t>
      </w:r>
      <w:proofErr w:type="spellEnd"/>
      <w:r w:rsidR="0008433D">
        <w:t xml:space="preserve"> development plans. Their main goal is to make sure </w:t>
      </w:r>
      <w:r>
        <w:t>th</w:t>
      </w:r>
      <w:r w:rsidR="0008433D">
        <w:t xml:space="preserve">ey are an effective part of the </w:t>
      </w:r>
      <w:r>
        <w:t>s</w:t>
      </w:r>
      <w:r w:rsidR="0008433D">
        <w:t xml:space="preserve">ystem that identifies, isolates and treats those who are affected. The organization is </w:t>
      </w:r>
      <w:r>
        <w:t>cont</w:t>
      </w:r>
      <w:r w:rsidR="0008433D">
        <w:t xml:space="preserve">ributing their part in stopping </w:t>
      </w:r>
      <w:r>
        <w:t>c</w:t>
      </w:r>
      <w:r w:rsidR="0008433D">
        <w:t>oronavirus spread and to reduce \</w:t>
      </w:r>
      <w:r>
        <w:t>th</w:t>
      </w:r>
      <w:r w:rsidR="0008433D">
        <w:t xml:space="preserve">e number of those that are exposed and when they are </w:t>
      </w:r>
      <w:r>
        <w:t>ex</w:t>
      </w:r>
      <w:r w:rsidR="0008433D">
        <w:t xml:space="preserve">posed, to provide treatment for them at the UN isolation and </w:t>
      </w:r>
      <w:r>
        <w:t xml:space="preserve">treatment </w:t>
      </w:r>
      <w:proofErr w:type="spellStart"/>
      <w:r>
        <w:t>centre</w:t>
      </w:r>
      <w:proofErr w:type="spellEnd"/>
      <w:r>
        <w:t>.</w:t>
      </w:r>
    </w:p>
    <w:p w:rsidR="006F2204" w:rsidRDefault="0008433D" w:rsidP="006F2204">
      <w:r>
        <w:t xml:space="preserve">•EBRD: European Bank for Reconstruction and Development is an international financial </w:t>
      </w:r>
      <w:r w:rsidR="006F2204">
        <w:t>in</w:t>
      </w:r>
      <w:r>
        <w:t xml:space="preserve">stitution founded in 1991. As a multilateral developmental investment bank, the EBRD uses investment as a tool to build market economies. The EBRD is working urgently across the regions where it invests to provide immediate support to </w:t>
      </w:r>
      <w:r w:rsidR="006F2204">
        <w:t>co</w:t>
      </w:r>
      <w:r>
        <w:t xml:space="preserve">mpanies that are suffering from </w:t>
      </w:r>
      <w:r w:rsidR="006F2204">
        <w:t>the impact of the c</w:t>
      </w:r>
      <w:r>
        <w:t xml:space="preserve">oronavirus pandemic. EBRD shareholders </w:t>
      </w:r>
      <w:r w:rsidR="006F2204">
        <w:t>h</w:t>
      </w:r>
      <w:r>
        <w:t xml:space="preserve">ave approved a framework that as a first step will provide up to €1 billion to clients suffering temporary difficulties. (The proposals were approved on 13 March.) The EBRD has issued </w:t>
      </w:r>
      <w:r w:rsidR="006F2204">
        <w:t>procurement guidance for cli</w:t>
      </w:r>
      <w:r>
        <w:t xml:space="preserve">ents </w:t>
      </w:r>
      <w:r w:rsidR="006F2204">
        <w:t>an</w:t>
      </w:r>
      <w:r>
        <w:t xml:space="preserve">d tenderers with advice for the </w:t>
      </w:r>
      <w:r w:rsidR="006F2204">
        <w:t>p</w:t>
      </w:r>
      <w:r>
        <w:t xml:space="preserve">eriod of the covid-19 </w:t>
      </w:r>
      <w:proofErr w:type="spellStart"/>
      <w:r>
        <w:t>pandemic."This</w:t>
      </w:r>
      <w:proofErr w:type="spellEnd"/>
      <w:r>
        <w:t xml:space="preserve"> new package of emergency measures comes as the EBRD is already pledging strong support </w:t>
      </w:r>
      <w:r w:rsidR="006F2204">
        <w:t>gener</w:t>
      </w:r>
      <w:r>
        <w:t xml:space="preserve">ally for its existing countries </w:t>
      </w:r>
      <w:r w:rsidR="006F2204">
        <w:t xml:space="preserve">of </w:t>
      </w:r>
      <w:r>
        <w:t xml:space="preserve">operations and follows a record </w:t>
      </w:r>
      <w:r w:rsidR="006F2204">
        <w:t>level</w:t>
      </w:r>
      <w:r>
        <w:t xml:space="preserve"> of investment of €10.1 billion </w:t>
      </w:r>
      <w:r w:rsidR="006F2204">
        <w:t>[$11.</w:t>
      </w:r>
      <w:r>
        <w:t xml:space="preserve">36 billion] in 2019," it added. The EBRD's economists </w:t>
      </w:r>
      <w:r w:rsidR="006F2204">
        <w:t>f</w:t>
      </w:r>
      <w:r>
        <w:t xml:space="preserve">orecasted that economic outlook </w:t>
      </w:r>
      <w:r w:rsidR="006F2204">
        <w:t>wi</w:t>
      </w:r>
      <w:r>
        <w:t xml:space="preserve">ll be affected right across the </w:t>
      </w:r>
      <w:r w:rsidR="006F2204">
        <w:t>ban</w:t>
      </w:r>
      <w:r>
        <w:t xml:space="preserve">k's region, which is integrated </w:t>
      </w:r>
      <w:r w:rsidR="006F2204">
        <w:t>into global supply chains.</w:t>
      </w:r>
    </w:p>
    <w:p w:rsidR="00F146F9" w:rsidRDefault="00D91575" w:rsidP="00F146F9">
      <w:r w:rsidRPr="00D91575">
        <w:t xml:space="preserve"> </w:t>
      </w:r>
      <w:r>
        <w:t xml:space="preserve">•UN: United Nations. The United Nations is an intergovernmental </w:t>
      </w:r>
      <w:r>
        <w:t xml:space="preserve">organization that aims to </w:t>
      </w:r>
      <w:r>
        <w:t xml:space="preserve">maintain </w:t>
      </w:r>
      <w:r>
        <w:t>in</w:t>
      </w:r>
      <w:r>
        <w:t xml:space="preserve">ternational peace and security, </w:t>
      </w:r>
      <w:r>
        <w:t>d</w:t>
      </w:r>
      <w:r>
        <w:t xml:space="preserve">evelop friendly relations among nations, achieve international </w:t>
      </w:r>
      <w:r>
        <w:t>c</w:t>
      </w:r>
      <w:r>
        <w:t xml:space="preserve">ooperation, and be a center for harmonizing the actions of nations. As the coronavirus pandemic spreads to more than 200 countries and territories, </w:t>
      </w:r>
      <w:r>
        <w:t>k</w:t>
      </w:r>
      <w:r>
        <w:t xml:space="preserve">illing more than 20,000 people, </w:t>
      </w:r>
      <w:r>
        <w:t>t</w:t>
      </w:r>
      <w:r>
        <w:t xml:space="preserve">he United Nations is redoubling its support for frontline responders who are working around the clock to save lives. </w:t>
      </w:r>
      <w:r>
        <w:t>U</w:t>
      </w:r>
      <w:r>
        <w:t xml:space="preserve">nited Nations country teams are stepping up their support for national authorities. In Timor </w:t>
      </w:r>
      <w:proofErr w:type="spellStart"/>
      <w:r>
        <w:t>Leste</w:t>
      </w:r>
      <w:proofErr w:type="spellEnd"/>
      <w:r>
        <w:t xml:space="preserve">, where one case has been </w:t>
      </w:r>
      <w:r>
        <w:t>c</w:t>
      </w:r>
      <w:r>
        <w:t xml:space="preserve">onfirmed, the United Nations is supporting Government measures to prevent a potential COVID-19 outbreak. Advised by the Resident Coordinator and </w:t>
      </w:r>
      <w:r>
        <w:t>W</w:t>
      </w:r>
      <w:r>
        <w:t xml:space="preserve">HO, the Prime Minister recently ordered to establish an Inter- </w:t>
      </w:r>
      <w:r>
        <w:t>Ministerial Tas</w:t>
      </w:r>
      <w:r>
        <w:t xml:space="preserve">k Force for coordinated activities to fight COVID-19. The UN team is also </w:t>
      </w:r>
      <w:r>
        <w:t>s</w:t>
      </w:r>
      <w:r>
        <w:t xml:space="preserve">iding with a range of partners, including news outlets, civil society organizations, businesses, youth representatives, and women leaders for a whole-of-society </w:t>
      </w:r>
      <w:r>
        <w:t>approach to preventi</w:t>
      </w:r>
      <w:r>
        <w:t xml:space="preserve">on, preparedness, and response against COVID-19. As COVID-19 </w:t>
      </w:r>
      <w:r>
        <w:t>continues its march around</w:t>
      </w:r>
      <w:r w:rsidR="00FC098F">
        <w:t xml:space="preserve"> the world, the United Nations is working to remove its negative impact on children who are facing new health risks, </w:t>
      </w:r>
      <w:r w:rsidR="00F146F9">
        <w:t>dis</w:t>
      </w:r>
      <w:r w:rsidR="00FC098F">
        <w:t xml:space="preserve">ruptions to their education and increased exposure to domestic violence and hunger. United Nations peacekeeping missions </w:t>
      </w:r>
      <w:r w:rsidR="00F146F9">
        <w:t>ar</w:t>
      </w:r>
      <w:r w:rsidR="00FC098F">
        <w:t xml:space="preserve">e continuing to carry out their mandates while also helping countries in their coronavirus response. Meanwhile, the United Nations is taking stringent </w:t>
      </w:r>
      <w:r w:rsidR="00F146F9">
        <w:t>measures to en</w:t>
      </w:r>
      <w:r w:rsidR="00FC098F">
        <w:t xml:space="preserve">sure that peacekeeping personnel remain </w:t>
      </w:r>
      <w:r w:rsidR="00F146F9">
        <w:t>free from COVID-19.</w:t>
      </w:r>
    </w:p>
    <w:p w:rsidR="00F146F9" w:rsidRDefault="00FC098F" w:rsidP="00F146F9">
      <w:r>
        <w:t xml:space="preserve">•World Bank Group: The World </w:t>
      </w:r>
      <w:r w:rsidR="00F146F9">
        <w:t>Ban</w:t>
      </w:r>
      <w:r>
        <w:t xml:space="preserve">k is an international financial </w:t>
      </w:r>
      <w:r w:rsidR="00F146F9">
        <w:t>inst</w:t>
      </w:r>
      <w:r>
        <w:t xml:space="preserve">itution that provides loans and </w:t>
      </w:r>
      <w:r w:rsidR="00F146F9">
        <w:t>grants to the governments of</w:t>
      </w:r>
      <w:r>
        <w:t xml:space="preserve"> </w:t>
      </w:r>
      <w:r w:rsidR="00F146F9">
        <w:t>poorer countries for the purpose</w:t>
      </w:r>
      <w:r>
        <w:t xml:space="preserve"> </w:t>
      </w:r>
      <w:r w:rsidR="00F146F9">
        <w:t>of pursuing capital projects. It</w:t>
      </w:r>
      <w:r>
        <w:t xml:space="preserve"> </w:t>
      </w:r>
      <w:r w:rsidR="00F146F9">
        <w:t>comprises two institutions: the</w:t>
      </w:r>
      <w:r>
        <w:t xml:space="preserve"> </w:t>
      </w:r>
      <w:r w:rsidR="00F146F9">
        <w:t>International Bank for</w:t>
      </w:r>
      <w:r>
        <w:t xml:space="preserve"> </w:t>
      </w:r>
      <w:r w:rsidR="00F146F9">
        <w:t>Reconstruction and Development,</w:t>
      </w:r>
      <w:r>
        <w:t xml:space="preserve"> </w:t>
      </w:r>
      <w:r w:rsidR="00F146F9">
        <w:t>and the International</w:t>
      </w:r>
      <w:r>
        <w:t xml:space="preserve"> </w:t>
      </w:r>
      <w:r>
        <w:lastRenderedPageBreak/>
        <w:t xml:space="preserve">Development Association. The World Bank Group is acting quickly to step up support as countries respond to the COVID-19 crisis and face a wide </w:t>
      </w:r>
      <w:r w:rsidR="00F146F9">
        <w:t>range</w:t>
      </w:r>
      <w:r>
        <w:t xml:space="preserve"> of consequences, including the risk of global recession. </w:t>
      </w:r>
      <w:r w:rsidR="00F146F9">
        <w:t>With approval today from its</w:t>
      </w:r>
    </w:p>
    <w:p w:rsidR="00F146F9" w:rsidRDefault="00FC098F" w:rsidP="00F146F9">
      <w:r>
        <w:t xml:space="preserve">Board, the Bank Group is immediately launching emergency support through </w:t>
      </w:r>
      <w:r w:rsidR="00F146F9">
        <w:t>o</w:t>
      </w:r>
      <w:r>
        <w:t xml:space="preserve">perations around the world. And this urgent help to governments </w:t>
      </w:r>
      <w:r w:rsidR="00F146F9">
        <w:t>and</w:t>
      </w:r>
      <w:r>
        <w:t xml:space="preserve"> companies is just the start of a broader effort. Given the unprecedented challenges that COVID-19 poses, the Bank Group expects to deploy up to $160 </w:t>
      </w:r>
      <w:r w:rsidR="00F146F9">
        <w:t>bil</w:t>
      </w:r>
      <w:r>
        <w:t xml:space="preserve">lion over the next 15 months to help countries protect the poor and vulnerable, support </w:t>
      </w:r>
      <w:r w:rsidR="00F146F9">
        <w:t xml:space="preserve">businesses, </w:t>
      </w:r>
      <w:r>
        <w:t xml:space="preserve">and bolster economic recovery. Many of the </w:t>
      </w:r>
      <w:proofErr w:type="spellStart"/>
      <w:r>
        <w:t>worldʼs</w:t>
      </w:r>
      <w:proofErr w:type="spellEnd"/>
      <w:r>
        <w:t xml:space="preserve"> low- and middle-income </w:t>
      </w:r>
      <w:r w:rsidR="00F146F9">
        <w:t>c</w:t>
      </w:r>
      <w:r>
        <w:t xml:space="preserve">ountries are still in the early stages of the COVID-19 pandemic, but the impact is </w:t>
      </w:r>
      <w:r w:rsidR="00F146F9">
        <w:t>alr</w:t>
      </w:r>
      <w:r>
        <w:t xml:space="preserve">eady being felt. Health systems are strained in Ethiopia and Yemen; more medical staff </w:t>
      </w:r>
      <w:proofErr w:type="gramStart"/>
      <w:r>
        <w:t>are</w:t>
      </w:r>
      <w:proofErr w:type="gramEnd"/>
      <w:r>
        <w:t xml:space="preserve"> </w:t>
      </w:r>
      <w:r w:rsidR="00F146F9">
        <w:t>need</w:t>
      </w:r>
      <w:r>
        <w:t xml:space="preserve">ed in countries such as Haiti </w:t>
      </w:r>
      <w:r w:rsidR="00F146F9">
        <w:t>and</w:t>
      </w:r>
      <w:r>
        <w:t xml:space="preserve"> Mongolia. Millions of children </w:t>
      </w:r>
      <w:proofErr w:type="spellStart"/>
      <w:r w:rsidR="00F146F9">
        <w:t>canʼ</w:t>
      </w:r>
      <w:r>
        <w:t>t</w:t>
      </w:r>
      <w:proofErr w:type="spellEnd"/>
      <w:r>
        <w:t xml:space="preserve"> go to school in Pakistan and need solutions for remote </w:t>
      </w:r>
      <w:r w:rsidR="00F146F9">
        <w:t>l</w:t>
      </w:r>
      <w:r>
        <w:t xml:space="preserve">earning. The risks posed by the coronavirus are especially high </w:t>
      </w:r>
      <w:r w:rsidR="00F146F9">
        <w:t>for</w:t>
      </w:r>
      <w:r>
        <w:t xml:space="preserve"> millions of people who live in poverty or have only recently emerged from it. The World Bank </w:t>
      </w:r>
      <w:r w:rsidR="00F146F9">
        <w:t>Gro</w:t>
      </w:r>
      <w:r>
        <w:t xml:space="preserve">up is taking broad, fast action to reduce the spread of COVID-19 and we already have health response operations moving forward in over 65 </w:t>
      </w:r>
      <w:r w:rsidR="00F146F9">
        <w:t>c</w:t>
      </w:r>
      <w:r>
        <w:t xml:space="preserve">ountries. </w:t>
      </w:r>
      <w:proofErr w:type="gramStart"/>
      <w:r>
        <w:t>addition</w:t>
      </w:r>
      <w:proofErr w:type="gramEnd"/>
      <w:r>
        <w:t xml:space="preserve"> to the World Bank projects, the emergency </w:t>
      </w:r>
      <w:r w:rsidR="00F146F9">
        <w:t>financing includes $8</w:t>
      </w:r>
      <w:r>
        <w:t xml:space="preserve"> billion from the International Finance </w:t>
      </w:r>
      <w:r w:rsidR="00F146F9">
        <w:t>C</w:t>
      </w:r>
      <w:r>
        <w:t xml:space="preserve">orporation (IFC), where work is underway to help the private sector cope with the pandemic. </w:t>
      </w:r>
      <w:proofErr w:type="gramStart"/>
      <w:r>
        <w:t xml:space="preserve">Experience from previous shocks shows that keeping companies </w:t>
      </w:r>
      <w:r w:rsidR="00F146F9">
        <w:t>so</w:t>
      </w:r>
      <w:r>
        <w:t xml:space="preserve">lvent is key to saving jobs and </w:t>
      </w:r>
      <w:r w:rsidR="00F146F9">
        <w:t>limiting the economic damage</w:t>
      </w:r>
      <w:r>
        <w:t>.</w:t>
      </w:r>
      <w:proofErr w:type="gramEnd"/>
      <w:r>
        <w:t xml:space="preserve"> In </w:t>
      </w:r>
      <w:r w:rsidR="00F146F9">
        <w:t>a</w:t>
      </w:r>
      <w:r>
        <w:t xml:space="preserve">ddition to new investments, IFC is extending trade finance and </w:t>
      </w:r>
      <w:r w:rsidR="00F146F9">
        <w:t>wo</w:t>
      </w:r>
      <w:r>
        <w:t xml:space="preserve">rking capital lines to clients. </w:t>
      </w:r>
      <w:r w:rsidR="00F146F9">
        <w:t>Ma</w:t>
      </w:r>
      <w:r>
        <w:t xml:space="preserve">ny Bank Group efforts will also continue to focus on smaller businesses, so that they can </w:t>
      </w:r>
      <w:r w:rsidR="00F146F9">
        <w:t>r</w:t>
      </w:r>
      <w:r>
        <w:t xml:space="preserve">esume their key contribution to </w:t>
      </w:r>
      <w:r w:rsidR="00F146F9">
        <w:t>growth and jobs in many clie</w:t>
      </w:r>
      <w:r>
        <w:t xml:space="preserve">nt countries. The World Bank is </w:t>
      </w:r>
      <w:r w:rsidR="00313CCD">
        <w:t xml:space="preserve">reaching out to suppliers on behalf of governments to help </w:t>
      </w:r>
      <w:r w:rsidR="00F146F9">
        <w:t>en</w:t>
      </w:r>
      <w:r w:rsidR="00313CCD">
        <w:t xml:space="preserve">sure that suppliers can deliver </w:t>
      </w:r>
      <w:r w:rsidR="00F146F9">
        <w:t>t</w:t>
      </w:r>
      <w:r w:rsidR="00313CCD">
        <w:t xml:space="preserve">hroughout the global emergency. Through financing and a wide range of technical support, the Bank Group will work to help countries shorten their time to </w:t>
      </w:r>
      <w:r w:rsidR="00F146F9">
        <w:t>r</w:t>
      </w:r>
      <w:r w:rsidR="00313CCD">
        <w:t xml:space="preserve">ecovery and lay the foundations </w:t>
      </w:r>
      <w:r w:rsidR="00F146F9">
        <w:t>fo</w:t>
      </w:r>
      <w:r w:rsidR="00313CCD">
        <w:t xml:space="preserve">r future growth. And across all the efforts to combat COVID-19, </w:t>
      </w:r>
      <w:r w:rsidR="00F146F9">
        <w:t xml:space="preserve">the </w:t>
      </w:r>
      <w:r w:rsidR="00313CCD">
        <w:t xml:space="preserve">focus will be on solutions that can help countries ensure protection and restore opportunities for their poorest </w:t>
      </w:r>
      <w:r w:rsidR="00F146F9">
        <w:t>and most vulnerable people.</w:t>
      </w:r>
    </w:p>
    <w:p w:rsidR="00F146F9" w:rsidRDefault="00313CCD" w:rsidP="00F146F9">
      <w:r>
        <w:t xml:space="preserve">•FAO: Food for Agricultural Organization. The Food and Agriculture Organization of the United Nations is a specialized </w:t>
      </w:r>
      <w:r w:rsidR="00F146F9">
        <w:t>ag</w:t>
      </w:r>
      <w:r>
        <w:t xml:space="preserve">ency of the United Nations that leads international efforts to defeat hunger and improve </w:t>
      </w:r>
      <w:r w:rsidR="00F146F9">
        <w:t>nutrition and food securit</w:t>
      </w:r>
      <w:r>
        <w:t xml:space="preserve">y. Its </w:t>
      </w:r>
      <w:r w:rsidR="00F146F9">
        <w:t>Lati</w:t>
      </w:r>
      <w:r>
        <w:t xml:space="preserve">n motto, fiat </w:t>
      </w:r>
      <w:proofErr w:type="spellStart"/>
      <w:r>
        <w:t>panis</w:t>
      </w:r>
      <w:proofErr w:type="spellEnd"/>
      <w:r>
        <w:t xml:space="preserve">, translates to "let there be bread”. </w:t>
      </w:r>
      <w:r w:rsidR="00F146F9">
        <w:t xml:space="preserve">A </w:t>
      </w:r>
      <w:r>
        <w:t xml:space="preserve">battle plan for ensuring global food supplies during the COVID-19 crisis. FAO's Chief Economist maps the ways the world can mitigate shocks to </w:t>
      </w:r>
      <w:r w:rsidR="00F146F9">
        <w:t>agri</w:t>
      </w:r>
      <w:r>
        <w:t xml:space="preserve">culture. Within the Plan, FAO's efforts will focus on four main </w:t>
      </w:r>
      <w:r w:rsidR="00F146F9">
        <w:t>activ</w:t>
      </w:r>
      <w:r>
        <w:t xml:space="preserve">ities: Setting up a global data </w:t>
      </w:r>
      <w:r w:rsidR="00F146F9">
        <w:t>facil</w:t>
      </w:r>
      <w:r>
        <w:t xml:space="preserve">ity in close collaboration with key partners. FAO recommendations on planting and harvesting tasks during the COVID-19 outbreak using crop calendars. An increasing number </w:t>
      </w:r>
      <w:r w:rsidR="00F146F9">
        <w:t>of countrie</w:t>
      </w:r>
      <w:r>
        <w:t xml:space="preserve">s are introduced to FAO. FAO prioritizes staff </w:t>
      </w:r>
      <w:r w:rsidR="00F146F9">
        <w:t>we</w:t>
      </w:r>
      <w:r>
        <w:t xml:space="preserve">llbeing in the fight to contain COVID-19. Precautionary measures have been developed </w:t>
      </w:r>
      <w:r w:rsidR="00F146F9">
        <w:t>a</w:t>
      </w:r>
      <w:r>
        <w:t xml:space="preserve">nd put in place over the weeks. The COVID-19 pandemic is impacting not only food trade, food supply chains and markets </w:t>
      </w:r>
      <w:r w:rsidR="00F146F9">
        <w:t>but a</w:t>
      </w:r>
      <w:r>
        <w:t xml:space="preserve">lso people's lives, livelihoods </w:t>
      </w:r>
      <w:r w:rsidR="00F146F9">
        <w:t>an</w:t>
      </w:r>
      <w:r>
        <w:t xml:space="preserve">d nutrition. Strengthening food production and distribution </w:t>
      </w:r>
      <w:r w:rsidR="00F146F9">
        <w:t>sy</w:t>
      </w:r>
      <w:r>
        <w:t xml:space="preserve">stems is </w:t>
      </w:r>
      <w:proofErr w:type="gramStart"/>
      <w:r>
        <w:t>key</w:t>
      </w:r>
      <w:proofErr w:type="gramEnd"/>
      <w:r>
        <w:t xml:space="preserve"> to fighting hunger and entails helping tackle diseases wherever they emerge </w:t>
      </w:r>
      <w:r w:rsidR="00F146F9">
        <w:t>i</w:t>
      </w:r>
      <w:r>
        <w:t xml:space="preserve">n. Restrictions on the movement of personnel and equipment </w:t>
      </w:r>
      <w:r w:rsidR="00F146F9">
        <w:t xml:space="preserve">imposed </w:t>
      </w:r>
      <w:r>
        <w:t xml:space="preserve">by COVID-19 have created challenges but FAO is </w:t>
      </w:r>
      <w:r w:rsidR="00F146F9">
        <w:t>continuing to work with different</w:t>
      </w:r>
    </w:p>
    <w:p w:rsidR="00D91575" w:rsidRDefault="00F146F9" w:rsidP="00F146F9">
      <w:proofErr w:type="gramStart"/>
      <w:r>
        <w:t>countries</w:t>
      </w:r>
      <w:proofErr w:type="gramEnd"/>
      <w:r>
        <w:t xml:space="preserve"> exposed to COVID-19.</w:t>
      </w:r>
      <w:r w:rsidR="00313CCD">
        <w:t xml:space="preserve"> </w:t>
      </w:r>
      <w:r>
        <w:t>COVID-19 is having severe</w:t>
      </w:r>
      <w:r w:rsidR="00313CCD">
        <w:t xml:space="preserve"> </w:t>
      </w:r>
      <w:r>
        <w:t>effects on high- and low-income</w:t>
      </w:r>
      <w:r w:rsidR="00313CCD">
        <w:t xml:space="preserve"> </w:t>
      </w:r>
      <w:r>
        <w:t xml:space="preserve">countries alike. But </w:t>
      </w:r>
      <w:proofErr w:type="spellStart"/>
      <w:r>
        <w:t>thereʼs</w:t>
      </w:r>
      <w:proofErr w:type="spellEnd"/>
      <w:r>
        <w:t xml:space="preserve"> fear</w:t>
      </w:r>
      <w:r w:rsidR="00313CCD">
        <w:t xml:space="preserve"> </w:t>
      </w:r>
      <w:r>
        <w:t>about what impact the virus could</w:t>
      </w:r>
      <w:r w:rsidR="00313CCD">
        <w:t xml:space="preserve"> </w:t>
      </w:r>
      <w:r>
        <w:t>have in lower income countries</w:t>
      </w:r>
      <w:r w:rsidR="00313CCD">
        <w:t xml:space="preserve"> that may be </w:t>
      </w:r>
      <w:r w:rsidR="00313CCD">
        <w:lastRenderedPageBreak/>
        <w:t xml:space="preserve">less equipped to tackle the pandemic. Many cases are being found in low-income countries globally, but that number is likely an underestimation. To help keep people living in lower income </w:t>
      </w:r>
      <w:r>
        <w:t>countries healthy and saf</w:t>
      </w:r>
      <w:r w:rsidR="00313CCD">
        <w:t xml:space="preserve">e, major international organizations are </w:t>
      </w:r>
      <w:r>
        <w:t>ste</w:t>
      </w:r>
      <w:r w:rsidR="00313CCD">
        <w:t xml:space="preserve">pping up their efforts to fight </w:t>
      </w:r>
      <w:r>
        <w:t>t</w:t>
      </w:r>
      <w:r w:rsidR="00313CCD">
        <w:t xml:space="preserve">he spread of the virus and help </w:t>
      </w:r>
      <w:r>
        <w:t>countries recover.</w:t>
      </w:r>
      <w:r>
        <w:t xml:space="preserve"> </w:t>
      </w:r>
    </w:p>
    <w:p w:rsidR="0088515A" w:rsidRDefault="00313CCD" w:rsidP="0088515A">
      <w:r>
        <w:t xml:space="preserve">             </w:t>
      </w:r>
      <w:r w:rsidR="0088515A">
        <w:t xml:space="preserve">                      REFRENCES </w:t>
      </w:r>
    </w:p>
    <w:p w:rsidR="0088515A" w:rsidRDefault="0088515A" w:rsidP="0088515A">
      <w:r>
        <w:t xml:space="preserve">5 Martin </w:t>
      </w:r>
      <w:proofErr w:type="spellStart"/>
      <w:r>
        <w:t>Chulov</w:t>
      </w:r>
      <w:proofErr w:type="spellEnd"/>
      <w:r>
        <w:t xml:space="preserve">, </w:t>
      </w:r>
      <w:proofErr w:type="spellStart"/>
      <w:r>
        <w:t>Fazel</w:t>
      </w:r>
      <w:proofErr w:type="spellEnd"/>
      <w:r>
        <w:t xml:space="preserve"> </w:t>
      </w:r>
      <w:proofErr w:type="spellStart"/>
      <w:r>
        <w:t>Hawram</w:t>
      </w:r>
      <w:r>
        <w:t>i</w:t>
      </w:r>
      <w:proofErr w:type="spellEnd"/>
      <w:r>
        <w:t xml:space="preserve">, and Spencer Ackerman, “World </w:t>
      </w:r>
      <w:proofErr w:type="gramStart"/>
      <w:r>
        <w:t>Health  Organization</w:t>
      </w:r>
      <w:proofErr w:type="gramEnd"/>
      <w:r>
        <w:t>,” Guardian, June 12, 2014, accessed May 27, 2015,</w:t>
      </w:r>
    </w:p>
    <w:p w:rsidR="0088515A" w:rsidRDefault="0088515A" w:rsidP="0088515A">
      <w:hyperlink r:id="rId5" w:history="1">
        <w:r w:rsidRPr="00E13106">
          <w:rPr>
            <w:rStyle w:val="Hyperlink"/>
          </w:rPr>
          <w:t>http://www.theguardian.com/world/2014/jun/11/United</w:t>
        </w:r>
      </w:hyperlink>
      <w:r>
        <w:t xml:space="preserve"> Nations</w:t>
      </w:r>
      <w:r>
        <w:t>.</w:t>
      </w:r>
    </w:p>
    <w:p w:rsidR="0088515A" w:rsidRDefault="0088515A" w:rsidP="0088515A">
      <w:r>
        <w:t xml:space="preserve">6 </w:t>
      </w:r>
      <w:proofErr w:type="spellStart"/>
      <w:r>
        <w:t>Aaaron</w:t>
      </w:r>
      <w:proofErr w:type="spellEnd"/>
      <w:r>
        <w:t xml:space="preserve"> Y. </w:t>
      </w:r>
      <w:proofErr w:type="spellStart"/>
      <w:r>
        <w:t>Zelin</w:t>
      </w:r>
      <w:proofErr w:type="spellEnd"/>
      <w:r>
        <w:t xml:space="preserve">, and Phillip Smyth, “The </w:t>
      </w:r>
      <w:proofErr w:type="spellStart"/>
      <w:r>
        <w:t>Vocabulaty</w:t>
      </w:r>
      <w:proofErr w:type="spellEnd"/>
      <w:r>
        <w:t xml:space="preserve"> of Sectarianism,” Foreign Policy, January 29, 2014, accessed May 27, 2015, http://foreignpolicy.com/2014/01/29/the-vocabulary-of-sectarianism/.</w:t>
      </w:r>
    </w:p>
    <w:p w:rsidR="0088515A" w:rsidRDefault="0088515A" w:rsidP="0088515A">
      <w:r>
        <w:t>7 Abu Mohammad al-‘</w:t>
      </w:r>
      <w:proofErr w:type="spellStart"/>
      <w:r>
        <w:t>Adnan</w:t>
      </w:r>
      <w:r>
        <w:t>i</w:t>
      </w:r>
      <w:proofErr w:type="spellEnd"/>
      <w:r>
        <w:t>, “Food of Agriculture Organization</w:t>
      </w:r>
      <w:r>
        <w:t>,” June 19, 2014, 8, accessed May 27, 2015, http://triceratops.brynmawr.edu/dspace/bitstream/handle/10066/14242/ADN20140629.pdf?sequence=</w:t>
      </w:r>
    </w:p>
    <w:p w:rsidR="00313CCD" w:rsidRDefault="0088515A" w:rsidP="0088515A">
      <w:r>
        <w:t>8. https://en.m.wik</w:t>
      </w:r>
      <w:r>
        <w:t>ipedia.orginternational_Organizations</w:t>
      </w:r>
      <w:proofErr w:type="gramStart"/>
      <w:r>
        <w:t>_(</w:t>
      </w:r>
      <w:proofErr w:type="gramEnd"/>
      <w:r>
        <w:t>2011%E2%80%932013)</w:t>
      </w:r>
      <w:r>
        <w:t>.</w:t>
      </w:r>
      <w:bookmarkStart w:id="0" w:name="_GoBack"/>
      <w:bookmarkEnd w:id="0"/>
    </w:p>
    <w:p w:rsidR="00F37C6F" w:rsidRDefault="00F37C6F" w:rsidP="00D91575"/>
    <w:sectPr w:rsidR="00F37C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204"/>
    <w:rsid w:val="0008433D"/>
    <w:rsid w:val="00313CCD"/>
    <w:rsid w:val="006F2204"/>
    <w:rsid w:val="0088515A"/>
    <w:rsid w:val="00D91575"/>
    <w:rsid w:val="00F146F9"/>
    <w:rsid w:val="00F37C6F"/>
    <w:rsid w:val="00FC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51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51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heguardian.com/world/2014/jun/11/Unite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1808</Words>
  <Characters>10310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2020-04-16T14:28:00Z</dcterms:created>
  <dcterms:modified xsi:type="dcterms:W3CDTF">2020-04-16T15:57:00Z</dcterms:modified>
</cp:coreProperties>
</file>