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70B" w:rsidRDefault="009673C8" w:rsidP="001C0153">
      <w:pPr>
        <w:spacing w:before="240"/>
        <w:rPr>
          <w:rFonts w:eastAsia="Times New Roman"/>
        </w:rPr>
      </w:pPr>
      <w:proofErr w:type="spellStart"/>
      <w:r>
        <w:rPr>
          <w:rFonts w:eastAsia="Times New Roman"/>
        </w:rPr>
        <w:t>Enebeli</w:t>
      </w:r>
      <w:proofErr w:type="spellEnd"/>
      <w:r>
        <w:rPr>
          <w:rFonts w:eastAsia="Times New Roman"/>
        </w:rPr>
        <w:t xml:space="preserve"> Victoria </w:t>
      </w:r>
      <w:r>
        <w:rPr>
          <w:rFonts w:eastAsia="Times New Roman"/>
        </w:rPr>
        <w:br/>
        <w:t>19/sms13/004</w:t>
      </w:r>
      <w:r>
        <w:rPr>
          <w:rFonts w:eastAsia="Times New Roman"/>
        </w:rPr>
        <w:br/>
        <w:t xml:space="preserve">Sociology </w:t>
      </w:r>
      <w:r>
        <w:rPr>
          <w:rFonts w:eastAsia="Times New Roman"/>
        </w:rPr>
        <w:br/>
      </w:r>
      <w:r w:rsidR="00C100EB">
        <w:rPr>
          <w:rFonts w:eastAsia="Times New Roman"/>
        </w:rPr>
        <w:t xml:space="preserve">                                       </w:t>
      </w:r>
      <w:r w:rsidR="00C100EB" w:rsidRPr="007F4894">
        <w:rPr>
          <w:rFonts w:eastAsia="Times New Roman"/>
          <w:b/>
          <w:bCs/>
        </w:rPr>
        <w:t xml:space="preserve">  </w:t>
      </w:r>
      <w:r w:rsidRPr="007F4894">
        <w:rPr>
          <w:rFonts w:eastAsia="Times New Roman"/>
          <w:b/>
          <w:bCs/>
        </w:rPr>
        <w:t>The 2020 COVID-19 Pandemic</w:t>
      </w:r>
      <w:r w:rsidRPr="007F4894">
        <w:rPr>
          <w:rFonts w:eastAsia="Times New Roman"/>
          <w:b/>
          <w:bCs/>
        </w:rPr>
        <w:br/>
      </w:r>
      <w:r w:rsidR="001C0153">
        <w:rPr>
          <w:rFonts w:eastAsia="Times New Roman"/>
        </w:rPr>
        <w:t xml:space="preserve">       </w:t>
      </w:r>
      <w:r>
        <w:rPr>
          <w:rFonts w:eastAsia="Times New Roman"/>
        </w:rPr>
        <w:t xml:space="preserve">A precise number of eighteen days have gone by, with the majority of various countries of the earth locked away </w:t>
      </w:r>
      <w:r w:rsidR="00FD699D">
        <w:rPr>
          <w:rFonts w:eastAsia="Times New Roman"/>
        </w:rPr>
        <w:t xml:space="preserve">mandatorily </w:t>
      </w:r>
      <w:r>
        <w:rPr>
          <w:rFonts w:eastAsia="Times New Roman"/>
        </w:rPr>
        <w:t xml:space="preserve">in their homes hoping to keep safe from this fear </w:t>
      </w:r>
      <w:r w:rsidR="00B11FF2">
        <w:rPr>
          <w:rFonts w:eastAsia="Times New Roman"/>
        </w:rPr>
        <w:t>engulfing</w:t>
      </w:r>
      <w:r>
        <w:rPr>
          <w:rFonts w:eastAsia="Times New Roman"/>
        </w:rPr>
        <w:t xml:space="preserve"> pandemic called COVID-19 or casually known as the Corona virus.</w:t>
      </w:r>
    </w:p>
    <w:p w:rsidR="005A5E76" w:rsidRPr="0071370B" w:rsidRDefault="00A20C69" w:rsidP="001C0153">
      <w:pPr>
        <w:spacing w:before="240"/>
        <w:rPr>
          <w:rFonts w:eastAsia="Times New Roman"/>
        </w:rPr>
      </w:pPr>
      <w:r>
        <w:t>The corona virus</w:t>
      </w:r>
      <w:r w:rsidR="003712ED">
        <w:t xml:space="preserve"> is one of the “SARZ" family of viruses</w:t>
      </w:r>
      <w:r>
        <w:t xml:space="preserve"> </w:t>
      </w:r>
      <w:r w:rsidR="00F15C40">
        <w:t xml:space="preserve">called COVID-19 it is a newly discovered virus that </w:t>
      </w:r>
      <w:r w:rsidR="004862FA">
        <w:t xml:space="preserve">targets </w:t>
      </w:r>
      <w:r w:rsidR="000D5203">
        <w:t xml:space="preserve">the </w:t>
      </w:r>
      <w:r w:rsidR="00541012">
        <w:t xml:space="preserve">human lungs and causes difficulty in  breathing. Most times, the early </w:t>
      </w:r>
      <w:r w:rsidR="005166D3">
        <w:t xml:space="preserve">symptoms of this virus include a regular common </w:t>
      </w:r>
      <w:r w:rsidR="00E35564">
        <w:t>cold</w:t>
      </w:r>
      <w:r w:rsidR="00F56B6F">
        <w:t xml:space="preserve"> with dry coughing </w:t>
      </w:r>
      <w:r w:rsidR="00E35564">
        <w:t>, shortage of breath</w:t>
      </w:r>
      <w:r w:rsidR="003C27C1">
        <w:t xml:space="preserve"> a fever or sometimes may </w:t>
      </w:r>
      <w:r w:rsidR="00F56B6F">
        <w:t>show no symptoms at all</w:t>
      </w:r>
      <w:r w:rsidR="00C376E1">
        <w:t xml:space="preserve">, while later effects cause pneumonia </w:t>
      </w:r>
      <w:r w:rsidR="009E7061">
        <w:t xml:space="preserve">which </w:t>
      </w:r>
      <w:r w:rsidR="001119C6">
        <w:t xml:space="preserve">is more disadvantageous </w:t>
      </w:r>
      <w:r w:rsidR="000C1622">
        <w:t>to asthmatic patients, the aged and infants.</w:t>
      </w:r>
    </w:p>
    <w:p w:rsidR="009673C8" w:rsidRDefault="005A5E76" w:rsidP="001C0153">
      <w:pPr>
        <w:spacing w:before="240"/>
      </w:pPr>
      <w:r>
        <w:t xml:space="preserve">Just like </w:t>
      </w:r>
      <w:r w:rsidR="0071370B">
        <w:t>a</w:t>
      </w:r>
      <w:r w:rsidR="001B048A">
        <w:t>l</w:t>
      </w:r>
      <w:r w:rsidR="0071370B">
        <w:t xml:space="preserve">l other viruses, </w:t>
      </w:r>
      <w:r w:rsidR="004852B0">
        <w:t>it has spikes all around i</w:t>
      </w:r>
      <w:r w:rsidR="001B048A">
        <w:t xml:space="preserve">t which </w:t>
      </w:r>
      <w:r w:rsidR="00BF0D05">
        <w:t xml:space="preserve">enables </w:t>
      </w:r>
      <w:r w:rsidR="004852B0">
        <w:t xml:space="preserve">it </w:t>
      </w:r>
      <w:r w:rsidR="008E07BD">
        <w:t>stick</w:t>
      </w:r>
      <w:r w:rsidR="004852B0">
        <w:t xml:space="preserve"> </w:t>
      </w:r>
      <w:r w:rsidR="008E07BD">
        <w:t xml:space="preserve">to places and </w:t>
      </w:r>
      <w:r w:rsidR="00D61F89">
        <w:t xml:space="preserve">surfaces but the COVID-19 has spikes that enable it to also stick on </w:t>
      </w:r>
      <w:r w:rsidR="004B2BC4">
        <w:t>to</w:t>
      </w:r>
      <w:r w:rsidR="00D61F89">
        <w:t xml:space="preserve"> the </w:t>
      </w:r>
      <w:r w:rsidR="004B2BC4">
        <w:t>cells in</w:t>
      </w:r>
      <w:r w:rsidR="00D61F89">
        <w:t xml:space="preserve"> the </w:t>
      </w:r>
      <w:r w:rsidR="004B2BC4">
        <w:t>lungs</w:t>
      </w:r>
      <w:r w:rsidR="00C30A0E">
        <w:t xml:space="preserve">. </w:t>
      </w:r>
      <w:r w:rsidR="00664674">
        <w:t xml:space="preserve">The virus cannot survive </w:t>
      </w:r>
      <w:r w:rsidR="003C7604">
        <w:t xml:space="preserve">under a degree of even 26/27 c° </w:t>
      </w:r>
      <w:r w:rsidR="00765B64">
        <w:t xml:space="preserve">so it is not airborne, when a </w:t>
      </w:r>
      <w:r w:rsidR="003258BC">
        <w:t xml:space="preserve">person who has it sneezes with it, it takes about 10 feet before it drops to the ground. When t drops on a metal surface it lives for twelve hours  when it drops on fabric or linen it also stays for about </w:t>
      </w:r>
      <w:r w:rsidR="00906253">
        <w:t xml:space="preserve">six to twelve hours, and when on the hands, it stays for </w:t>
      </w:r>
      <w:r w:rsidR="00824113">
        <w:t xml:space="preserve">only ten minutes. Humanly, within a space of </w:t>
      </w:r>
      <w:r w:rsidR="0050528F">
        <w:t xml:space="preserve">ten minutes so much can happen, that </w:t>
      </w:r>
      <w:r w:rsidR="00052E9C">
        <w:t xml:space="preserve">is why </w:t>
      </w:r>
      <w:r w:rsidR="00236B53">
        <w:t>now, with</w:t>
      </w:r>
      <w:r w:rsidR="00A106A7">
        <w:t xml:space="preserve"> </w:t>
      </w:r>
      <w:r w:rsidR="00236B53">
        <w:t>much effort</w:t>
      </w:r>
      <w:r w:rsidR="00A106A7">
        <w:t xml:space="preserve"> </w:t>
      </w:r>
      <w:r w:rsidR="00236B53">
        <w:t xml:space="preserve">from the World Health Organisation it has become common knowledge to wash your hands more regularly and use alcohol based sanitizers </w:t>
      </w:r>
      <w:r w:rsidR="00371192">
        <w:t xml:space="preserve">often. </w:t>
      </w:r>
      <w:r w:rsidR="006005BB">
        <w:t xml:space="preserve">The virus needs involuntary assistance in moving about </w:t>
      </w:r>
      <w:r w:rsidR="00B31F7D">
        <w:t xml:space="preserve">till it gets to it target point the lungs, </w:t>
      </w:r>
      <w:r w:rsidR="00424CB6">
        <w:t xml:space="preserve">that is why we are encouraged to wear face masks </w:t>
      </w:r>
      <w:r w:rsidR="00B31F7D">
        <w:t xml:space="preserve"> </w:t>
      </w:r>
      <w:r w:rsidR="00DD6206">
        <w:t xml:space="preserve">to avoid touching the face as it </w:t>
      </w:r>
      <w:r w:rsidR="006A1FFA">
        <w:t>can enter the body through the eyes nose or mouth.</w:t>
      </w:r>
    </w:p>
    <w:p w:rsidR="00E5516A" w:rsidRDefault="00E5516A" w:rsidP="001C0153">
      <w:pPr>
        <w:spacing w:before="240"/>
      </w:pPr>
      <w:r>
        <w:t xml:space="preserve">    </w:t>
      </w:r>
      <w:r w:rsidR="003D63F9">
        <w:t xml:space="preserve">With the nature of the virus now explained above, it is almost </w:t>
      </w:r>
      <w:r w:rsidR="00D20E38">
        <w:t xml:space="preserve">impossible to stay safe without contacting it if various measures are not </w:t>
      </w:r>
      <w:r w:rsidR="00D8110B">
        <w:t>taken, of which the most effective is quarantine and a lock down</w:t>
      </w:r>
      <w:r w:rsidR="00FA56E2">
        <w:t xml:space="preserve">. </w:t>
      </w:r>
      <w:r w:rsidR="000D161D">
        <w:t xml:space="preserve">This tragic situation </w:t>
      </w:r>
      <w:r w:rsidR="00D00378">
        <w:t xml:space="preserve">is almost a helpless one because patients </w:t>
      </w:r>
      <w:r w:rsidR="00DC66CD">
        <w:t>cannot come in contact with their loved ones nor family members</w:t>
      </w:r>
      <w:r w:rsidR="00AC76AA">
        <w:t>, they are isolated from what is left of the public at centres</w:t>
      </w:r>
      <w:r w:rsidR="00E92FBC">
        <w:t xml:space="preserve"> distanced </w:t>
      </w:r>
      <w:r w:rsidR="00E00B42">
        <w:t xml:space="preserve">with no contact except the </w:t>
      </w:r>
      <w:r w:rsidR="009311AE">
        <w:t>doctors and nurses assigned.</w:t>
      </w:r>
    </w:p>
    <w:p w:rsidR="009311AE" w:rsidRDefault="009311AE" w:rsidP="001C0153">
      <w:pPr>
        <w:spacing w:before="240"/>
      </w:pPr>
      <w:r>
        <w:t>Currently,</w:t>
      </w:r>
      <w:r w:rsidR="00B25474">
        <w:t xml:space="preserve"> a cure for this pandemic is yet to be discovered</w:t>
      </w:r>
      <w:r w:rsidR="00BC79B9">
        <w:t xml:space="preserve"> the best </w:t>
      </w:r>
      <w:r w:rsidR="005E7A43">
        <w:t xml:space="preserve">that can be done is supportive treatment </w:t>
      </w:r>
      <w:r w:rsidR="009B1B7F">
        <w:t xml:space="preserve">before fate decides what next. </w:t>
      </w:r>
      <w:r w:rsidR="0082786F">
        <w:t>The</w:t>
      </w:r>
      <w:r w:rsidR="009B1B7F">
        <w:t xml:space="preserve"> reality of this whole situation is how much of world organisations have </w:t>
      </w:r>
      <w:r w:rsidR="0082786F">
        <w:t xml:space="preserve">been shut down the actual engines running the globe </w:t>
      </w:r>
      <w:r w:rsidR="00C14AFA">
        <w:t xml:space="preserve">have been put </w:t>
      </w:r>
      <w:r w:rsidR="006A5457">
        <w:t xml:space="preserve">on hold, Education, </w:t>
      </w:r>
      <w:r w:rsidR="00565A58">
        <w:t xml:space="preserve">recreation, businesses and the </w:t>
      </w:r>
      <w:r w:rsidR="00426912">
        <w:t>daily human social routine</w:t>
      </w:r>
      <w:r w:rsidR="007A5466">
        <w:t xml:space="preserve">. Just like a caged bird, man was made to socialize </w:t>
      </w:r>
      <w:r w:rsidR="00101403">
        <w:t xml:space="preserve">to procreate team up and to live together. Its is indeed an ironic situation because the only way to survival at this point in time </w:t>
      </w:r>
      <w:r w:rsidR="00790D9D">
        <w:t xml:space="preserve">is to do the </w:t>
      </w:r>
      <w:r w:rsidR="00D5297F">
        <w:t xml:space="preserve">exact </w:t>
      </w:r>
      <w:r w:rsidR="00790D9D">
        <w:t>opposite</w:t>
      </w:r>
      <w:r w:rsidR="00D5297F">
        <w:t>.</w:t>
      </w:r>
    </w:p>
    <w:p w:rsidR="00D5297F" w:rsidRDefault="00D5297F" w:rsidP="001C0153">
      <w:pPr>
        <w:spacing w:before="240"/>
      </w:pPr>
      <w:r>
        <w:t xml:space="preserve">   Taking Nigeria as a case study</w:t>
      </w:r>
      <w:r w:rsidR="000167B1">
        <w:t xml:space="preserve">, one of the </w:t>
      </w:r>
      <w:r w:rsidR="000A648A">
        <w:t xml:space="preserve">many </w:t>
      </w:r>
      <w:r w:rsidR="000167B1">
        <w:t xml:space="preserve">underdeveloped countries in Africa daily battling </w:t>
      </w:r>
      <w:r w:rsidR="002C4913">
        <w:t>with</w:t>
      </w:r>
      <w:r w:rsidR="000167B1">
        <w:t xml:space="preserve"> providing </w:t>
      </w:r>
      <w:r w:rsidR="002C4913">
        <w:t>the least basic human necessities</w:t>
      </w:r>
      <w:r w:rsidR="004C6D88">
        <w:t>,</w:t>
      </w:r>
      <w:r w:rsidR="00D63228">
        <w:t xml:space="preserve"> </w:t>
      </w:r>
      <w:r w:rsidR="00324119">
        <w:t xml:space="preserve">insecurity, </w:t>
      </w:r>
      <w:r w:rsidR="00835397">
        <w:t xml:space="preserve">unstable </w:t>
      </w:r>
      <w:r w:rsidR="00D63228">
        <w:t>government</w:t>
      </w:r>
      <w:r w:rsidR="00324119">
        <w:t xml:space="preserve">, political </w:t>
      </w:r>
      <w:r w:rsidR="00D63228">
        <w:t>feuds and to say the least, resource allocation</w:t>
      </w:r>
      <w:r w:rsidR="000A648A">
        <w:t xml:space="preserve">. </w:t>
      </w:r>
      <w:r w:rsidR="00493A81">
        <w:t xml:space="preserve">At such a time like this families would need to gather the lot for the days ahead </w:t>
      </w:r>
      <w:r w:rsidR="005E5BCE">
        <w:t>and plan a survival strategy</w:t>
      </w:r>
      <w:r w:rsidR="00E01704">
        <w:t>. The kind of time dreaded by the many families living in the slums</w:t>
      </w:r>
      <w:r w:rsidR="00075D6A">
        <w:t xml:space="preserve"> making a survival of the streets</w:t>
      </w:r>
      <w:r w:rsidR="00C9612F">
        <w:t xml:space="preserve"> that are no more and managing to </w:t>
      </w:r>
      <w:r w:rsidR="00BA4B0E">
        <w:t>rest their head at night at an overly populated area</w:t>
      </w:r>
      <w:r w:rsidR="00ED2757">
        <w:t xml:space="preserve"> and the motto is social distancing? A little </w:t>
      </w:r>
      <w:r w:rsidR="005E1F34">
        <w:t xml:space="preserve">underestimating I must say. </w:t>
      </w:r>
      <w:r w:rsidR="00E50AB7">
        <w:t xml:space="preserve">How about the </w:t>
      </w:r>
      <w:r w:rsidR="00E50AB7">
        <w:lastRenderedPageBreak/>
        <w:t xml:space="preserve">literacy level these families going about </w:t>
      </w:r>
      <w:r w:rsidR="00210490">
        <w:t xml:space="preserve">their </w:t>
      </w:r>
      <w:r w:rsidR="00E50AB7">
        <w:t>lives hardly even knowing the causes and effects of this so called virus</w:t>
      </w:r>
      <w:r w:rsidR="000E0508">
        <w:t xml:space="preserve">, what to do and what not do. </w:t>
      </w:r>
      <w:r w:rsidR="00E50AB7">
        <w:t>With t</w:t>
      </w:r>
      <w:r w:rsidR="00B36F43">
        <w:t xml:space="preserve">his </w:t>
      </w:r>
      <w:r w:rsidR="00E50AB7">
        <w:t xml:space="preserve">state of the </w:t>
      </w:r>
      <w:r w:rsidR="008D58E7">
        <w:t xml:space="preserve">hundreds </w:t>
      </w:r>
      <w:r w:rsidR="00E50AB7">
        <w:t xml:space="preserve"> of such families </w:t>
      </w:r>
      <w:r w:rsidR="008D58E7">
        <w:t xml:space="preserve">all over the globe, if </w:t>
      </w:r>
      <w:r w:rsidR="00E25F53">
        <w:t xml:space="preserve">the </w:t>
      </w:r>
      <w:r w:rsidR="008D58E7">
        <w:t xml:space="preserve">pandemic </w:t>
      </w:r>
      <w:r w:rsidR="00093B0C">
        <w:t xml:space="preserve">should last even up to a decade, the fate of many countries </w:t>
      </w:r>
      <w:r w:rsidR="00C0160F">
        <w:t>may already be predictable.</w:t>
      </w:r>
    </w:p>
    <w:p w:rsidR="00F570CD" w:rsidRDefault="00C0160F" w:rsidP="001C0153">
      <w:pPr>
        <w:spacing w:before="240"/>
      </w:pPr>
      <w:r>
        <w:t xml:space="preserve">  Nevertheless, </w:t>
      </w:r>
      <w:r w:rsidR="00210490">
        <w:t>a lot of</w:t>
      </w:r>
      <w:r w:rsidR="00E25F53">
        <w:t xml:space="preserve"> survival techniques have been employed</w:t>
      </w:r>
      <w:r w:rsidR="00894C7F">
        <w:t xml:space="preserve">, with the evolvement of time over the years </w:t>
      </w:r>
      <w:r w:rsidR="000A0AB9">
        <w:t xml:space="preserve">technology has left the world a ton of </w:t>
      </w:r>
      <w:r w:rsidR="00BB5A40">
        <w:t xml:space="preserve">survival ethics that can actually </w:t>
      </w:r>
      <w:r w:rsidR="009E0152">
        <w:t xml:space="preserve">take us a long </w:t>
      </w:r>
      <w:proofErr w:type="spellStart"/>
      <w:r w:rsidR="009E0152">
        <w:t>way,up</w:t>
      </w:r>
      <w:proofErr w:type="spellEnd"/>
      <w:r w:rsidR="009E0152">
        <w:t xml:space="preserve"> tongue extent that one can actually carry out their </w:t>
      </w:r>
      <w:r w:rsidR="0058755F">
        <w:t xml:space="preserve">basic tasks by just </w:t>
      </w:r>
      <w:r w:rsidR="00354BC4">
        <w:t>tapping a screen o</w:t>
      </w:r>
      <w:r w:rsidR="003F7A1A">
        <w:t xml:space="preserve">r </w:t>
      </w:r>
      <w:r w:rsidR="00354BC4">
        <w:t xml:space="preserve">engaging </w:t>
      </w:r>
      <w:r w:rsidR="003F7A1A">
        <w:t xml:space="preserve">voice recognition through </w:t>
      </w:r>
      <w:r w:rsidR="00E34DBF">
        <w:t>artificial</w:t>
      </w:r>
      <w:r w:rsidR="00354BC4">
        <w:t xml:space="preserve"> </w:t>
      </w:r>
      <w:r w:rsidR="00E34DBF">
        <w:t>intelligence</w:t>
      </w:r>
      <w:r w:rsidR="001209A8">
        <w:t xml:space="preserve"> on every smart phone today</w:t>
      </w:r>
      <w:r w:rsidR="00994B01">
        <w:t xml:space="preserve">. Electricity supply </w:t>
      </w:r>
      <w:r w:rsidR="00B15D76">
        <w:t xml:space="preserve">one of the </w:t>
      </w:r>
      <w:r w:rsidR="00F944CD">
        <w:t>major</w:t>
      </w:r>
      <w:r w:rsidR="001209A8">
        <w:t xml:space="preserve"> resource </w:t>
      </w:r>
      <w:r w:rsidR="00B15D76">
        <w:t xml:space="preserve">running the earth today </w:t>
      </w:r>
      <w:r w:rsidR="00426DE5">
        <w:t>is also</w:t>
      </w:r>
      <w:r w:rsidR="00121420">
        <w:t xml:space="preserve"> gracing this modern time with its efficiency</w:t>
      </w:r>
      <w:r w:rsidR="003324CA">
        <w:t xml:space="preserve"> because most technologies today which seemingly make the world a better place cannot run without it</w:t>
      </w:r>
      <w:r w:rsidR="00131ED2">
        <w:t xml:space="preserve">. Effectively also Education has kicked of on technological platforms </w:t>
      </w:r>
      <w:r w:rsidR="00F570CD">
        <w:t>and also news updates, entertainment and so on</w:t>
      </w:r>
      <w:r w:rsidR="00782BD3">
        <w:t xml:space="preserve">. </w:t>
      </w:r>
    </w:p>
    <w:p w:rsidR="005E1F34" w:rsidRDefault="00782BD3" w:rsidP="001C0153">
      <w:pPr>
        <w:spacing w:before="240"/>
      </w:pPr>
      <w:r>
        <w:t>But the big question today is</w:t>
      </w:r>
      <w:r w:rsidR="0096040D">
        <w:t>..</w:t>
      </w:r>
      <w:r w:rsidR="00585B49">
        <w:t>.</w:t>
      </w:r>
      <w:r w:rsidR="0096040D">
        <w:t xml:space="preserve"> h</w:t>
      </w:r>
      <w:r>
        <w:t xml:space="preserve">ow long will </w:t>
      </w:r>
      <w:r w:rsidR="00585B49">
        <w:t xml:space="preserve">these technologies </w:t>
      </w:r>
      <w:r>
        <w:t>last</w:t>
      </w:r>
      <w:r w:rsidR="0096040D">
        <w:t xml:space="preserve">? </w:t>
      </w:r>
      <w:r w:rsidR="00EF4842">
        <w:t xml:space="preserve">with no more human efforts guiding its </w:t>
      </w:r>
      <w:r w:rsidR="001B11D2">
        <w:t>proficiency</w:t>
      </w:r>
      <w:r w:rsidR="00EF4842">
        <w:t>, no m</w:t>
      </w:r>
      <w:r w:rsidR="00B82ABF">
        <w:t>uch manual means of making money and so on...how long will we survive this pandemic?</w:t>
      </w:r>
      <w:r w:rsidR="00322026">
        <w:t xml:space="preserve"> And how long </w:t>
      </w:r>
      <w:r w:rsidR="00F928A3">
        <w:t xml:space="preserve">will it take to disperse? </w:t>
      </w:r>
    </w:p>
    <w:p w:rsidR="00F928A3" w:rsidRPr="00A26A7E" w:rsidRDefault="00F928A3" w:rsidP="001C0153">
      <w:pPr>
        <w:spacing w:before="240"/>
        <w:rPr>
          <w:b/>
          <w:bCs/>
          <w:i/>
          <w:iCs/>
        </w:rPr>
      </w:pPr>
      <w:r>
        <w:t xml:space="preserve">                                                              </w:t>
      </w:r>
      <w:r w:rsidRPr="00A26A7E">
        <w:rPr>
          <w:b/>
          <w:bCs/>
          <w:i/>
          <w:iCs/>
        </w:rPr>
        <w:t xml:space="preserve">ENEBELI VICTORIA </w:t>
      </w:r>
    </w:p>
    <w:p w:rsidR="005A5E76" w:rsidRDefault="005A5E76" w:rsidP="001C0153">
      <w:pPr>
        <w:spacing w:before="240"/>
      </w:pPr>
    </w:p>
    <w:p w:rsidR="005A5E76" w:rsidRPr="000E5C2F" w:rsidRDefault="005A5E76" w:rsidP="005A5E76">
      <w:pPr>
        <w:spacing w:before="240" w:after="0"/>
        <w:rPr>
          <w:rFonts w:eastAsia="Times New Roman"/>
        </w:rPr>
      </w:pPr>
      <w:bookmarkStart w:id="0" w:name="_GoBack"/>
      <w:bookmarkEnd w:id="0"/>
    </w:p>
    <w:sectPr w:rsidR="005A5E76" w:rsidRPr="000E5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C8"/>
    <w:rsid w:val="000167B1"/>
    <w:rsid w:val="000420A5"/>
    <w:rsid w:val="00052E9C"/>
    <w:rsid w:val="00075D6A"/>
    <w:rsid w:val="00093B0C"/>
    <w:rsid w:val="000A0AB9"/>
    <w:rsid w:val="000A648A"/>
    <w:rsid w:val="000C1622"/>
    <w:rsid w:val="000D161D"/>
    <w:rsid w:val="000D5203"/>
    <w:rsid w:val="000E0508"/>
    <w:rsid w:val="000E5C2F"/>
    <w:rsid w:val="00101403"/>
    <w:rsid w:val="001119C6"/>
    <w:rsid w:val="001209A8"/>
    <w:rsid w:val="00121420"/>
    <w:rsid w:val="00131ED2"/>
    <w:rsid w:val="0016506D"/>
    <w:rsid w:val="001A6A3E"/>
    <w:rsid w:val="001B048A"/>
    <w:rsid w:val="001B11D2"/>
    <w:rsid w:val="001C0153"/>
    <w:rsid w:val="00210490"/>
    <w:rsid w:val="00236B53"/>
    <w:rsid w:val="0025624B"/>
    <w:rsid w:val="002C4913"/>
    <w:rsid w:val="002F244F"/>
    <w:rsid w:val="00322026"/>
    <w:rsid w:val="00324119"/>
    <w:rsid w:val="003258BC"/>
    <w:rsid w:val="003324CA"/>
    <w:rsid w:val="00354BC4"/>
    <w:rsid w:val="00371192"/>
    <w:rsid w:val="003712ED"/>
    <w:rsid w:val="003C27C1"/>
    <w:rsid w:val="003C7604"/>
    <w:rsid w:val="003D63F9"/>
    <w:rsid w:val="003F7A1A"/>
    <w:rsid w:val="00424CB6"/>
    <w:rsid w:val="00426912"/>
    <w:rsid w:val="00426DE5"/>
    <w:rsid w:val="004852B0"/>
    <w:rsid w:val="004862FA"/>
    <w:rsid w:val="00493A81"/>
    <w:rsid w:val="004B2BC4"/>
    <w:rsid w:val="004C6D88"/>
    <w:rsid w:val="0050528F"/>
    <w:rsid w:val="005166D3"/>
    <w:rsid w:val="00541012"/>
    <w:rsid w:val="00565A58"/>
    <w:rsid w:val="00585B49"/>
    <w:rsid w:val="0058755F"/>
    <w:rsid w:val="005A5E76"/>
    <w:rsid w:val="005C2FC8"/>
    <w:rsid w:val="005E1F34"/>
    <w:rsid w:val="005E5BCE"/>
    <w:rsid w:val="005E7A43"/>
    <w:rsid w:val="006005BB"/>
    <w:rsid w:val="00664674"/>
    <w:rsid w:val="006A1FFA"/>
    <w:rsid w:val="006A5457"/>
    <w:rsid w:val="00710A39"/>
    <w:rsid w:val="0071370B"/>
    <w:rsid w:val="00765B64"/>
    <w:rsid w:val="00782BD3"/>
    <w:rsid w:val="00790D9D"/>
    <w:rsid w:val="007A5466"/>
    <w:rsid w:val="007F4894"/>
    <w:rsid w:val="00824113"/>
    <w:rsid w:val="0082786F"/>
    <w:rsid w:val="00835397"/>
    <w:rsid w:val="00894C7F"/>
    <w:rsid w:val="008A0A83"/>
    <w:rsid w:val="008D58E7"/>
    <w:rsid w:val="008E07BD"/>
    <w:rsid w:val="00906253"/>
    <w:rsid w:val="009311AE"/>
    <w:rsid w:val="0096040D"/>
    <w:rsid w:val="009673C8"/>
    <w:rsid w:val="00994B01"/>
    <w:rsid w:val="009B1B7F"/>
    <w:rsid w:val="009E0152"/>
    <w:rsid w:val="009E7061"/>
    <w:rsid w:val="009F6DA1"/>
    <w:rsid w:val="00A106A7"/>
    <w:rsid w:val="00A13677"/>
    <w:rsid w:val="00A20C69"/>
    <w:rsid w:val="00A26A7E"/>
    <w:rsid w:val="00AC76AA"/>
    <w:rsid w:val="00B11FF2"/>
    <w:rsid w:val="00B15D76"/>
    <w:rsid w:val="00B25474"/>
    <w:rsid w:val="00B31F7D"/>
    <w:rsid w:val="00B36F43"/>
    <w:rsid w:val="00B62A93"/>
    <w:rsid w:val="00B82ABF"/>
    <w:rsid w:val="00BA4B0E"/>
    <w:rsid w:val="00BB5A40"/>
    <w:rsid w:val="00BC79B9"/>
    <w:rsid w:val="00BF0D05"/>
    <w:rsid w:val="00C0160F"/>
    <w:rsid w:val="00C02B72"/>
    <w:rsid w:val="00C100EB"/>
    <w:rsid w:val="00C14AFA"/>
    <w:rsid w:val="00C30A0E"/>
    <w:rsid w:val="00C376E1"/>
    <w:rsid w:val="00C9612F"/>
    <w:rsid w:val="00D00378"/>
    <w:rsid w:val="00D20E38"/>
    <w:rsid w:val="00D5297F"/>
    <w:rsid w:val="00D61F89"/>
    <w:rsid w:val="00D63228"/>
    <w:rsid w:val="00D8110B"/>
    <w:rsid w:val="00DC66CD"/>
    <w:rsid w:val="00DD6206"/>
    <w:rsid w:val="00E00B42"/>
    <w:rsid w:val="00E01704"/>
    <w:rsid w:val="00E25F53"/>
    <w:rsid w:val="00E34DBF"/>
    <w:rsid w:val="00E35564"/>
    <w:rsid w:val="00E50AB7"/>
    <w:rsid w:val="00E5516A"/>
    <w:rsid w:val="00E92FBC"/>
    <w:rsid w:val="00ED2757"/>
    <w:rsid w:val="00EF4842"/>
    <w:rsid w:val="00F15C40"/>
    <w:rsid w:val="00F56B6F"/>
    <w:rsid w:val="00F570CD"/>
    <w:rsid w:val="00F928A3"/>
    <w:rsid w:val="00F944CD"/>
    <w:rsid w:val="00FA56E2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8FE45"/>
  <w15:chartTrackingRefBased/>
  <w15:docId w15:val="{09BCAC07-C866-304F-B96A-6A73546A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victoriaenebeli5@gmail.com</cp:lastModifiedBy>
  <cp:revision>133</cp:revision>
  <dcterms:created xsi:type="dcterms:W3CDTF">2020-04-16T17:31:00Z</dcterms:created>
  <dcterms:modified xsi:type="dcterms:W3CDTF">2020-04-16T19:32:00Z</dcterms:modified>
</cp:coreProperties>
</file>