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17" w:rsidRDefault="000B3CDF">
      <w:r>
        <w:t>NAME:OBIALO PRECIOUS UCHECHI</w:t>
      </w:r>
    </w:p>
    <w:p w:rsidR="000B3CDF" w:rsidRDefault="000B3CDF">
      <w:r>
        <w:t>MATRIC NO:19/sci01/068</w:t>
      </w:r>
    </w:p>
    <w:p w:rsidR="000B3CDF" w:rsidRDefault="000B3CDF">
      <w:r>
        <w:t>DEPARTMENT:COMPUTER SCIENCE</w:t>
      </w:r>
    </w:p>
    <w:p w:rsidR="000B3CDF" w:rsidRDefault="000B3CDF">
      <w:r>
        <w:t>COLLEGE:SCIENCES</w:t>
      </w:r>
    </w:p>
    <w:p w:rsidR="000B3CDF" w:rsidRDefault="0034518C">
      <w:r>
        <w:t>COURSE TITLE:COMMUNICATION IN ENGLISH(GST 122)</w:t>
      </w:r>
    </w:p>
    <w:p w:rsidR="0034518C" w:rsidRDefault="0034518C">
      <w:r>
        <w:t>LEVEL:100L</w:t>
      </w:r>
    </w:p>
    <w:p w:rsidR="0034518C" w:rsidRDefault="0034518C">
      <w:r>
        <w:t>ASSIGNMENT TITLE:FORMS OF WRITING</w:t>
      </w:r>
    </w:p>
    <w:p w:rsidR="0034518C" w:rsidRDefault="00963A78">
      <w:r>
        <w:t xml:space="preserve">      </w:t>
      </w:r>
      <w:r w:rsidR="0034518C">
        <w:t>It was sometime</w:t>
      </w:r>
      <w:r w:rsidR="008D09B9">
        <w:t xml:space="preserve"> in December, 2019 that news of one epidemic that broke out in a town called Wuhan in china filtered into Nigeria. The epidemic was later called corona virus. This is because it attacks the coronary system in the human being causing seizure of breath and eventually death. The manner of infection of this viral disease is so fast that it does </w:t>
      </w:r>
      <w:r w:rsidR="003C6B4B">
        <w:t>not</w:t>
      </w:r>
      <w:r w:rsidR="008D09B9">
        <w:t xml:space="preserve"> take time for one to contact it Mere staying close and breathing the air from an infected person makes one to be infected with the disease.</w:t>
      </w:r>
    </w:p>
    <w:p w:rsidR="008D09B9" w:rsidRDefault="00963A78">
      <w:r>
        <w:t xml:space="preserve">   </w:t>
      </w:r>
      <w:r w:rsidR="008D09B9">
        <w:t xml:space="preserve"> As </w:t>
      </w:r>
      <w:r>
        <w:t xml:space="preserve">people began travelling from place to place for business and other engagements, they come into contact with people already infected, they contact the </w:t>
      </w:r>
      <w:r w:rsidR="003C6B4B">
        <w:t xml:space="preserve">disease. </w:t>
      </w:r>
      <w:r>
        <w:t xml:space="preserve">This is how it spread from china to Spain, Italy Germany, United </w:t>
      </w:r>
      <w:r w:rsidR="003C6B4B">
        <w:t>Kingdom,</w:t>
      </w:r>
      <w:r>
        <w:t xml:space="preserve"> United state of America and other countries .An </w:t>
      </w:r>
      <w:r w:rsidR="00222EF4">
        <w:t xml:space="preserve">Italian who came to Nigeria at this time unfortunately had this disease and made contact with the Nigerian who now contacted it and began to spread it in </w:t>
      </w:r>
      <w:r w:rsidR="003C6B4B">
        <w:t xml:space="preserve">Nigerian. </w:t>
      </w:r>
      <w:r w:rsidR="003977D3">
        <w:t>Also Nigerians who travelled outside the country began returning with the virus making contacts and thus spreading the virus in the country.</w:t>
      </w:r>
    </w:p>
    <w:p w:rsidR="003977D3" w:rsidRDefault="003977D3">
      <w:r>
        <w:t xml:space="preserve"> When it became obvious that the more people come back or come in the more the spread, the federal government thought that it is wise to close the boarders. Flights into Lagos and Abuja were stopped .land boarders were closed all in order to minimize .The influx of people into the country in the bid to control the spread . Quarantine measures were put in place Isolation centre were</w:t>
      </w:r>
      <w:r w:rsidR="00EF28FD">
        <w:t xml:space="preserve"> created and cont</w:t>
      </w:r>
      <w:r>
        <w:t xml:space="preserve">act </w:t>
      </w:r>
      <w:r w:rsidR="00EF28FD">
        <w:t xml:space="preserve">tracing began Thus , the people who had made contact with the returnees are “fished” out and brought for confirmation test..Those who test positive to virus are kept in the isolation </w:t>
      </w:r>
      <w:r w:rsidR="003C6B4B">
        <w:t>centre</w:t>
      </w:r>
      <w:r w:rsidR="00EF28FD">
        <w:t xml:space="preserve"> and managed until they are free from the virus i.e. test negative.</w:t>
      </w:r>
    </w:p>
    <w:p w:rsidR="00EF28FD" w:rsidRDefault="00EF28FD">
      <w:r>
        <w:t xml:space="preserve"> In order to be able to control the spread also, other measures were adopted. This include lock down of Lagos (the epi centre)</w:t>
      </w:r>
      <w:r w:rsidR="003C6B4B">
        <w:t xml:space="preserve">, Abuja and Ogun state which were regarded as the gate way to Nigeria from outside countries soon other states joined in the lock down and stay at home The schools both tertiary, secondary, and primary were all closed all to minimize the spread the virus </w:t>
      </w:r>
    </w:p>
    <w:p w:rsidR="003C6B4B" w:rsidRDefault="003C6B4B">
      <w:r>
        <w:t xml:space="preserve">  Government also are using the media to tell people what to do avoid contacting the COVID-19 as it has been known globally </w:t>
      </w:r>
      <w:r w:rsidR="00FA7334">
        <w:t>They bring the gingle of people maintaining both physical and social distance from one another. Asking people to shake hands or hug or kiss also for people to wash their hands regularly with soap or use alcohol based sanitizer to clean their hands.</w:t>
      </w:r>
    </w:p>
    <w:p w:rsidR="00FA7334" w:rsidRDefault="00FA7334">
      <w:r>
        <w:lastRenderedPageBreak/>
        <w:t xml:space="preserve">   About 70%of Nigerians are people who can only feed themselves from what they get on daily basis The lock down or stay at home has brought untold hardship and hunger on such people that they even </w:t>
      </w:r>
      <w:r w:rsidR="008B570E">
        <w:t>prefer to die of corona virus than die of hunger. They have been forced to come out in the streets to protest and ask government to give them palliative in order to survive the effect of the lock down.</w:t>
      </w:r>
    </w:p>
    <w:p w:rsidR="008B570E" w:rsidRDefault="008B570E">
      <w:r>
        <w:t xml:space="preserve"> As of today April, 10,2020, they are 373 cases of COVID-19 in Nigerian in 19 states and federal capital Abuja with Lagos having the largest number of 214 followed by Abuja with 58 Osun, Edo , Oyo and Ogun having 20, 15,11 and 9 cases respectively,99 people have so far been cured of the virus while 11 deaths haven been recorded with 2 in critical condition </w:t>
      </w:r>
    </w:p>
    <w:p w:rsidR="008B570E" w:rsidRDefault="008B570E">
      <w:r>
        <w:t xml:space="preserve"> The prayer of every Nigerian is that God should take this </w:t>
      </w:r>
      <w:r w:rsidR="001A13CF">
        <w:t>scourge</w:t>
      </w:r>
      <w:r>
        <w:t xml:space="preserve"> </w:t>
      </w:r>
      <w:r w:rsidR="001A13CF">
        <w:t>away from the country for the common man to be able to go about their daily life.</w:t>
      </w:r>
    </w:p>
    <w:p w:rsidR="001A13CF" w:rsidRDefault="001A13CF">
      <w:r>
        <w:t xml:space="preserve"> More so the students to go back to school.</w:t>
      </w:r>
    </w:p>
    <w:p w:rsidR="008D09B9" w:rsidRDefault="008D09B9"/>
    <w:p w:rsidR="008D09B9" w:rsidRDefault="008D09B9"/>
    <w:p w:rsidR="000B3CDF" w:rsidRDefault="000B3CDF"/>
    <w:sectPr w:rsidR="000B3CDF" w:rsidSect="007E4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CDF"/>
    <w:rsid w:val="000B3CDF"/>
    <w:rsid w:val="001A13CF"/>
    <w:rsid w:val="00222EF4"/>
    <w:rsid w:val="0034518C"/>
    <w:rsid w:val="003977D3"/>
    <w:rsid w:val="003C6B4B"/>
    <w:rsid w:val="007E4117"/>
    <w:rsid w:val="008B570E"/>
    <w:rsid w:val="008D09B9"/>
    <w:rsid w:val="00963A78"/>
    <w:rsid w:val="00EF28FD"/>
    <w:rsid w:val="00FA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2020-04-16T16:44:00Z</dcterms:created>
  <dcterms:modified xsi:type="dcterms:W3CDTF">2020-04-16T18:19:00Z</dcterms:modified>
</cp:coreProperties>
</file>