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DF14" w14:textId="77777777" w:rsidR="00552639" w:rsidRDefault="001810D3">
      <w:r>
        <w:t>Name: Bulus Ritkhat Amos</w:t>
      </w:r>
    </w:p>
    <w:p w14:paraId="1500E998" w14:textId="77777777" w:rsidR="001810D3" w:rsidRDefault="001810D3">
      <w:r>
        <w:t>Dept: Medicine and surgery</w:t>
      </w:r>
    </w:p>
    <w:p w14:paraId="5F0E3233" w14:textId="77777777" w:rsidR="001810D3" w:rsidRDefault="001810D3">
      <w:r>
        <w:t>Mat NO: 19/MHS01/123</w:t>
      </w:r>
    </w:p>
    <w:p w14:paraId="3EA8C165" w14:textId="77777777" w:rsidR="001810D3" w:rsidRDefault="001810D3">
      <w:pPr>
        <w:rPr>
          <w:noProof/>
        </w:rPr>
      </w:pPr>
      <w:r>
        <w:rPr>
          <w:noProof/>
        </w:rPr>
        <w:drawing>
          <wp:inline distT="0" distB="0" distL="0" distR="0" wp14:anchorId="4C4CDD37" wp14:editId="3BCF72CE">
            <wp:extent cx="5647690" cy="794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04A0" w14:textId="77777777" w:rsidR="001810D3" w:rsidRDefault="001810D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740AED" wp14:editId="1ED3E185">
            <wp:extent cx="5731510" cy="70631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 pic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4C29" w14:textId="77777777" w:rsidR="001810D3" w:rsidRDefault="001810D3">
      <w:pPr>
        <w:rPr>
          <w:noProof/>
        </w:rPr>
      </w:pPr>
    </w:p>
    <w:p w14:paraId="4E0C993C" w14:textId="77777777" w:rsidR="001810D3" w:rsidRDefault="001810D3">
      <w:pPr>
        <w:rPr>
          <w:noProof/>
        </w:rPr>
      </w:pPr>
    </w:p>
    <w:p w14:paraId="545F728E" w14:textId="77777777" w:rsidR="001810D3" w:rsidRDefault="001810D3">
      <w:pPr>
        <w:rPr>
          <w:noProof/>
        </w:rPr>
      </w:pPr>
    </w:p>
    <w:p w14:paraId="6CBA90AB" w14:textId="77777777" w:rsidR="001810D3" w:rsidRDefault="001810D3">
      <w:pPr>
        <w:rPr>
          <w:noProof/>
        </w:rPr>
      </w:pPr>
    </w:p>
    <w:sectPr w:rsidR="0018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3"/>
    <w:rsid w:val="001810D3"/>
    <w:rsid w:val="00552639"/>
    <w:rsid w:val="00C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C0B4"/>
  <w15:chartTrackingRefBased/>
  <w15:docId w15:val="{9C4EAFBD-C2E2-4805-8BAF-D070596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Ritkhat Amos</dc:creator>
  <cp:keywords/>
  <dc:description/>
  <cp:lastModifiedBy>ritkhat</cp:lastModifiedBy>
  <cp:revision>1</cp:revision>
  <dcterms:created xsi:type="dcterms:W3CDTF">2020-04-17T12:26:00Z</dcterms:created>
  <dcterms:modified xsi:type="dcterms:W3CDTF">2020-04-17T12:26:00Z</dcterms:modified>
</cp:coreProperties>
</file>