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7CF1" w:rsidRDefault="00BF7CF1">
      <w:r>
        <w:t xml:space="preserve">Name: </w:t>
      </w:r>
      <w:proofErr w:type="spellStart"/>
      <w:r>
        <w:t>ohwo</w:t>
      </w:r>
      <w:proofErr w:type="spellEnd"/>
      <w:r>
        <w:t xml:space="preserve"> </w:t>
      </w:r>
      <w:proofErr w:type="spellStart"/>
      <w:r>
        <w:t>frances</w:t>
      </w:r>
      <w:proofErr w:type="spellEnd"/>
      <w:r>
        <w:t xml:space="preserve"> </w:t>
      </w:r>
      <w:proofErr w:type="spellStart"/>
      <w:r>
        <w:t>Aghogho</w:t>
      </w:r>
      <w:proofErr w:type="spellEnd"/>
      <w:r>
        <w:t xml:space="preserve"> </w:t>
      </w:r>
    </w:p>
    <w:p w:rsidR="00BF7CF1" w:rsidRDefault="00F043F3">
      <w:r>
        <w:t>Mat. Number:19</w:t>
      </w:r>
      <w:r w:rsidR="009858BC">
        <w:t>/law01/182</w:t>
      </w:r>
    </w:p>
    <w:p w:rsidR="009858BC" w:rsidRDefault="009858BC">
      <w:proofErr w:type="spellStart"/>
      <w:r>
        <w:t>Dept:law</w:t>
      </w:r>
      <w:proofErr w:type="spellEnd"/>
    </w:p>
    <w:p w:rsidR="009858BC" w:rsidRPr="002336D9" w:rsidRDefault="009858BC">
      <w:pPr>
        <w:rPr>
          <w:b/>
          <w:bCs/>
          <w:i/>
          <w:iCs/>
          <w:sz w:val="28"/>
          <w:szCs w:val="28"/>
        </w:rPr>
      </w:pPr>
      <w:r w:rsidRPr="002336D9">
        <w:rPr>
          <w:b/>
          <w:bCs/>
          <w:i/>
          <w:iCs/>
          <w:sz w:val="28"/>
          <w:szCs w:val="28"/>
        </w:rPr>
        <w:t xml:space="preserve">A report on the effects </w:t>
      </w:r>
      <w:r w:rsidR="00536A59" w:rsidRPr="002336D9">
        <w:rPr>
          <w:b/>
          <w:bCs/>
          <w:i/>
          <w:iCs/>
          <w:sz w:val="28"/>
          <w:szCs w:val="28"/>
        </w:rPr>
        <w:t xml:space="preserve">of lockdown as a result of the Corona virus pandemic </w:t>
      </w:r>
    </w:p>
    <w:p w:rsidR="007A6034" w:rsidRPr="002336D9" w:rsidRDefault="007A6034">
      <w:pPr>
        <w:rPr>
          <w:b/>
          <w:bCs/>
          <w:i/>
          <w:iCs/>
          <w:sz w:val="28"/>
          <w:szCs w:val="28"/>
        </w:rPr>
      </w:pPr>
      <w:r w:rsidRPr="002336D9">
        <w:rPr>
          <w:b/>
          <w:bCs/>
          <w:i/>
          <w:iCs/>
          <w:sz w:val="28"/>
          <w:szCs w:val="28"/>
        </w:rPr>
        <w:t xml:space="preserve">         Frances ohw0</w:t>
      </w:r>
    </w:p>
    <w:p w:rsidR="007A6034" w:rsidRDefault="007A6034">
      <w:r>
        <w:t xml:space="preserve">         17</w:t>
      </w:r>
      <w:r w:rsidRPr="007A6034">
        <w:rPr>
          <w:vertAlign w:val="superscript"/>
        </w:rPr>
        <w:t>th</w:t>
      </w:r>
      <w:r>
        <w:t xml:space="preserve"> April 2019</w:t>
      </w:r>
    </w:p>
    <w:p w:rsidR="006F64E8" w:rsidRDefault="006F64E8" w:rsidP="009A7C38">
      <w:pPr>
        <w:pStyle w:val="NoSpacing"/>
      </w:pPr>
      <w:r>
        <w:t xml:space="preserve">Here we are going to give the following </w:t>
      </w:r>
    </w:p>
    <w:p w:rsidR="006F64E8" w:rsidRDefault="006F64E8" w:rsidP="009A7C38">
      <w:pPr>
        <w:pStyle w:val="NoSpacing"/>
      </w:pPr>
      <w:r>
        <w:t>Meaning of corona virus</w:t>
      </w:r>
    </w:p>
    <w:p w:rsidR="006F64E8" w:rsidRDefault="006F64E8" w:rsidP="009A7C38">
      <w:pPr>
        <w:pStyle w:val="NoSpacing"/>
      </w:pPr>
      <w:r>
        <w:t xml:space="preserve">Means of spreading </w:t>
      </w:r>
    </w:p>
    <w:p w:rsidR="006F64E8" w:rsidRDefault="006F64E8" w:rsidP="009A7C38">
      <w:pPr>
        <w:pStyle w:val="NoSpacing"/>
      </w:pPr>
      <w:r>
        <w:t xml:space="preserve">Means of prevention </w:t>
      </w:r>
    </w:p>
    <w:p w:rsidR="00B375FE" w:rsidRDefault="00B375FE" w:rsidP="009A7C38">
      <w:pPr>
        <w:pStyle w:val="NoSpacing"/>
      </w:pPr>
      <w:r>
        <w:t>Effects of the human restrictions</w:t>
      </w:r>
    </w:p>
    <w:p w:rsidR="00B375FE" w:rsidRDefault="00B375FE" w:rsidP="009A7C38">
      <w:pPr>
        <w:pStyle w:val="NoSpacing"/>
      </w:pPr>
      <w:r>
        <w:t xml:space="preserve">The purpose of this report is to show the effects of human restriction </w:t>
      </w:r>
      <w:r w:rsidR="00FF57E9">
        <w:t xml:space="preserve">the report will also brief on core virus the means of transferring and means of prevention </w:t>
      </w:r>
    </w:p>
    <w:p w:rsidR="00FF57E9" w:rsidRDefault="00FF57E9" w:rsidP="009A7C38">
      <w:pPr>
        <w:pStyle w:val="NoSpacing"/>
      </w:pPr>
      <w:r>
        <w:t>What is corona virus?</w:t>
      </w:r>
    </w:p>
    <w:p w:rsidR="0010772B" w:rsidRDefault="006854FB" w:rsidP="009A7C38">
      <w:pPr>
        <w:pStyle w:val="NoSpacing"/>
      </w:pPr>
      <w:r>
        <w:t xml:space="preserve">This virus causes illness ranging from the common cold to more severe diseases </w:t>
      </w:r>
      <w:r w:rsidR="00DF3A8D">
        <w:t xml:space="preserve">such as severe acute respiratory syndrome (SARS) and middle East respiratory </w:t>
      </w:r>
      <w:r w:rsidR="0010772B">
        <w:t xml:space="preserve">syndrome (MERS),according to the </w:t>
      </w:r>
      <w:r w:rsidR="0006599C">
        <w:t>WHO. They</w:t>
      </w:r>
      <w:r w:rsidR="007D18E8">
        <w:t xml:space="preserve"> circulate in animals can be transmitted between animals and humans </w:t>
      </w:r>
      <w:r w:rsidR="00C6240E">
        <w:t xml:space="preserve">the new coronavirus, the seventh know to affect humans, has been named </w:t>
      </w:r>
      <w:proofErr w:type="spellStart"/>
      <w:r w:rsidR="00C6240E">
        <w:t>covid</w:t>
      </w:r>
      <w:proofErr w:type="spellEnd"/>
      <w:r w:rsidR="00C6240E">
        <w:t xml:space="preserve"> 19</w:t>
      </w:r>
    </w:p>
    <w:p w:rsidR="00E62F96" w:rsidRDefault="00E62F96" w:rsidP="009A7C38">
      <w:pPr>
        <w:pStyle w:val="NoSpacing"/>
      </w:pPr>
      <w:r>
        <w:t xml:space="preserve"> What are the symptom experienced when contacted</w:t>
      </w:r>
      <w:r w:rsidR="00103F07">
        <w:t>?</w:t>
      </w:r>
    </w:p>
    <w:p w:rsidR="000D03E0" w:rsidRDefault="00103F07" w:rsidP="009A7C38">
      <w:pPr>
        <w:pStyle w:val="NoSpacing"/>
      </w:pPr>
      <w:r>
        <w:t xml:space="preserve"> Fever is one of the common signs so as </w:t>
      </w:r>
      <w:r w:rsidR="0006599C">
        <w:t>coughing</w:t>
      </w:r>
      <w:r>
        <w:t xml:space="preserve"> and breathing difficulties. In severe cases it can cause pneumonia</w:t>
      </w:r>
      <w:r w:rsidR="000D03E0">
        <w:t>, multiple organ failure and death</w:t>
      </w:r>
      <w:r w:rsidR="00AE1577">
        <w:t>.</w:t>
      </w:r>
      <w:r w:rsidR="000D03E0">
        <w:t xml:space="preserve"> The incubation period is 14days, it is contagious </w:t>
      </w:r>
      <w:r w:rsidR="00153A01">
        <w:t xml:space="preserve">before symptoms appear. Infected patients can also be asymptomatic that is not showing symptoms </w:t>
      </w:r>
    </w:p>
    <w:p w:rsidR="007C1131" w:rsidRDefault="007C1131" w:rsidP="009A7C38">
      <w:pPr>
        <w:pStyle w:val="NoSpacing"/>
      </w:pPr>
      <w:r>
        <w:t>Where did this virus originate from</w:t>
      </w:r>
      <w:r w:rsidR="00CC74DE">
        <w:t>?</w:t>
      </w:r>
    </w:p>
    <w:p w:rsidR="0006312D" w:rsidRDefault="007C1131" w:rsidP="009A7C38">
      <w:pPr>
        <w:pStyle w:val="NoSpacing"/>
      </w:pPr>
      <w:proofErr w:type="spellStart"/>
      <w:r>
        <w:t>Covid</w:t>
      </w:r>
      <w:proofErr w:type="spellEnd"/>
      <w:r>
        <w:t xml:space="preserve"> 19 originated in a seafood market where wildfire was sold illegally </w:t>
      </w:r>
      <w:r w:rsidR="00AC5980">
        <w:t xml:space="preserve">china alerted the WHO to cases of unusual pneumonia </w:t>
      </w:r>
      <w:r w:rsidR="0006312D">
        <w:t xml:space="preserve">in </w:t>
      </w:r>
      <w:proofErr w:type="spellStart"/>
      <w:r w:rsidR="0006312D">
        <w:t>wuhan</w:t>
      </w:r>
      <w:proofErr w:type="spellEnd"/>
      <w:r w:rsidR="0006312D">
        <w:t xml:space="preserve"> on December 31researches say it spread through trafficked </w:t>
      </w:r>
      <w:proofErr w:type="spellStart"/>
      <w:r w:rsidR="0006312D">
        <w:t>pangolus</w:t>
      </w:r>
      <w:proofErr w:type="spellEnd"/>
      <w:r w:rsidR="0006312D">
        <w:t>, prized in Asia for food and medicine</w:t>
      </w:r>
      <w:r w:rsidR="00AE1577">
        <w:t xml:space="preserve"> .</w:t>
      </w:r>
      <w:r w:rsidR="0006312D">
        <w:t xml:space="preserve">Scientists </w:t>
      </w:r>
      <w:r w:rsidR="00CC74DE">
        <w:t>have pointed to either bats or snakes</w:t>
      </w:r>
    </w:p>
    <w:p w:rsidR="00CC74DE" w:rsidRDefault="00FB6F33" w:rsidP="009A7C38">
      <w:pPr>
        <w:pStyle w:val="NoSpacing"/>
      </w:pPr>
      <w:r>
        <w:t>How can one preven</w:t>
      </w:r>
      <w:r w:rsidR="00DC5C33">
        <w:t>t</w:t>
      </w:r>
      <w:r>
        <w:t xml:space="preserve"> her or himself?</w:t>
      </w:r>
    </w:p>
    <w:p w:rsidR="00FB6F33" w:rsidRDefault="00FB6F33" w:rsidP="009A7C38">
      <w:pPr>
        <w:pStyle w:val="NoSpacing"/>
      </w:pPr>
      <w:r>
        <w:t xml:space="preserve">The WHO recommends basic hygiene such as regularly </w:t>
      </w:r>
      <w:r w:rsidR="001574B8">
        <w:t xml:space="preserve">washing hands with soap and </w:t>
      </w:r>
      <w:r w:rsidR="00D308DB">
        <w:t>water, covering</w:t>
      </w:r>
      <w:r w:rsidR="001574B8">
        <w:t xml:space="preserve"> your mouth with your elbow when sneezing or coughing </w:t>
      </w:r>
    </w:p>
    <w:p w:rsidR="005E56B0" w:rsidRDefault="005E56B0" w:rsidP="009A7C38">
      <w:pPr>
        <w:pStyle w:val="NoSpacing"/>
      </w:pPr>
      <w:r>
        <w:t>Social  distancing- keeping at least 1.8metres(six feet)</w:t>
      </w:r>
      <w:r w:rsidR="00F3298D">
        <w:t xml:space="preserve">between yourself and others particularly they possess symptoms of virus, avoid touching faces ,eyes and </w:t>
      </w:r>
      <w:r w:rsidR="00D308DB">
        <w:t>mouth, with</w:t>
      </w:r>
      <w:r w:rsidR="00F3298D">
        <w:t xml:space="preserve"> unwashed </w:t>
      </w:r>
      <w:r w:rsidR="0095633C">
        <w:t>hands.</w:t>
      </w:r>
    </w:p>
    <w:p w:rsidR="0095633C" w:rsidRDefault="0095633C" w:rsidP="009A7C38">
      <w:pPr>
        <w:pStyle w:val="NoSpacing"/>
      </w:pPr>
      <w:r>
        <w:t xml:space="preserve">Avoid </w:t>
      </w:r>
      <w:r w:rsidR="007D2484">
        <w:t>unnecessary, unprotected</w:t>
      </w:r>
      <w:r w:rsidR="00D65D08">
        <w:t xml:space="preserve"> contact with animals and be sure to thoroughly wash hands </w:t>
      </w:r>
      <w:r w:rsidR="00F24801">
        <w:t xml:space="preserve">after contact </w:t>
      </w:r>
    </w:p>
    <w:p w:rsidR="00F24801" w:rsidRDefault="00F24801" w:rsidP="009A7C38">
      <w:pPr>
        <w:pStyle w:val="NoSpacing"/>
      </w:pPr>
      <w:r>
        <w:t xml:space="preserve">As of April 14 Nigeria has recorded </w:t>
      </w:r>
      <w:r w:rsidR="00D20168">
        <w:t xml:space="preserve">343 cases several other states government including Rivers, Kaduna and </w:t>
      </w:r>
      <w:proofErr w:type="spellStart"/>
      <w:r w:rsidR="00D20168">
        <w:t>Ekiti</w:t>
      </w:r>
      <w:proofErr w:type="spellEnd"/>
      <w:r w:rsidR="00D20168">
        <w:t xml:space="preserve"> but the three states with most cases and deaths are </w:t>
      </w:r>
      <w:proofErr w:type="spellStart"/>
      <w:r w:rsidR="00D20168">
        <w:t>lagos</w:t>
      </w:r>
      <w:proofErr w:type="spellEnd"/>
      <w:r w:rsidR="00D20168">
        <w:t xml:space="preserve">, </w:t>
      </w:r>
      <w:proofErr w:type="spellStart"/>
      <w:r w:rsidR="00D20168">
        <w:t>ogun</w:t>
      </w:r>
      <w:proofErr w:type="spellEnd"/>
      <w:r w:rsidR="00D20168">
        <w:t xml:space="preserve"> state and fact (</w:t>
      </w:r>
      <w:proofErr w:type="spellStart"/>
      <w:r w:rsidR="00D20168">
        <w:t>abuja</w:t>
      </w:r>
      <w:proofErr w:type="spellEnd"/>
      <w:r w:rsidR="00D20168">
        <w:t>)</w:t>
      </w:r>
    </w:p>
    <w:p w:rsidR="00185E2C" w:rsidRDefault="00185E2C" w:rsidP="009A7C38">
      <w:pPr>
        <w:pStyle w:val="NoSpacing"/>
      </w:pPr>
      <w:r>
        <w:t>As a result of the pandemic these measures of lockdown has been chosen</w:t>
      </w:r>
    </w:p>
    <w:p w:rsidR="00185E2C" w:rsidRDefault="00185E2C" w:rsidP="009A7C38">
      <w:pPr>
        <w:pStyle w:val="NoSpacing"/>
      </w:pPr>
      <w:r>
        <w:t xml:space="preserve">    This lockdown does not apply to those providing essential services </w:t>
      </w:r>
      <w:proofErr w:type="spellStart"/>
      <w:r w:rsidR="00077DDA">
        <w:t>eg</w:t>
      </w:r>
      <w:proofErr w:type="spellEnd"/>
      <w:r w:rsidR="00077DDA">
        <w:t xml:space="preserve"> food distributors and retailers, grocery sellers which the government approve four hours of operation </w:t>
      </w:r>
      <w:r w:rsidR="007270D1">
        <w:t xml:space="preserve">every 48 hours </w:t>
      </w:r>
    </w:p>
    <w:p w:rsidR="007270D1" w:rsidRDefault="007270D1" w:rsidP="009A7C38">
      <w:pPr>
        <w:pStyle w:val="NoSpacing"/>
      </w:pPr>
      <w:r>
        <w:t xml:space="preserve">       But the rest citizens have been instructed </w:t>
      </w:r>
      <w:r w:rsidR="00BB06DC">
        <w:t xml:space="preserve">to stay at home restraining them from </w:t>
      </w:r>
      <w:r w:rsidR="007D2484">
        <w:t>travelling, working</w:t>
      </w:r>
      <w:r w:rsidR="00B10BA3">
        <w:t xml:space="preserve">, going to churches </w:t>
      </w:r>
      <w:proofErr w:type="spellStart"/>
      <w:r w:rsidR="00B10BA3">
        <w:t>etc</w:t>
      </w:r>
      <w:proofErr w:type="spellEnd"/>
    </w:p>
    <w:p w:rsidR="00B10BA3" w:rsidRDefault="00B10BA3" w:rsidP="009A7C38">
      <w:pPr>
        <w:pStyle w:val="NoSpacing"/>
      </w:pPr>
      <w:r>
        <w:t xml:space="preserve">       Although in the state of emergency Muhammad </w:t>
      </w:r>
      <w:proofErr w:type="spellStart"/>
      <w:r>
        <w:t>Buhari</w:t>
      </w:r>
      <w:proofErr w:type="spellEnd"/>
      <w:r>
        <w:t xml:space="preserve"> </w:t>
      </w:r>
      <w:r w:rsidR="00616252">
        <w:t xml:space="preserve">is fully aware of the effects he warns. He says ‘but these are sacrifices we should all </w:t>
      </w:r>
      <w:r w:rsidR="00F7104D">
        <w:t>be ready to make for the great good of the country ‘</w:t>
      </w:r>
      <w:r w:rsidR="00DA43D8">
        <w:t xml:space="preserve"> some of this effects are;</w:t>
      </w:r>
    </w:p>
    <w:p w:rsidR="002760CA" w:rsidRDefault="002760CA" w:rsidP="009A7C38">
      <w:pPr>
        <w:pStyle w:val="NoSpacing"/>
      </w:pPr>
    </w:p>
    <w:p w:rsidR="00DA43D8" w:rsidRPr="002760CA" w:rsidRDefault="004C5170" w:rsidP="009A7C38">
      <w:pPr>
        <w:pStyle w:val="NoSpacing"/>
        <w:divId w:val="1004436277"/>
        <w:rPr>
          <w:rFonts w:cs="Times New Roman"/>
          <w:color w:val="000000"/>
        </w:rPr>
      </w:pPr>
      <w:r w:rsidRPr="002760CA">
        <w:rPr>
          <w:rFonts w:cs="Times New Roman"/>
          <w:b/>
          <w:bCs/>
          <w:color w:val="000000"/>
        </w:rPr>
        <w:t>Shut down</w:t>
      </w:r>
      <w:r w:rsidR="008F2B8B" w:rsidRPr="002760CA">
        <w:rPr>
          <w:rFonts w:cs="Times New Roman"/>
          <w:b/>
          <w:bCs/>
          <w:color w:val="000000"/>
        </w:rPr>
        <w:t xml:space="preserve"> </w:t>
      </w:r>
      <w:r w:rsidRPr="002760CA">
        <w:rPr>
          <w:rFonts w:cs="Times New Roman"/>
          <w:b/>
          <w:bCs/>
          <w:color w:val="000000"/>
        </w:rPr>
        <w:t xml:space="preserve">of </w:t>
      </w:r>
      <w:r w:rsidR="00953978" w:rsidRPr="002760CA">
        <w:rPr>
          <w:rFonts w:cs="Times New Roman"/>
          <w:b/>
          <w:bCs/>
          <w:color w:val="000000"/>
        </w:rPr>
        <w:t>businesses</w:t>
      </w:r>
      <w:r w:rsidR="008F2B8B" w:rsidRPr="002760CA">
        <w:rPr>
          <w:rFonts w:cs="Times New Roman"/>
          <w:b/>
          <w:bCs/>
          <w:color w:val="000000"/>
        </w:rPr>
        <w:t xml:space="preserve"> </w:t>
      </w:r>
      <w:r w:rsidR="00DA43D8" w:rsidRPr="002760CA">
        <w:rPr>
          <w:rFonts w:cs="Times New Roman"/>
          <w:color w:val="000000"/>
        </w:rPr>
        <w:t xml:space="preserve">many businesses have been shuttered or left operating a low capacity mode in the past few weeks, especially in Lagos, the new restriction order will see many more </w:t>
      </w:r>
      <w:r w:rsidR="00DA43D8" w:rsidRPr="002760CA">
        <w:rPr>
          <w:rFonts w:cs="Times New Roman"/>
          <w:color w:val="000000"/>
        </w:rPr>
        <w:lastRenderedPageBreak/>
        <w:t xml:space="preserve">businesses shut down with the exception of hospitals, medical and healthcare-related establishments; food processing, distribution and retail companies; petroleum distribution and retail entities; power generation, transmission and distribution companies; private security companies and the press. These businesses will, however, be </w:t>
      </w:r>
      <w:r w:rsidR="00BD74AE" w:rsidRPr="002760CA">
        <w:rPr>
          <w:rFonts w:cs="Times New Roman"/>
          <w:color w:val="000000"/>
        </w:rPr>
        <w:t xml:space="preserve">monitored. Some citizens have this </w:t>
      </w:r>
      <w:proofErr w:type="spellStart"/>
      <w:r w:rsidR="00BD74AE" w:rsidRPr="002760CA">
        <w:rPr>
          <w:rFonts w:cs="Times New Roman"/>
          <w:color w:val="000000"/>
        </w:rPr>
        <w:t>buisness</w:t>
      </w:r>
      <w:proofErr w:type="spellEnd"/>
      <w:r w:rsidR="00BD74AE" w:rsidRPr="002760CA">
        <w:rPr>
          <w:rFonts w:cs="Times New Roman"/>
          <w:color w:val="000000"/>
        </w:rPr>
        <w:t xml:space="preserve"> as their only source of living  putting a </w:t>
      </w:r>
      <w:r w:rsidR="0050334C" w:rsidRPr="002760CA">
        <w:rPr>
          <w:rFonts w:cs="Times New Roman"/>
          <w:color w:val="000000"/>
        </w:rPr>
        <w:t xml:space="preserve">temporary end might hinder feeding and living  even others working in offices have been banned </w:t>
      </w:r>
      <w:r w:rsidR="007D7FE3" w:rsidRPr="002760CA">
        <w:rPr>
          <w:rFonts w:cs="Times New Roman"/>
          <w:color w:val="000000"/>
        </w:rPr>
        <w:t>for some months without salary everyone is complaining of this and are trying hard to survive this</w:t>
      </w:r>
    </w:p>
    <w:p w:rsidR="00D70AF2" w:rsidRPr="002760CA" w:rsidRDefault="00D70AF2" w:rsidP="009A7C38">
      <w:pPr>
        <w:pStyle w:val="NoSpacing"/>
        <w:divId w:val="1004436277"/>
        <w:rPr>
          <w:rFonts w:cs="Times New Roman"/>
          <w:color w:val="000000"/>
        </w:rPr>
      </w:pPr>
    </w:p>
    <w:p w:rsidR="00D70AF2" w:rsidRPr="002760CA" w:rsidRDefault="00DA43D8" w:rsidP="009A7C38">
      <w:pPr>
        <w:pStyle w:val="NoSpacing"/>
        <w:divId w:val="1004436277"/>
        <w:rPr>
          <w:rFonts w:cs="Times New Roman"/>
          <w:color w:val="000000"/>
          <w:u w:val="single"/>
        </w:rPr>
      </w:pPr>
      <w:r w:rsidRPr="002760CA">
        <w:rPr>
          <w:rFonts w:cs="Times New Roman"/>
          <w:b/>
          <w:bCs/>
          <w:color w:val="000000"/>
          <w:u w:val="single"/>
        </w:rPr>
        <w:t>Food price hike</w:t>
      </w:r>
      <w:r w:rsidRPr="002760CA">
        <w:rPr>
          <w:rFonts w:cs="Times New Roman"/>
          <w:color w:val="000000"/>
          <w:u w:val="single"/>
        </w:rPr>
        <w:br/>
      </w:r>
    </w:p>
    <w:p w:rsidR="009738D8" w:rsidRPr="002760CA" w:rsidRDefault="00DA43D8" w:rsidP="009A7C38">
      <w:pPr>
        <w:pStyle w:val="NoSpacing"/>
        <w:divId w:val="1004436277"/>
        <w:rPr>
          <w:rFonts w:cs="Times New Roman"/>
          <w:color w:val="000000"/>
        </w:rPr>
      </w:pPr>
      <w:r w:rsidRPr="002760CA">
        <w:rPr>
          <w:rFonts w:cs="Times New Roman"/>
          <w:color w:val="000000"/>
        </w:rPr>
        <w:t>The three affected states are some of the most populated states in Nigeria hence demand for food will be high. The president assured Nigerians that food processing, distribution and retail companies would be exempted from the lockdown.</w:t>
      </w:r>
      <w:r w:rsidRPr="002760CA">
        <w:rPr>
          <w:rFonts w:cs="Times New Roman"/>
          <w:color w:val="000000"/>
        </w:rPr>
        <w:br/>
      </w:r>
      <w:proofErr w:type="spellStart"/>
      <w:r w:rsidRPr="002760CA">
        <w:rPr>
          <w:rFonts w:cs="Times New Roman"/>
          <w:color w:val="000000"/>
        </w:rPr>
        <w:t>Buhari</w:t>
      </w:r>
      <w:proofErr w:type="spellEnd"/>
      <w:r w:rsidRPr="002760CA">
        <w:rPr>
          <w:rFonts w:cs="Times New Roman"/>
          <w:color w:val="000000"/>
        </w:rPr>
        <w:t xml:space="preserve"> also promised that relief materials will be provided for residents of satellite and commuter towns and communities around the affected states.</w:t>
      </w:r>
      <w:r w:rsidR="007D7FE3" w:rsidRPr="002760CA">
        <w:rPr>
          <w:rFonts w:cs="Times New Roman"/>
          <w:color w:val="000000"/>
        </w:rPr>
        <w:t xml:space="preserve"> It has been noticed that purchasing food and transportation has now become high food in the sense that </w:t>
      </w:r>
      <w:proofErr w:type="spellStart"/>
      <w:r w:rsidR="007D7FE3" w:rsidRPr="002760CA">
        <w:rPr>
          <w:rFonts w:cs="Times New Roman"/>
          <w:color w:val="000000"/>
        </w:rPr>
        <w:t>garri</w:t>
      </w:r>
      <w:proofErr w:type="spellEnd"/>
      <w:r w:rsidR="007D7FE3" w:rsidRPr="002760CA">
        <w:rPr>
          <w:rFonts w:cs="Times New Roman"/>
          <w:color w:val="000000"/>
        </w:rPr>
        <w:t xml:space="preserve"> price is now higher than usual also transportation </w:t>
      </w:r>
      <w:r w:rsidR="00D57365" w:rsidRPr="002760CA">
        <w:rPr>
          <w:rFonts w:cs="Times New Roman"/>
          <w:color w:val="000000"/>
        </w:rPr>
        <w:t>because of social distancing public cars or buses have limited number of passengers  increasing the transport fare</w:t>
      </w:r>
    </w:p>
    <w:p w:rsidR="009738D8" w:rsidRPr="002760CA" w:rsidRDefault="009738D8" w:rsidP="009A7C38">
      <w:pPr>
        <w:pStyle w:val="NoSpacing"/>
        <w:divId w:val="1004436277"/>
        <w:rPr>
          <w:rFonts w:cs="Times New Roman"/>
          <w:color w:val="000000"/>
        </w:rPr>
      </w:pPr>
    </w:p>
    <w:p w:rsidR="009738D8" w:rsidRPr="002760CA" w:rsidRDefault="00D53E48" w:rsidP="009A7C38">
      <w:pPr>
        <w:pStyle w:val="NoSpacing"/>
        <w:divId w:val="1004436277"/>
        <w:rPr>
          <w:rFonts w:cs="Times New Roman"/>
          <w:b/>
          <w:bCs/>
          <w:color w:val="000000"/>
          <w:u w:val="single"/>
        </w:rPr>
      </w:pPr>
      <w:r w:rsidRPr="002760CA">
        <w:rPr>
          <w:rFonts w:cs="Times New Roman"/>
          <w:color w:val="000000"/>
        </w:rPr>
        <w:t xml:space="preserve">     </w:t>
      </w:r>
      <w:r w:rsidR="00644902" w:rsidRPr="002760CA">
        <w:rPr>
          <w:rFonts w:cs="Times New Roman"/>
          <w:b/>
          <w:bCs/>
          <w:color w:val="000000"/>
          <w:u w:val="single"/>
        </w:rPr>
        <w:t>Concern for security</w:t>
      </w:r>
      <w:r w:rsidR="00B83EB4" w:rsidRPr="002760CA">
        <w:rPr>
          <w:rFonts w:cs="Times New Roman"/>
          <w:b/>
          <w:bCs/>
          <w:color w:val="000000"/>
          <w:u w:val="single"/>
        </w:rPr>
        <w:t xml:space="preserve">   </w:t>
      </w:r>
    </w:p>
    <w:p w:rsidR="00102629" w:rsidRPr="002760CA" w:rsidRDefault="00B83EB4" w:rsidP="009A7C38">
      <w:pPr>
        <w:pStyle w:val="NoSpacing"/>
        <w:divId w:val="1004436277"/>
        <w:rPr>
          <w:rFonts w:cs="Times New Roman"/>
          <w:color w:val="000000"/>
        </w:rPr>
      </w:pPr>
      <w:r w:rsidRPr="002760CA">
        <w:rPr>
          <w:rFonts w:cs="Times New Roman"/>
          <w:color w:val="000000"/>
        </w:rPr>
        <w:t xml:space="preserve">                                                                                               </w:t>
      </w:r>
      <w:r w:rsidR="00102629" w:rsidRPr="002760CA">
        <w:rPr>
          <w:rFonts w:cs="Times New Roman"/>
          <w:color w:val="000000"/>
        </w:rPr>
        <w:t xml:space="preserve">  </w:t>
      </w:r>
    </w:p>
    <w:p w:rsidR="002760CA" w:rsidRDefault="00DA43D8" w:rsidP="009A7C38">
      <w:pPr>
        <w:pStyle w:val="NoSpacing"/>
        <w:divId w:val="1004436277"/>
        <w:rPr>
          <w:rFonts w:cs="Times New Roman"/>
          <w:color w:val="000000"/>
        </w:rPr>
      </w:pPr>
      <w:r w:rsidRPr="002760CA">
        <w:rPr>
          <w:rFonts w:cs="Times New Roman"/>
          <w:color w:val="000000"/>
        </w:rPr>
        <w:t xml:space="preserve">security agents would be tasked with the double duty of enforcing the restrictions while </w:t>
      </w:r>
      <w:r w:rsidR="00644902" w:rsidRPr="002760CA">
        <w:rPr>
          <w:rFonts w:cs="Times New Roman"/>
          <w:color w:val="000000"/>
        </w:rPr>
        <w:t>pro</w:t>
      </w:r>
      <w:r w:rsidRPr="002760CA">
        <w:rPr>
          <w:rFonts w:cs="Times New Roman"/>
          <w:color w:val="000000"/>
        </w:rPr>
        <w:t xml:space="preserve">tecting lives and </w:t>
      </w:r>
      <w:r w:rsidR="00953978" w:rsidRPr="002760CA">
        <w:rPr>
          <w:rFonts w:cs="Times New Roman"/>
          <w:color w:val="000000"/>
        </w:rPr>
        <w:t>properties. A</w:t>
      </w:r>
      <w:r w:rsidRPr="002760CA">
        <w:rPr>
          <w:rFonts w:cs="Times New Roman"/>
          <w:color w:val="000000"/>
        </w:rPr>
        <w:t xml:space="preserve"> few security challenges have been reported in other African countries that have imposed similar </w:t>
      </w:r>
      <w:proofErr w:type="spellStart"/>
      <w:r w:rsidRPr="002760CA">
        <w:rPr>
          <w:rFonts w:cs="Times New Roman"/>
          <w:color w:val="000000"/>
        </w:rPr>
        <w:t>restrictions.In</w:t>
      </w:r>
      <w:proofErr w:type="spellEnd"/>
      <w:r w:rsidRPr="002760CA">
        <w:rPr>
          <w:rFonts w:cs="Times New Roman"/>
          <w:color w:val="000000"/>
        </w:rPr>
        <w:t xml:space="preserve"> Rwanda, the first country in sub-Saharan Africa to impose a lockdown, police have denied that two civilians shot dead Monday were killed for defying the new measures, saying the men attacked an officer after being stopped</w:t>
      </w:r>
      <w:r w:rsidR="00263C2F" w:rsidRPr="002760CA">
        <w:rPr>
          <w:rFonts w:cs="Times New Roman"/>
          <w:color w:val="000000"/>
        </w:rPr>
        <w:t xml:space="preserve">. </w:t>
      </w:r>
      <w:r w:rsidRPr="002760CA">
        <w:rPr>
          <w:rFonts w:cs="Times New Roman"/>
          <w:color w:val="000000"/>
        </w:rPr>
        <w:t>In Kenya, dozens of people were reportedly injured as paramilitary police tear gassed and beat passengers trying to board a ferry in order to make a curfew imposed by the authorities.</w:t>
      </w:r>
      <w:r w:rsidR="00473CC9" w:rsidRPr="002760CA">
        <w:rPr>
          <w:rFonts w:cs="Times New Roman"/>
          <w:color w:val="000000"/>
        </w:rPr>
        <w:t xml:space="preserve">  </w:t>
      </w:r>
    </w:p>
    <w:p w:rsidR="002760CA" w:rsidRDefault="002760CA" w:rsidP="009A7C38">
      <w:pPr>
        <w:pStyle w:val="NoSpacing"/>
        <w:divId w:val="1004436277"/>
        <w:rPr>
          <w:rFonts w:cs="Times New Roman"/>
          <w:color w:val="000000"/>
        </w:rPr>
      </w:pPr>
    </w:p>
    <w:p w:rsidR="00592A89" w:rsidRDefault="00473CC9" w:rsidP="009A7C38">
      <w:pPr>
        <w:pStyle w:val="NoSpacing"/>
        <w:divId w:val="1004436277"/>
        <w:rPr>
          <w:rFonts w:cs="Times New Roman"/>
          <w:color w:val="000000"/>
        </w:rPr>
      </w:pPr>
      <w:r w:rsidRPr="002760CA">
        <w:rPr>
          <w:rFonts w:cs="Times New Roman"/>
          <w:color w:val="000000"/>
        </w:rPr>
        <w:t xml:space="preserve"> </w:t>
      </w:r>
      <w:r w:rsidR="004F2373" w:rsidRPr="002760CA">
        <w:rPr>
          <w:rFonts w:cs="Times New Roman"/>
          <w:b/>
          <w:bCs/>
          <w:color w:val="000000"/>
        </w:rPr>
        <w:t xml:space="preserve">Health care </w:t>
      </w:r>
      <w:r w:rsidR="004F2373" w:rsidRPr="002760CA">
        <w:rPr>
          <w:rFonts w:cs="Times New Roman"/>
          <w:b/>
          <w:bCs/>
          <w:color w:val="000000"/>
          <w:u w:val="single"/>
        </w:rPr>
        <w:t>overwhelming</w:t>
      </w:r>
      <w:r w:rsidR="00DA43D8" w:rsidRPr="002760CA">
        <w:rPr>
          <w:rFonts w:cs="Times New Roman"/>
          <w:color w:val="000000"/>
        </w:rPr>
        <w:br/>
        <w:t xml:space="preserve">Indeed all lives matter, but it is safe to say that priority will be given to coronavirus cases. The healthcare sector will be overwhelmed as doctors, nurses and other healthcare practitioners fight to save the lives of coronavirus patients as well as those with other health </w:t>
      </w:r>
      <w:proofErr w:type="spellStart"/>
      <w:r w:rsidR="00DA43D8" w:rsidRPr="002760CA">
        <w:rPr>
          <w:rFonts w:cs="Times New Roman"/>
          <w:color w:val="000000"/>
        </w:rPr>
        <w:t>issues.It</w:t>
      </w:r>
      <w:proofErr w:type="spellEnd"/>
      <w:r w:rsidR="00DA43D8" w:rsidRPr="002760CA">
        <w:rPr>
          <w:rFonts w:cs="Times New Roman"/>
          <w:color w:val="000000"/>
        </w:rPr>
        <w:t xml:space="preserve"> is not all gloomy as these measures have been proven to be effective.</w:t>
      </w:r>
      <w:r w:rsidR="00592A89" w:rsidRPr="002760CA">
        <w:rPr>
          <w:rFonts w:cs="Times New Roman"/>
          <w:color w:val="000000"/>
        </w:rPr>
        <w:t xml:space="preserve"> </w:t>
      </w:r>
    </w:p>
    <w:p w:rsidR="00C6386F" w:rsidRPr="002760CA" w:rsidRDefault="00C6386F" w:rsidP="009A7C38">
      <w:pPr>
        <w:pStyle w:val="NoSpacing"/>
        <w:divId w:val="1004436277"/>
        <w:rPr>
          <w:rFonts w:cs="Times New Roman"/>
          <w:color w:val="000000"/>
        </w:rPr>
      </w:pPr>
    </w:p>
    <w:p w:rsidR="009F323A" w:rsidRPr="002760CA" w:rsidRDefault="009F323A" w:rsidP="009A7C38">
      <w:pPr>
        <w:pStyle w:val="NoSpacing"/>
        <w:divId w:val="1004436277"/>
        <w:rPr>
          <w:rFonts w:cs="Times New Roman"/>
          <w:color w:val="000000"/>
        </w:rPr>
      </w:pPr>
      <w:r w:rsidRPr="002760CA">
        <w:rPr>
          <w:rFonts w:cs="Times New Roman"/>
          <w:color w:val="000000"/>
        </w:rPr>
        <w:t xml:space="preserve">Another effect is that of suspension of social activities </w:t>
      </w:r>
      <w:proofErr w:type="spellStart"/>
      <w:r w:rsidRPr="002760CA">
        <w:rPr>
          <w:rFonts w:cs="Times New Roman"/>
          <w:color w:val="000000"/>
        </w:rPr>
        <w:t>eg</w:t>
      </w:r>
      <w:proofErr w:type="spellEnd"/>
      <w:r w:rsidRPr="002760CA">
        <w:rPr>
          <w:rFonts w:cs="Times New Roman"/>
          <w:color w:val="000000"/>
        </w:rPr>
        <w:t xml:space="preserve"> </w:t>
      </w:r>
      <w:r w:rsidR="00217515" w:rsidRPr="002760CA">
        <w:rPr>
          <w:rFonts w:cs="Times New Roman"/>
          <w:color w:val="000000"/>
        </w:rPr>
        <w:t xml:space="preserve">marriages birthdays Sunday church activities  and school </w:t>
      </w:r>
      <w:proofErr w:type="spellStart"/>
      <w:r w:rsidR="00217515" w:rsidRPr="002760CA">
        <w:rPr>
          <w:rFonts w:cs="Times New Roman"/>
          <w:color w:val="000000"/>
        </w:rPr>
        <w:t>eg</w:t>
      </w:r>
      <w:proofErr w:type="spellEnd"/>
      <w:r w:rsidR="00217515" w:rsidRPr="002760CA">
        <w:rPr>
          <w:rFonts w:cs="Times New Roman"/>
          <w:color w:val="000000"/>
        </w:rPr>
        <w:t xml:space="preserve"> </w:t>
      </w:r>
      <w:proofErr w:type="spellStart"/>
      <w:r w:rsidR="00217515" w:rsidRPr="002760CA">
        <w:rPr>
          <w:rFonts w:cs="Times New Roman"/>
          <w:color w:val="000000"/>
        </w:rPr>
        <w:t>waec</w:t>
      </w:r>
      <w:proofErr w:type="spellEnd"/>
      <w:r w:rsidR="00217515" w:rsidRPr="002760CA">
        <w:rPr>
          <w:rFonts w:cs="Times New Roman"/>
          <w:color w:val="000000"/>
        </w:rPr>
        <w:t xml:space="preserve"> final examinations </w:t>
      </w:r>
      <w:r w:rsidR="00311AD5" w:rsidRPr="002760CA">
        <w:rPr>
          <w:rFonts w:cs="Times New Roman"/>
          <w:color w:val="000000"/>
        </w:rPr>
        <w:t xml:space="preserve">:die to the pandemic schools have been cl6till further affecting the students from completing their academic work this could prolong their semester or term and it is very sad apart from that people celebrating activities are forced to stay at home people supposed to get married are forced to shift the marriages for further noticed even the jamb and </w:t>
      </w:r>
      <w:proofErr w:type="spellStart"/>
      <w:r w:rsidR="00311AD5" w:rsidRPr="002760CA">
        <w:rPr>
          <w:rFonts w:cs="Times New Roman"/>
          <w:color w:val="000000"/>
        </w:rPr>
        <w:t>waec</w:t>
      </w:r>
      <w:proofErr w:type="spellEnd"/>
      <w:r w:rsidR="00311AD5" w:rsidRPr="002760CA">
        <w:rPr>
          <w:rFonts w:cs="Times New Roman"/>
          <w:color w:val="000000"/>
        </w:rPr>
        <w:t xml:space="preserve"> examinations are on hold we don’t know if this exam can take place if this virus doesn’t reduce in the nation </w:t>
      </w:r>
      <w:r w:rsidR="004D0A8A" w:rsidRPr="002760CA">
        <w:rPr>
          <w:rFonts w:cs="Times New Roman"/>
          <w:color w:val="000000"/>
        </w:rPr>
        <w:t xml:space="preserve"> consequently we can see this virus has caused havoc this 2020 reducing economy and lives  but the government should be into place a few measures to brighten the faces of the citizens </w:t>
      </w:r>
      <w:proofErr w:type="spellStart"/>
      <w:r w:rsidR="004D0A8A" w:rsidRPr="002760CA">
        <w:rPr>
          <w:rFonts w:cs="Times New Roman"/>
          <w:color w:val="000000"/>
        </w:rPr>
        <w:t>eg</w:t>
      </w:r>
      <w:proofErr w:type="spellEnd"/>
      <w:r w:rsidR="004D0A8A" w:rsidRPr="002760CA">
        <w:rPr>
          <w:rFonts w:cs="Times New Roman"/>
          <w:color w:val="000000"/>
        </w:rPr>
        <w:t xml:space="preserve"> like giving out food to the less privileged </w:t>
      </w:r>
      <w:r w:rsidR="0020790F" w:rsidRPr="002760CA">
        <w:rPr>
          <w:rFonts w:cs="Times New Roman"/>
          <w:color w:val="000000"/>
        </w:rPr>
        <w:t xml:space="preserve">rushing and putting more efforts to fighting the virus keeping victims far from the non victims </w:t>
      </w:r>
      <w:r w:rsidR="00C120C6" w:rsidRPr="002760CA">
        <w:rPr>
          <w:rFonts w:cs="Times New Roman"/>
          <w:color w:val="000000"/>
        </w:rPr>
        <w:t xml:space="preserve">making more securities and doctors and medical devices and also for students making online classes and mock examinations </w:t>
      </w:r>
      <w:r w:rsidR="00C85A94" w:rsidRPr="002760CA">
        <w:rPr>
          <w:rFonts w:cs="Times New Roman"/>
          <w:color w:val="000000"/>
        </w:rPr>
        <w:t>in preparing the students for after the pandemic.</w:t>
      </w:r>
    </w:p>
    <w:p w:rsidR="00DA43D8" w:rsidRPr="002760CA" w:rsidRDefault="00DA43D8" w:rsidP="009A7C38">
      <w:pPr>
        <w:pStyle w:val="NoSpacing"/>
        <w:divId w:val="1004436277"/>
        <w:rPr>
          <w:rFonts w:cs="Times New Roman"/>
          <w:color w:val="000000"/>
        </w:rPr>
      </w:pPr>
    </w:p>
    <w:p w:rsidR="00DA43D8" w:rsidRPr="002760CA" w:rsidRDefault="00DA43D8" w:rsidP="009A7C38">
      <w:pPr>
        <w:pStyle w:val="NoSpacing"/>
      </w:pPr>
    </w:p>
    <w:sectPr w:rsidR="00DA43D8" w:rsidRPr="00276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F1"/>
    <w:rsid w:val="000320E4"/>
    <w:rsid w:val="0006312D"/>
    <w:rsid w:val="0006599C"/>
    <w:rsid w:val="00077DDA"/>
    <w:rsid w:val="000D03E0"/>
    <w:rsid w:val="00102629"/>
    <w:rsid w:val="00103F07"/>
    <w:rsid w:val="0010772B"/>
    <w:rsid w:val="00153A01"/>
    <w:rsid w:val="001574B8"/>
    <w:rsid w:val="00185E2C"/>
    <w:rsid w:val="001A26B2"/>
    <w:rsid w:val="0020790F"/>
    <w:rsid w:val="00217515"/>
    <w:rsid w:val="002309CE"/>
    <w:rsid w:val="002336D9"/>
    <w:rsid w:val="00263C2F"/>
    <w:rsid w:val="002760CA"/>
    <w:rsid w:val="00311AD5"/>
    <w:rsid w:val="00362F75"/>
    <w:rsid w:val="00466A32"/>
    <w:rsid w:val="00473CC9"/>
    <w:rsid w:val="004C5170"/>
    <w:rsid w:val="004D0A8A"/>
    <w:rsid w:val="004F2373"/>
    <w:rsid w:val="0050334C"/>
    <w:rsid w:val="00536A59"/>
    <w:rsid w:val="00592A89"/>
    <w:rsid w:val="005E56B0"/>
    <w:rsid w:val="00616252"/>
    <w:rsid w:val="00622060"/>
    <w:rsid w:val="00644902"/>
    <w:rsid w:val="006854FB"/>
    <w:rsid w:val="006D228C"/>
    <w:rsid w:val="006F64E8"/>
    <w:rsid w:val="007270D1"/>
    <w:rsid w:val="007A6034"/>
    <w:rsid w:val="007C1131"/>
    <w:rsid w:val="007D18E8"/>
    <w:rsid w:val="007D2484"/>
    <w:rsid w:val="007D7FE3"/>
    <w:rsid w:val="008F2B8B"/>
    <w:rsid w:val="00953978"/>
    <w:rsid w:val="0095633C"/>
    <w:rsid w:val="009738D8"/>
    <w:rsid w:val="009858BC"/>
    <w:rsid w:val="009A7C38"/>
    <w:rsid w:val="009C1545"/>
    <w:rsid w:val="009F323A"/>
    <w:rsid w:val="00A21AB2"/>
    <w:rsid w:val="00A54634"/>
    <w:rsid w:val="00AC5980"/>
    <w:rsid w:val="00AE1577"/>
    <w:rsid w:val="00B10BA3"/>
    <w:rsid w:val="00B17189"/>
    <w:rsid w:val="00B375FE"/>
    <w:rsid w:val="00B83EB4"/>
    <w:rsid w:val="00BB06DC"/>
    <w:rsid w:val="00BD74AE"/>
    <w:rsid w:val="00BF7CF1"/>
    <w:rsid w:val="00C120C6"/>
    <w:rsid w:val="00C6240E"/>
    <w:rsid w:val="00C6386F"/>
    <w:rsid w:val="00C85A94"/>
    <w:rsid w:val="00C8614C"/>
    <w:rsid w:val="00CC74DE"/>
    <w:rsid w:val="00D20168"/>
    <w:rsid w:val="00D308DB"/>
    <w:rsid w:val="00D53E48"/>
    <w:rsid w:val="00D57365"/>
    <w:rsid w:val="00D65D08"/>
    <w:rsid w:val="00D70AF2"/>
    <w:rsid w:val="00DA43D8"/>
    <w:rsid w:val="00DC5C33"/>
    <w:rsid w:val="00DF3A8D"/>
    <w:rsid w:val="00E129FC"/>
    <w:rsid w:val="00E62F96"/>
    <w:rsid w:val="00F043F3"/>
    <w:rsid w:val="00F24801"/>
    <w:rsid w:val="00F3298D"/>
    <w:rsid w:val="00F7104D"/>
    <w:rsid w:val="00FB6F33"/>
    <w:rsid w:val="00FF5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178CE8B-CEA6-F541-8ECC-A22A0A5E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4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84</cp:revision>
  <dcterms:created xsi:type="dcterms:W3CDTF">2020-04-17T09:02:00Z</dcterms:created>
  <dcterms:modified xsi:type="dcterms:W3CDTF">2020-04-17T13:13:00Z</dcterms:modified>
</cp:coreProperties>
</file>