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5B" w:rsidRPr="008834BD" w:rsidRDefault="0050495B" w:rsidP="00B149C8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James Emem Grace</w:t>
      </w:r>
    </w:p>
    <w:p w:rsidR="00D00E17" w:rsidRPr="008834BD" w:rsidRDefault="0050495B" w:rsidP="00B149C8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18/MHS</w:t>
      </w:r>
      <w:r w:rsidR="005A52E2" w:rsidRPr="008834BD">
        <w:rPr>
          <w:rFonts w:ascii="Times New Roman" w:hAnsi="Times New Roman"/>
          <w:sz w:val="24"/>
          <w:szCs w:val="24"/>
          <w:lang w:val="en-US"/>
        </w:rPr>
        <w:t>01/1</w:t>
      </w:r>
      <w:r w:rsidR="00B149C8" w:rsidRPr="008834BD">
        <w:rPr>
          <w:rFonts w:ascii="Times New Roman" w:hAnsi="Times New Roman"/>
          <w:sz w:val="24"/>
          <w:szCs w:val="24"/>
          <w:lang w:val="en-US"/>
        </w:rPr>
        <w:t>92</w:t>
      </w:r>
    </w:p>
    <w:p w:rsidR="00B149C8" w:rsidRPr="008834BD" w:rsidRDefault="00B149C8" w:rsidP="00B149C8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B1EF0" w:rsidRPr="008834BD" w:rsidRDefault="00DB1EF0" w:rsidP="00DB1EF0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834BD">
        <w:rPr>
          <w:rFonts w:ascii="Times New Roman" w:hAnsi="Times New Roman"/>
          <w:sz w:val="24"/>
          <w:szCs w:val="24"/>
          <w:u w:val="single"/>
          <w:lang w:val="en-US"/>
        </w:rPr>
        <w:t>ANA 202</w:t>
      </w:r>
    </w:p>
    <w:p w:rsidR="00DB1EF0" w:rsidRPr="008834BD" w:rsidRDefault="00561C70" w:rsidP="00561C70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100453" w:rsidRPr="008834BD" w:rsidRDefault="005A52E2" w:rsidP="00100453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834BD">
        <w:rPr>
          <w:rFonts w:ascii="Times New Roman" w:hAnsi="Times New Roman"/>
          <w:sz w:val="24"/>
          <w:szCs w:val="24"/>
          <w:u w:val="single"/>
          <w:lang w:val="en-US"/>
        </w:rPr>
        <w:t>A</w:t>
      </w:r>
      <w:r w:rsidR="00561C70" w:rsidRPr="008834BD">
        <w:rPr>
          <w:rFonts w:ascii="Times New Roman" w:hAnsi="Times New Roman"/>
          <w:sz w:val="24"/>
          <w:szCs w:val="24"/>
          <w:u w:val="single"/>
          <w:lang w:val="en-US"/>
        </w:rPr>
        <w:t>NATOMICAL IMPLICATION</w:t>
      </w:r>
      <w:r w:rsidR="00F56605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561C70" w:rsidRPr="008834BD">
        <w:rPr>
          <w:rFonts w:ascii="Times New Roman" w:hAnsi="Times New Roman"/>
          <w:sz w:val="24"/>
          <w:szCs w:val="24"/>
          <w:u w:val="single"/>
          <w:lang w:val="en-US"/>
        </w:rPr>
        <w:t>OF COVID-</w:t>
      </w:r>
      <w:r w:rsidR="006F155B" w:rsidRPr="008834BD">
        <w:rPr>
          <w:rFonts w:ascii="Times New Roman" w:hAnsi="Times New Roman"/>
          <w:sz w:val="24"/>
          <w:szCs w:val="24"/>
          <w:u w:val="single"/>
          <w:lang w:val="en-US"/>
        </w:rPr>
        <w:t>19</w:t>
      </w:r>
      <w:r w:rsidR="00D00E17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6F155B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ON </w:t>
      </w:r>
      <w:r w:rsidR="006751D5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 w:rsidR="003D0C39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HUMAN </w:t>
      </w:r>
      <w:r w:rsidR="000B5118" w:rsidRPr="008834BD">
        <w:rPr>
          <w:rFonts w:ascii="Times New Roman" w:hAnsi="Times New Roman"/>
          <w:sz w:val="24"/>
          <w:szCs w:val="24"/>
          <w:u w:val="single"/>
          <w:lang w:val="en-US"/>
        </w:rPr>
        <w:t>RESPIRATORY</w:t>
      </w:r>
      <w:r w:rsidR="00435611" w:rsidRPr="008834B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0B5118" w:rsidRPr="008834BD">
        <w:rPr>
          <w:rFonts w:ascii="Times New Roman" w:hAnsi="Times New Roman"/>
          <w:sz w:val="24"/>
          <w:szCs w:val="24"/>
          <w:u w:val="single"/>
          <w:lang w:val="en-US"/>
        </w:rPr>
        <w:t>SYSTEM</w:t>
      </w:r>
    </w:p>
    <w:p w:rsidR="00574F89" w:rsidRPr="008834BD" w:rsidRDefault="00574F89" w:rsidP="001601A8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82EEE" w:rsidRPr="008834BD" w:rsidRDefault="001601A8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The virus</w:t>
      </w:r>
      <w:r w:rsidR="00596530" w:rsidRPr="008834BD">
        <w:rPr>
          <w:rFonts w:ascii="Times New Roman" w:hAnsi="Times New Roman"/>
          <w:sz w:val="24"/>
          <w:szCs w:val="24"/>
          <w:lang w:val="en-US"/>
        </w:rPr>
        <w:t>, officially named SARS-</w:t>
      </w:r>
      <w:r w:rsidR="008E26F9" w:rsidRPr="008834BD">
        <w:rPr>
          <w:rFonts w:ascii="Times New Roman" w:hAnsi="Times New Roman"/>
          <w:sz w:val="24"/>
          <w:szCs w:val="24"/>
          <w:lang w:val="en-US"/>
        </w:rPr>
        <w:t>CoV-2, enters the body</w:t>
      </w:r>
      <w:r w:rsidR="00082EEE" w:rsidRPr="008834BD">
        <w:rPr>
          <w:rFonts w:ascii="Times New Roman" w:hAnsi="Times New Roman"/>
          <w:sz w:val="24"/>
          <w:szCs w:val="24"/>
          <w:lang w:val="en-US"/>
        </w:rPr>
        <w:t>- generally through the nose or mouth</w:t>
      </w:r>
      <w:r w:rsidR="00C515EB" w:rsidRPr="008834BD">
        <w:rPr>
          <w:rFonts w:ascii="Times New Roman" w:hAnsi="Times New Roman"/>
          <w:sz w:val="24"/>
          <w:szCs w:val="24"/>
          <w:lang w:val="en-US"/>
        </w:rPr>
        <w:t>.</w:t>
      </w:r>
    </w:p>
    <w:p w:rsidR="00100453" w:rsidRPr="008834BD" w:rsidRDefault="00C515EB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It makes its way down to the air sacs of the lungs.</w:t>
      </w:r>
      <w:r w:rsidR="002D17D1" w:rsidRPr="008834BD">
        <w:rPr>
          <w:rFonts w:ascii="Times New Roman" w:hAnsi="Times New Roman"/>
          <w:sz w:val="24"/>
          <w:szCs w:val="24"/>
          <w:lang w:val="en-US"/>
        </w:rPr>
        <w:t xml:space="preserve"> Once in the</w:t>
      </w:r>
      <w:r w:rsidR="00D45938" w:rsidRPr="008834BD">
        <w:rPr>
          <w:rFonts w:ascii="Times New Roman" w:hAnsi="Times New Roman"/>
          <w:sz w:val="24"/>
          <w:szCs w:val="24"/>
          <w:lang w:val="en-US"/>
        </w:rPr>
        <w:t xml:space="preserve"> alveoli, the virus uses its distinctive spike protein</w:t>
      </w:r>
      <w:r w:rsidR="00574F89" w:rsidRPr="008834BD">
        <w:rPr>
          <w:rFonts w:ascii="Times New Roman" w:hAnsi="Times New Roman"/>
          <w:sz w:val="24"/>
          <w:szCs w:val="24"/>
          <w:lang w:val="en-US"/>
        </w:rPr>
        <w:t xml:space="preserve">s to “hijack” cells. </w:t>
      </w:r>
    </w:p>
    <w:p w:rsidR="00574F89" w:rsidRPr="008834BD" w:rsidRDefault="00574F89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574F89" w:rsidRPr="008834BD" w:rsidRDefault="00574F89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The primary genetic programming </w:t>
      </w:r>
      <w:r w:rsidR="00C93CBA" w:rsidRPr="008834BD">
        <w:rPr>
          <w:rFonts w:ascii="Times New Roman" w:hAnsi="Times New Roman"/>
          <w:sz w:val="24"/>
          <w:szCs w:val="24"/>
          <w:lang w:val="en-US"/>
        </w:rPr>
        <w:t>of any virus is to make copies of itself, Co</w:t>
      </w:r>
      <w:r w:rsidR="009A1BCB" w:rsidRPr="008834BD">
        <w:rPr>
          <w:rFonts w:ascii="Times New Roman" w:hAnsi="Times New Roman"/>
          <w:sz w:val="24"/>
          <w:szCs w:val="24"/>
          <w:lang w:val="en-US"/>
        </w:rPr>
        <w:t>Vid</w:t>
      </w:r>
      <w:r w:rsidR="00C93CBA" w:rsidRPr="008834BD">
        <w:rPr>
          <w:rFonts w:ascii="Times New Roman" w:hAnsi="Times New Roman"/>
          <w:sz w:val="24"/>
          <w:szCs w:val="24"/>
          <w:lang w:val="en-US"/>
        </w:rPr>
        <w:t>-19 is no exception.</w:t>
      </w:r>
    </w:p>
    <w:p w:rsidR="00C93CBA" w:rsidRPr="008834BD" w:rsidRDefault="007563BD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Once the virus’ RNA has entered </w:t>
      </w:r>
      <w:r w:rsidR="00FC0641" w:rsidRPr="008834BD">
        <w:rPr>
          <w:rFonts w:ascii="Times New Roman" w:hAnsi="Times New Roman"/>
          <w:sz w:val="24"/>
          <w:szCs w:val="24"/>
          <w:lang w:val="en-US"/>
        </w:rPr>
        <w:t>a cell, new copies would be made</w:t>
      </w:r>
      <w:r w:rsidR="008D2EEF" w:rsidRPr="008834BD">
        <w:rPr>
          <w:rFonts w:ascii="Times New Roman" w:hAnsi="Times New Roman"/>
          <w:sz w:val="24"/>
          <w:szCs w:val="24"/>
          <w:lang w:val="en-US"/>
        </w:rPr>
        <w:t>. In this process the cell would be killed</w:t>
      </w:r>
      <w:r w:rsidR="00C25E36" w:rsidRPr="008834BD">
        <w:rPr>
          <w:rFonts w:ascii="Times New Roman" w:hAnsi="Times New Roman"/>
          <w:sz w:val="24"/>
          <w:szCs w:val="24"/>
          <w:lang w:val="en-US"/>
        </w:rPr>
        <w:t>, releasing new viruses to infect neighboring cells</w:t>
      </w:r>
      <w:r w:rsidR="0034730B" w:rsidRPr="008834BD">
        <w:rPr>
          <w:rFonts w:ascii="Times New Roman" w:hAnsi="Times New Roman"/>
          <w:sz w:val="24"/>
          <w:szCs w:val="24"/>
          <w:lang w:val="en-US"/>
        </w:rPr>
        <w:t xml:space="preserve"> in the body. At this period, the individual</w:t>
      </w:r>
      <w:r w:rsidR="00C66656" w:rsidRPr="008834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730B" w:rsidRPr="008834BD">
        <w:rPr>
          <w:rFonts w:ascii="Times New Roman" w:hAnsi="Times New Roman"/>
          <w:sz w:val="24"/>
          <w:szCs w:val="24"/>
          <w:lang w:val="en-US"/>
        </w:rPr>
        <w:t xml:space="preserve">unaware </w:t>
      </w:r>
      <w:r w:rsidR="00C66656" w:rsidRPr="008834BD">
        <w:rPr>
          <w:rFonts w:ascii="Times New Roman" w:hAnsi="Times New Roman"/>
          <w:sz w:val="24"/>
          <w:szCs w:val="24"/>
          <w:lang w:val="en-US"/>
        </w:rPr>
        <w:t>of being affected by the coronavirus</w:t>
      </w:r>
      <w:r w:rsidR="007832D9" w:rsidRPr="008834BD">
        <w:rPr>
          <w:rFonts w:ascii="Times New Roman" w:hAnsi="Times New Roman"/>
          <w:sz w:val="24"/>
          <w:szCs w:val="24"/>
          <w:lang w:val="en-US"/>
        </w:rPr>
        <w:t>.</w:t>
      </w:r>
    </w:p>
    <w:p w:rsidR="007832D9" w:rsidRPr="008834BD" w:rsidRDefault="007832D9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832D9" w:rsidRPr="008834BD" w:rsidRDefault="007832D9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      IMMUNE RESPONSE </w:t>
      </w:r>
    </w:p>
    <w:p w:rsidR="00BF3C48" w:rsidRPr="008834BD" w:rsidRDefault="007832D9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The process of hijacking cells to reproduce causes inflammation in the lungs which triggers an immune response. As this process unfolds</w:t>
      </w:r>
      <w:r w:rsidR="00FA7B3C" w:rsidRPr="008834BD">
        <w:rPr>
          <w:rFonts w:ascii="Times New Roman" w:hAnsi="Times New Roman"/>
          <w:sz w:val="24"/>
          <w:szCs w:val="24"/>
          <w:lang w:val="en-US"/>
        </w:rPr>
        <w:t xml:space="preserve">, fluid begins to </w:t>
      </w:r>
      <w:r w:rsidR="00D22665" w:rsidRPr="008834BD">
        <w:rPr>
          <w:rFonts w:ascii="Times New Roman" w:hAnsi="Times New Roman"/>
          <w:sz w:val="24"/>
          <w:szCs w:val="24"/>
          <w:lang w:val="en-US"/>
        </w:rPr>
        <w:t>accumulate in the alveoli</w:t>
      </w:r>
      <w:r w:rsidR="00065432" w:rsidRPr="008834BD">
        <w:rPr>
          <w:rFonts w:ascii="Times New Roman" w:hAnsi="Times New Roman"/>
          <w:sz w:val="24"/>
          <w:szCs w:val="24"/>
          <w:lang w:val="en-US"/>
        </w:rPr>
        <w:t xml:space="preserve">. This fluid dilutes the surfactant(TYPE II cells) </w:t>
      </w:r>
      <w:r w:rsidR="003139C6" w:rsidRPr="008834BD">
        <w:rPr>
          <w:rFonts w:ascii="Times New Roman" w:hAnsi="Times New Roman"/>
          <w:sz w:val="24"/>
          <w:szCs w:val="24"/>
          <w:lang w:val="en-US"/>
        </w:rPr>
        <w:t>making the alveolar collapse</w:t>
      </w:r>
      <w:r w:rsidR="000C041C" w:rsidRPr="008834BD">
        <w:rPr>
          <w:rFonts w:ascii="Times New Roman" w:hAnsi="Times New Roman"/>
          <w:sz w:val="24"/>
          <w:szCs w:val="24"/>
          <w:lang w:val="en-US"/>
        </w:rPr>
        <w:t xml:space="preserve"> thus reducing gas exchange and</w:t>
      </w:r>
      <w:r w:rsidR="00BF3C48" w:rsidRPr="008834BD">
        <w:rPr>
          <w:rFonts w:ascii="Times New Roman" w:hAnsi="Times New Roman"/>
          <w:sz w:val="24"/>
          <w:szCs w:val="24"/>
          <w:lang w:val="en-US"/>
        </w:rPr>
        <w:t xml:space="preserve"> increases the work of breathing and also induces dry cough. </w:t>
      </w:r>
    </w:p>
    <w:p w:rsidR="00BF3C48" w:rsidRPr="008834BD" w:rsidRDefault="00C40D4D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It’s symptoms take the same course as a flu in 80-85% of infected people.</w:t>
      </w:r>
    </w:p>
    <w:p w:rsidR="00C40D4D" w:rsidRPr="008834BD" w:rsidRDefault="00C40D4D" w:rsidP="001601A8">
      <w:pPr>
        <w:rPr>
          <w:rFonts w:ascii="Times New Roman" w:hAnsi="Times New Roman"/>
          <w:sz w:val="24"/>
          <w:szCs w:val="24"/>
          <w:lang w:val="en-US"/>
        </w:rPr>
      </w:pPr>
    </w:p>
    <w:p w:rsidR="00C40D4D" w:rsidRPr="008834BD" w:rsidRDefault="00C40D4D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In 15-20</w:t>
      </w:r>
      <w:r w:rsidR="009E768A" w:rsidRPr="008834BD">
        <w:rPr>
          <w:rFonts w:ascii="Times New Roman" w:hAnsi="Times New Roman"/>
          <w:sz w:val="24"/>
          <w:szCs w:val="24"/>
          <w:lang w:val="en-US"/>
        </w:rPr>
        <w:t>% cases, the immune system’s response to inflammation</w:t>
      </w:r>
      <w:r w:rsidR="009A1BCB" w:rsidRPr="008834BD">
        <w:rPr>
          <w:rFonts w:ascii="Times New Roman" w:hAnsi="Times New Roman"/>
          <w:sz w:val="24"/>
          <w:szCs w:val="24"/>
          <w:lang w:val="en-US"/>
        </w:rPr>
        <w:t xml:space="preserve"> in the lungs </w:t>
      </w:r>
      <w:r w:rsidR="00647FDC" w:rsidRPr="008834BD">
        <w:rPr>
          <w:rFonts w:ascii="Times New Roman" w:hAnsi="Times New Roman"/>
          <w:sz w:val="24"/>
          <w:szCs w:val="24"/>
          <w:lang w:val="en-US"/>
        </w:rPr>
        <w:t>can cause a “cytokines storm”. This runaway response can cause more damage to the body’s own cells</w:t>
      </w:r>
      <w:r w:rsidR="00B35C12" w:rsidRPr="008834BD">
        <w:rPr>
          <w:rFonts w:ascii="Times New Roman" w:hAnsi="Times New Roman"/>
          <w:sz w:val="24"/>
          <w:szCs w:val="24"/>
          <w:lang w:val="en-US"/>
        </w:rPr>
        <w:t xml:space="preserve"> than to the virus it’s trying to defeat. That’s why it’s </w:t>
      </w:r>
      <w:r w:rsidR="001343E6" w:rsidRPr="008834BD">
        <w:rPr>
          <w:rFonts w:ascii="Times New Roman" w:hAnsi="Times New Roman"/>
          <w:sz w:val="24"/>
          <w:szCs w:val="24"/>
          <w:lang w:val="en-US"/>
        </w:rPr>
        <w:t>easy to deteriorate in healthy individuals.</w:t>
      </w:r>
    </w:p>
    <w:p w:rsidR="00D3657D" w:rsidRPr="008834BD" w:rsidRDefault="00057282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3657D" w:rsidRPr="008834BD" w:rsidRDefault="00057282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B</w:t>
      </w:r>
      <w:r w:rsidR="00FB472C" w:rsidRPr="008834BD">
        <w:rPr>
          <w:rFonts w:ascii="Times New Roman" w:hAnsi="Times New Roman"/>
          <w:sz w:val="24"/>
          <w:szCs w:val="24"/>
          <w:lang w:val="en-US"/>
        </w:rPr>
        <w:t xml:space="preserve">oth </w:t>
      </w:r>
      <w:r w:rsidR="00AD56E6" w:rsidRPr="008834BD">
        <w:rPr>
          <w:rFonts w:ascii="Times New Roman" w:hAnsi="Times New Roman"/>
          <w:sz w:val="24"/>
          <w:szCs w:val="24"/>
          <w:lang w:val="en-US"/>
        </w:rPr>
        <w:t>acute respiratory distress syndrome (ARDS) and high-altitude pulmonary edema (HAPE) are being investigated as causes of alveoli collapse.</w:t>
      </w:r>
    </w:p>
    <w:p w:rsidR="00D3657D" w:rsidRPr="008834BD" w:rsidRDefault="00D3657D" w:rsidP="001601A8">
      <w:pPr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In the most severe cases, systemic inflammatory response syndrome (SIRS) occurs as the protein-rich fluid from the lungs enters the bloodstream, resulting in septic shock and multi-organ failure. This is often the cause of death for people who have succumbed to a COVID-19 infection.</w:t>
      </w:r>
    </w:p>
    <w:p w:rsidR="00A5036F" w:rsidRPr="008834BD" w:rsidRDefault="00A5036F" w:rsidP="001601A8">
      <w:pPr>
        <w:rPr>
          <w:rFonts w:ascii="Times New Roman" w:hAnsi="Times New Roman"/>
          <w:sz w:val="24"/>
          <w:szCs w:val="24"/>
          <w:lang w:val="en-US"/>
        </w:rPr>
      </w:pPr>
    </w:p>
    <w:p w:rsidR="00C67BA6" w:rsidRPr="008834BD" w:rsidRDefault="008F7D76" w:rsidP="00D20ED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REFERENCE</w:t>
      </w:r>
    </w:p>
    <w:p w:rsidR="00C9701E" w:rsidRPr="008834BD" w:rsidRDefault="00C9701E" w:rsidP="00D20ED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VisualCapitalist.com</w:t>
      </w:r>
    </w:p>
    <w:p w:rsidR="00C9701E" w:rsidRPr="008834BD" w:rsidRDefault="00C9701E" w:rsidP="00E56D1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34BD">
        <w:rPr>
          <w:rFonts w:ascii="Times New Roman" w:hAnsi="Times New Roman"/>
          <w:sz w:val="24"/>
          <w:szCs w:val="24"/>
          <w:lang w:val="en-US"/>
        </w:rPr>
        <w:t>Nationalgeographic.com</w:t>
      </w:r>
    </w:p>
    <w:p w:rsidR="00A5036F" w:rsidRPr="00C67BA6" w:rsidRDefault="00A5036F" w:rsidP="00C67BA6">
      <w:pPr>
        <w:pStyle w:val="ListParagraph"/>
        <w:numPr>
          <w:ilvl w:val="0"/>
          <w:numId w:val="1"/>
        </w:numPr>
        <w:jc w:val="right"/>
        <w:rPr>
          <w:lang w:val="en-US"/>
        </w:rPr>
      </w:pPr>
    </w:p>
    <w:sectPr w:rsidR="00A5036F" w:rsidRPr="00C6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A6D"/>
    <w:multiLevelType w:val="hybridMultilevel"/>
    <w:tmpl w:val="09AEAD1C"/>
    <w:lvl w:ilvl="0" w:tplc="08090005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5B"/>
    <w:rsid w:val="0000439B"/>
    <w:rsid w:val="00057282"/>
    <w:rsid w:val="00065432"/>
    <w:rsid w:val="00082EEE"/>
    <w:rsid w:val="00083BD7"/>
    <w:rsid w:val="000B5118"/>
    <w:rsid w:val="000C041C"/>
    <w:rsid w:val="00100453"/>
    <w:rsid w:val="001226E0"/>
    <w:rsid w:val="001343E6"/>
    <w:rsid w:val="001601A8"/>
    <w:rsid w:val="00201000"/>
    <w:rsid w:val="002D17D1"/>
    <w:rsid w:val="003139C6"/>
    <w:rsid w:val="0034730B"/>
    <w:rsid w:val="003D0C39"/>
    <w:rsid w:val="00423AEC"/>
    <w:rsid w:val="00435611"/>
    <w:rsid w:val="0050495B"/>
    <w:rsid w:val="00561C70"/>
    <w:rsid w:val="00574F89"/>
    <w:rsid w:val="00596530"/>
    <w:rsid w:val="005A52E2"/>
    <w:rsid w:val="005D0A10"/>
    <w:rsid w:val="00647FDC"/>
    <w:rsid w:val="006751D5"/>
    <w:rsid w:val="006F155B"/>
    <w:rsid w:val="007563BD"/>
    <w:rsid w:val="007832D9"/>
    <w:rsid w:val="00863552"/>
    <w:rsid w:val="008834BD"/>
    <w:rsid w:val="008D2EEF"/>
    <w:rsid w:val="008E26F9"/>
    <w:rsid w:val="008F7D76"/>
    <w:rsid w:val="00984890"/>
    <w:rsid w:val="009A1BCB"/>
    <w:rsid w:val="009E768A"/>
    <w:rsid w:val="00A5036F"/>
    <w:rsid w:val="00AD2140"/>
    <w:rsid w:val="00AD56E6"/>
    <w:rsid w:val="00B149C8"/>
    <w:rsid w:val="00B35C12"/>
    <w:rsid w:val="00B94936"/>
    <w:rsid w:val="00BC60E5"/>
    <w:rsid w:val="00BF3C48"/>
    <w:rsid w:val="00C25E36"/>
    <w:rsid w:val="00C40D4D"/>
    <w:rsid w:val="00C515EB"/>
    <w:rsid w:val="00C66656"/>
    <w:rsid w:val="00C67BA6"/>
    <w:rsid w:val="00C93CBA"/>
    <w:rsid w:val="00C9701E"/>
    <w:rsid w:val="00D00E17"/>
    <w:rsid w:val="00D20ED9"/>
    <w:rsid w:val="00D22665"/>
    <w:rsid w:val="00D3657D"/>
    <w:rsid w:val="00D45938"/>
    <w:rsid w:val="00DB1EF0"/>
    <w:rsid w:val="00E21FF3"/>
    <w:rsid w:val="00E56D10"/>
    <w:rsid w:val="00F56605"/>
    <w:rsid w:val="00FA7B3C"/>
    <w:rsid w:val="00FB472C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3B1C43-8DCF-324B-8AEE-60395E6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James</dc:creator>
  <cp:keywords/>
  <dc:description/>
  <cp:lastModifiedBy>Grace James</cp:lastModifiedBy>
  <cp:revision>2</cp:revision>
  <dcterms:created xsi:type="dcterms:W3CDTF">2020-04-17T14:42:00Z</dcterms:created>
  <dcterms:modified xsi:type="dcterms:W3CDTF">2020-04-17T14:42:00Z</dcterms:modified>
</cp:coreProperties>
</file>