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8CA" w:rsidRDefault="003618CA" w:rsidP="00F44D45">
      <w:proofErr w:type="spellStart"/>
      <w:r>
        <w:t>Ehondor</w:t>
      </w:r>
      <w:proofErr w:type="spellEnd"/>
      <w:r>
        <w:t xml:space="preserve"> </w:t>
      </w:r>
      <w:proofErr w:type="spellStart"/>
      <w:r>
        <w:t>Osaretin</w:t>
      </w:r>
      <w:proofErr w:type="spellEnd"/>
      <w:r>
        <w:t xml:space="preserve"> Malcolm </w:t>
      </w:r>
    </w:p>
    <w:p w:rsidR="003618CA" w:rsidRDefault="003618CA" w:rsidP="00F44D45">
      <w:r>
        <w:t>Anatomy</w:t>
      </w:r>
    </w:p>
    <w:p w:rsidR="003618CA" w:rsidRDefault="002F4131" w:rsidP="00F44D45">
      <w:r>
        <w:t>18/MHS01/135</w:t>
      </w:r>
    </w:p>
    <w:p w:rsidR="003618CA" w:rsidRDefault="002F4131" w:rsidP="00F44D45">
      <w:r>
        <w:t>ANA 202</w:t>
      </w:r>
    </w:p>
    <w:p w:rsidR="003618CA" w:rsidRDefault="002F4131" w:rsidP="00F44D45">
      <w:r>
        <w:t xml:space="preserve">Question: Discuss the anatomical implications of </w:t>
      </w:r>
      <w:r w:rsidR="00341A04">
        <w:t>covid-19 on the respiratory system of human</w:t>
      </w:r>
    </w:p>
    <w:p w:rsidR="00F44D45" w:rsidRDefault="00CC1B94" w:rsidP="00F44D45">
      <w:r>
        <w:t xml:space="preserve">An acute respiratory disease caused by a novel corona virus (SARS COV2) </w:t>
      </w:r>
      <w:r w:rsidR="00BF60DA">
        <w:t xml:space="preserve">previously known as </w:t>
      </w:r>
      <w:proofErr w:type="spellStart"/>
      <w:r w:rsidR="00BF60DA">
        <w:t>covid</w:t>
      </w:r>
      <w:proofErr w:type="spellEnd"/>
      <w:r w:rsidR="00BF60DA">
        <w:t xml:space="preserve"> 19</w:t>
      </w:r>
      <w:r w:rsidR="00A8746F">
        <w:t xml:space="preserve">, has spread through China and received world wide attention. The </w:t>
      </w:r>
      <w:proofErr w:type="spellStart"/>
      <w:r w:rsidR="00A8746F">
        <w:t>sars</w:t>
      </w:r>
      <w:proofErr w:type="spellEnd"/>
      <w:r w:rsidR="00A8746F">
        <w:t xml:space="preserve"> cov2 is a </w:t>
      </w:r>
      <w:r w:rsidR="00F6631D">
        <w:t xml:space="preserve">beta-Corona virus which </w:t>
      </w:r>
      <w:r w:rsidR="001115F5">
        <w:t>ha</w:t>
      </w:r>
      <w:r w:rsidR="00F6631D">
        <w:t xml:space="preserve">s enveloped </w:t>
      </w:r>
      <w:r w:rsidR="001115F5">
        <w:t>non segmental positive  sense RNA virus (</w:t>
      </w:r>
      <w:r w:rsidR="002B70B6">
        <w:t xml:space="preserve">subgenus </w:t>
      </w:r>
      <w:proofErr w:type="spellStart"/>
      <w:r w:rsidR="002B70B6">
        <w:t>sarbecovirus</w:t>
      </w:r>
      <w:proofErr w:type="spellEnd"/>
      <w:r w:rsidR="002B70B6">
        <w:t xml:space="preserve">, </w:t>
      </w:r>
      <w:proofErr w:type="spellStart"/>
      <w:r w:rsidR="002B70B6">
        <w:t>orthocoronavirinae</w:t>
      </w:r>
      <w:proofErr w:type="spellEnd"/>
      <w:r w:rsidR="002B70B6">
        <w:t xml:space="preserve"> subfamily)</w:t>
      </w:r>
    </w:p>
    <w:p w:rsidR="00341A04" w:rsidRPr="007E3ABF" w:rsidRDefault="00341A04" w:rsidP="00F44D45">
      <w:pPr>
        <w:rPr>
          <w:b/>
          <w:bCs/>
          <w:u w:val="single"/>
        </w:rPr>
      </w:pPr>
      <w:r>
        <w:t xml:space="preserve">   </w:t>
      </w:r>
      <w:proofErr w:type="spellStart"/>
      <w:r w:rsidRPr="007E3ABF">
        <w:rPr>
          <w:b/>
          <w:bCs/>
          <w:u w:val="single"/>
        </w:rPr>
        <w:t>Covid</w:t>
      </w:r>
      <w:proofErr w:type="spellEnd"/>
      <w:r w:rsidRPr="007E3ABF">
        <w:rPr>
          <w:b/>
          <w:bCs/>
          <w:u w:val="single"/>
        </w:rPr>
        <w:t xml:space="preserve"> 19 is divided into </w:t>
      </w:r>
      <w:r w:rsidR="00410D49" w:rsidRPr="007E3ABF">
        <w:rPr>
          <w:b/>
          <w:bCs/>
          <w:u w:val="single"/>
        </w:rPr>
        <w:t>3 types</w:t>
      </w:r>
    </w:p>
    <w:p w:rsidR="00410D49" w:rsidRDefault="00410D49" w:rsidP="00F44D45">
      <w:r>
        <w:t xml:space="preserve">Alpha, beta, gamma </w:t>
      </w:r>
      <w:proofErr w:type="spellStart"/>
      <w:r>
        <w:t>cov</w:t>
      </w:r>
      <w:proofErr w:type="spellEnd"/>
      <w:r>
        <w:t xml:space="preserve">. Alpha and </w:t>
      </w:r>
      <w:proofErr w:type="spellStart"/>
      <w:r>
        <w:t>beta.COV</w:t>
      </w:r>
      <w:proofErr w:type="spellEnd"/>
      <w:r>
        <w:t xml:space="preserve"> are able to infect </w:t>
      </w:r>
      <w:r w:rsidR="00397861">
        <w:t>mammals while SARS cov2 has been identified as human susceptible virus among which alpha-</w:t>
      </w:r>
      <w:proofErr w:type="spellStart"/>
      <w:r w:rsidR="00397861">
        <w:t>C</w:t>
      </w:r>
      <w:r w:rsidR="0092114D">
        <w:t>o</w:t>
      </w:r>
      <w:r w:rsidR="00397861">
        <w:t>V</w:t>
      </w:r>
      <w:proofErr w:type="spellEnd"/>
      <w:r w:rsidR="0092114D">
        <w:t xml:space="preserve">, </w:t>
      </w:r>
      <w:r w:rsidR="00B92732">
        <w:t>(</w:t>
      </w:r>
      <w:r w:rsidR="0092114D">
        <w:t>HCoV-229E and HCov-NL63</w:t>
      </w:r>
      <w:r w:rsidR="00B92732">
        <w:t>)</w:t>
      </w:r>
      <w:r w:rsidR="0092114D">
        <w:t xml:space="preserve"> and </w:t>
      </w:r>
      <w:r w:rsidR="00B92732">
        <w:t>beta-</w:t>
      </w:r>
      <w:proofErr w:type="spellStart"/>
      <w:r w:rsidR="00B92732">
        <w:t>CoV</w:t>
      </w:r>
      <w:proofErr w:type="spellEnd"/>
      <w:r w:rsidR="00B92732">
        <w:t>, (</w:t>
      </w:r>
      <w:proofErr w:type="spellStart"/>
      <w:r w:rsidR="00B92732">
        <w:t>HCoV</w:t>
      </w:r>
      <w:proofErr w:type="spellEnd"/>
      <w:r w:rsidR="00B92732">
        <w:t xml:space="preserve">-HKUL and </w:t>
      </w:r>
      <w:r w:rsidR="006845EC">
        <w:t xml:space="preserve">HCoV-OC43 with low </w:t>
      </w:r>
      <w:proofErr w:type="spellStart"/>
      <w:r w:rsidR="006845EC">
        <w:t>pathogeniaty</w:t>
      </w:r>
      <w:proofErr w:type="spellEnd"/>
      <w:r w:rsidR="006845EC">
        <w:t xml:space="preserve">, causes mild respiratory </w:t>
      </w:r>
      <w:r w:rsidR="006959FE">
        <w:t xml:space="preserve">symptoms like cold cough etc. The other leads to severe and potential fatal respiratory infections </w:t>
      </w:r>
    </w:p>
    <w:p w:rsidR="00F44D45" w:rsidRDefault="00F44D45" w:rsidP="00F44D45">
      <w:r>
        <w:t xml:space="preserve">     When a person with </w:t>
      </w:r>
      <w:proofErr w:type="spellStart"/>
      <w:r>
        <w:t>covid</w:t>
      </w:r>
      <w:proofErr w:type="spellEnd"/>
      <w:r>
        <w:t xml:space="preserve"> 19 develops a cough,</w:t>
      </w:r>
      <w:r w:rsidR="00777893">
        <w:t xml:space="preserve"> fever, this is a result of the infection reaching the respiratory tree, the air passages that </w:t>
      </w:r>
      <w:r w:rsidR="002F17D1">
        <w:t xml:space="preserve">conduct air between the lungs and outside </w:t>
      </w:r>
    </w:p>
    <w:p w:rsidR="00CD0ED6" w:rsidRDefault="002F17D1" w:rsidP="00640576">
      <w:r>
        <w:t xml:space="preserve">The lining of the respiratory tree becomes injured </w:t>
      </w:r>
      <w:r w:rsidR="001873DC">
        <w:t xml:space="preserve">causing inflammation. This in turn irritated the nerves in the lining </w:t>
      </w:r>
      <w:r w:rsidR="0045104F">
        <w:t xml:space="preserve">of the airway. It therefore goes pass just </w:t>
      </w:r>
      <w:proofErr w:type="spellStart"/>
      <w:r w:rsidR="0045104F">
        <w:t>thr</w:t>
      </w:r>
      <w:proofErr w:type="spellEnd"/>
      <w:r w:rsidR="0045104F">
        <w:t xml:space="preserve"> lining of the airway and goes to the gas exchange which are at the end </w:t>
      </w:r>
      <w:r w:rsidR="00CF78C5">
        <w:t xml:space="preserve">of the air passages. If </w:t>
      </w:r>
      <w:r w:rsidR="005C1A6D">
        <w:t xml:space="preserve">they become infected they respond by pouring inflammatory materials into the air sac at the </w:t>
      </w:r>
      <w:r w:rsidR="00EC786B">
        <w:t>bottom</w:t>
      </w:r>
      <w:r w:rsidR="005C1A6D">
        <w:t xml:space="preserve"> of the </w:t>
      </w:r>
      <w:r w:rsidR="00950B03">
        <w:t>lungs. If the air sacs become inflamed</w:t>
      </w:r>
      <w:r w:rsidR="00CD0ED6">
        <w:t xml:space="preserve">, this causes an outpouring of inflammatory </w:t>
      </w:r>
      <w:r w:rsidR="00CD0ED6" w:rsidRPr="002C0457">
        <w:rPr>
          <w:rFonts w:ascii="Times New Roman" w:hAnsi="Times New Roman" w:cs="Times New Roman"/>
          <w:sz w:val="24"/>
          <w:szCs w:val="24"/>
        </w:rPr>
        <w:t>ma</w:t>
      </w:r>
      <w:bookmarkStart w:id="0" w:name="_GoBack"/>
      <w:bookmarkEnd w:id="0"/>
      <w:r w:rsidR="00CD0ED6" w:rsidRPr="002C0457">
        <w:rPr>
          <w:rFonts w:ascii="Times New Roman" w:hAnsi="Times New Roman" w:cs="Times New Roman"/>
          <w:sz w:val="24"/>
          <w:szCs w:val="24"/>
        </w:rPr>
        <w:t>terials</w:t>
      </w:r>
      <w:r w:rsidR="00CD0ED6">
        <w:t xml:space="preserve"> (fluid) into the lung</w:t>
      </w:r>
      <w:r w:rsidR="007E3ABF">
        <w:t>s.</w:t>
      </w:r>
    </w:p>
    <w:p w:rsidR="00CD0ED6" w:rsidRDefault="00CD0ED6" w:rsidP="00F44D45">
      <w:r>
        <w:t xml:space="preserve">     Once the lungs gets infected </w:t>
      </w:r>
      <w:r w:rsidR="003618CA">
        <w:t>and if it involves the air sacs then the body response try first to destroy it (the virus) to limit its replication .</w:t>
      </w:r>
    </w:p>
    <w:p w:rsidR="00483B8D" w:rsidRDefault="00483B8D"/>
    <w:sectPr w:rsidR="00483B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0870"/>
    <w:multiLevelType w:val="hybridMultilevel"/>
    <w:tmpl w:val="A2E4B7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94"/>
    <w:rsid w:val="001115F5"/>
    <w:rsid w:val="001873DC"/>
    <w:rsid w:val="002B70B6"/>
    <w:rsid w:val="002C0457"/>
    <w:rsid w:val="002F17D1"/>
    <w:rsid w:val="002F4131"/>
    <w:rsid w:val="00341A04"/>
    <w:rsid w:val="003618CA"/>
    <w:rsid w:val="00397861"/>
    <w:rsid w:val="00410D49"/>
    <w:rsid w:val="0045104F"/>
    <w:rsid w:val="00483B8D"/>
    <w:rsid w:val="004C2F40"/>
    <w:rsid w:val="005C1A6D"/>
    <w:rsid w:val="00640576"/>
    <w:rsid w:val="006845EC"/>
    <w:rsid w:val="006959FE"/>
    <w:rsid w:val="00777893"/>
    <w:rsid w:val="007E3ABF"/>
    <w:rsid w:val="0092114D"/>
    <w:rsid w:val="00950B03"/>
    <w:rsid w:val="00A8746F"/>
    <w:rsid w:val="00B92732"/>
    <w:rsid w:val="00BF60DA"/>
    <w:rsid w:val="00CC1B94"/>
    <w:rsid w:val="00CD0ED6"/>
    <w:rsid w:val="00CF78C5"/>
    <w:rsid w:val="00EC786B"/>
    <w:rsid w:val="00F44D45"/>
    <w:rsid w:val="00F6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FF67A"/>
  <w15:chartTrackingRefBased/>
  <w15:docId w15:val="{B7916430-A41D-E64F-AE18-89AD7BAC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2020-04-17T15:53:00Z</dcterms:created>
  <dcterms:modified xsi:type="dcterms:W3CDTF">2020-04-17T15:53:00Z</dcterms:modified>
</cp:coreProperties>
</file>