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BBD7" w14:textId="3457AB38" w:rsidR="00360579" w:rsidRDefault="00360579" w:rsidP="00360579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Mbaka</w:t>
      </w:r>
      <w:proofErr w:type="spellEnd"/>
      <w:r>
        <w:rPr>
          <w:sz w:val="28"/>
          <w:szCs w:val="28"/>
        </w:rPr>
        <w:t xml:space="preserve"> Emmanuel</w:t>
      </w:r>
    </w:p>
    <w:p w14:paraId="22505551" w14:textId="26A16872" w:rsidR="00360579" w:rsidRDefault="00360579" w:rsidP="003605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Department: Mechanical Engineering</w:t>
      </w:r>
    </w:p>
    <w:p w14:paraId="1930A5F3" w14:textId="71CC491C" w:rsidR="00360579" w:rsidRDefault="00360579" w:rsidP="003605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Matric number: 17/ENG06/053</w:t>
      </w:r>
    </w:p>
    <w:p w14:paraId="451DBEB8" w14:textId="212A62F3" w:rsidR="00360579" w:rsidRDefault="00360579" w:rsidP="00360579">
      <w:pPr>
        <w:spacing w:line="240" w:lineRule="auto"/>
        <w:rPr>
          <w:sz w:val="28"/>
          <w:szCs w:val="28"/>
        </w:rPr>
      </w:pPr>
    </w:p>
    <w:p w14:paraId="7222D067" w14:textId="3CA1EE3D" w:rsidR="00360579" w:rsidRDefault="00360579" w:rsidP="00360579">
      <w:pPr>
        <w:spacing w:line="240" w:lineRule="auto"/>
        <w:rPr>
          <w:sz w:val="28"/>
          <w:szCs w:val="28"/>
        </w:rPr>
      </w:pPr>
    </w:p>
    <w:p w14:paraId="2B3D6684" w14:textId="77777777" w:rsidR="00360579" w:rsidRPr="00360579" w:rsidRDefault="00360579" w:rsidP="00360579">
      <w:pPr>
        <w:spacing w:line="240" w:lineRule="auto"/>
        <w:rPr>
          <w:sz w:val="28"/>
          <w:szCs w:val="28"/>
        </w:rPr>
      </w:pPr>
    </w:p>
    <w:p w14:paraId="349FBBB8" w14:textId="5416D601" w:rsidR="00A52F58" w:rsidRPr="00A52F58" w:rsidRDefault="00A52F58" w:rsidP="00A52F58">
      <w:pPr>
        <w:rPr>
          <w:sz w:val="28"/>
          <w:szCs w:val="28"/>
        </w:rPr>
      </w:pPr>
      <w:r w:rsidRPr="00A52F58">
        <w:rPr>
          <w:b/>
          <w:sz w:val="28"/>
          <w:szCs w:val="28"/>
          <w:u w:val="single"/>
        </w:rPr>
        <w:t>QUESTION 1a ANSWERS</w:t>
      </w:r>
    </w:p>
    <w:p w14:paraId="6EF14234" w14:textId="64CFB7BC" w:rsidR="00A52F58" w:rsidRDefault="003D1607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three conditions for a </w:t>
      </w:r>
      <w:proofErr w:type="spellStart"/>
      <w:r>
        <w:rPr>
          <w:sz w:val="28"/>
          <w:szCs w:val="28"/>
        </w:rPr>
        <w:t>cout</w:t>
      </w:r>
      <w:r w:rsidR="00360579">
        <w:rPr>
          <w:sz w:val="28"/>
          <w:szCs w:val="28"/>
        </w:rPr>
        <w:t>t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flow are:</w:t>
      </w:r>
    </w:p>
    <w:p w14:paraId="3885C638" w14:textId="77777777"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 w14:paraId="7F121999" w14:textId="77777777"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 w14:paraId="746CF8D1" w14:textId="77777777"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 w14:paraId="13925C0B" w14:textId="77777777" w:rsidR="003D1607" w:rsidRDefault="003D1607" w:rsidP="003D1607">
      <w:pPr>
        <w:rPr>
          <w:sz w:val="28"/>
          <w:szCs w:val="28"/>
        </w:rPr>
      </w:pPr>
    </w:p>
    <w:p w14:paraId="70E1DE0C" w14:textId="77777777" w:rsidR="003D1607" w:rsidRDefault="00C345E5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 w:rsidR="003D1607">
        <w:rPr>
          <w:sz w:val="28"/>
          <w:szCs w:val="28"/>
        </w:rPr>
        <w:t>4) conditions that can be used to determine the nature of flow are given by Reynolds experiment as:</w:t>
      </w:r>
    </w:p>
    <w:p w14:paraId="24105A36" w14:textId="77777777"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 w14:paraId="22619A2B" w14:textId="77777777"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14:paraId="15642137" w14:textId="6D928CF3"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14:paraId="3D5AFA4C" w14:textId="77777777" w:rsidR="00C345E5" w:rsidRDefault="003D1607" w:rsidP="00C345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 w14:paraId="6640FBBE" w14:textId="77777777" w:rsidR="00C345E5" w:rsidRDefault="00C345E5" w:rsidP="00C345E5">
      <w:pPr>
        <w:ind w:left="360"/>
        <w:rPr>
          <w:sz w:val="28"/>
          <w:szCs w:val="28"/>
        </w:rPr>
      </w:pPr>
    </w:p>
    <w:p w14:paraId="66068276" w14:textId="77777777" w:rsidR="00C345E5" w:rsidRDefault="00C345E5" w:rsidP="00C345E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differences between </w:t>
      </w:r>
      <w:proofErr w:type="spellStart"/>
      <w:r>
        <w:rPr>
          <w:sz w:val="28"/>
          <w:szCs w:val="28"/>
        </w:rPr>
        <w:t>aerofoil</w:t>
      </w:r>
      <w:proofErr w:type="spellEnd"/>
      <w:r>
        <w:rPr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14:paraId="694BEE89" w14:textId="77777777" w:rsidTr="000820C3">
        <w:tc>
          <w:tcPr>
            <w:tcW w:w="4675" w:type="dxa"/>
          </w:tcPr>
          <w:p w14:paraId="22C7CBED" w14:textId="77777777"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14:paraId="65E6FB84" w14:textId="77777777"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HYDROFOIL</w:t>
            </w:r>
          </w:p>
        </w:tc>
      </w:tr>
      <w:tr w:rsidR="00C345E5" w14:paraId="58704810" w14:textId="77777777" w:rsidTr="000820C3">
        <w:tc>
          <w:tcPr>
            <w:tcW w:w="4675" w:type="dxa"/>
          </w:tcPr>
          <w:p w14:paraId="210AFA14" w14:textId="77777777"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sz w:val="28"/>
                <w:szCs w:val="28"/>
              </w:rPr>
              <w:t>aerofoil</w:t>
            </w:r>
            <w:proofErr w:type="spellEnd"/>
            <w:r w:rsidRPr="000820C3">
              <w:rPr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14:paraId="3D2891DB" w14:textId="77777777"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14:paraId="2A845964" w14:textId="77777777" w:rsidTr="000820C3">
        <w:tc>
          <w:tcPr>
            <w:tcW w:w="4675" w:type="dxa"/>
          </w:tcPr>
          <w:p w14:paraId="66896EEB" w14:textId="77777777"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bCs/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bCs/>
                <w:sz w:val="28"/>
                <w:szCs w:val="28"/>
              </w:rPr>
              <w:t>aerofoil</w:t>
            </w:r>
            <w:proofErr w:type="spellEnd"/>
            <w:r w:rsidRPr="000820C3">
              <w:rPr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14:paraId="417116CC" w14:textId="77777777"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14:paraId="32661D88" w14:textId="77777777" w:rsidR="00C345E5" w:rsidRPr="00C345E5" w:rsidRDefault="00C345E5" w:rsidP="00C345E5">
      <w:pPr>
        <w:ind w:left="360"/>
        <w:rPr>
          <w:sz w:val="28"/>
          <w:szCs w:val="28"/>
        </w:rPr>
      </w:pPr>
    </w:p>
    <w:p w14:paraId="1287B9D5" w14:textId="77777777" w:rsidR="00C345E5" w:rsidRDefault="00C345E5" w:rsidP="00C345E5">
      <w:pPr>
        <w:rPr>
          <w:sz w:val="28"/>
          <w:szCs w:val="28"/>
        </w:rPr>
      </w:pPr>
    </w:p>
    <w:p w14:paraId="7BF0E888" w14:textId="77777777" w:rsidR="00C345E5" w:rsidRDefault="00C345E5" w:rsidP="00C345E5">
      <w:pPr>
        <w:rPr>
          <w:sz w:val="28"/>
          <w:szCs w:val="28"/>
        </w:rPr>
      </w:pPr>
    </w:p>
    <w:p w14:paraId="6415A689" w14:textId="77777777" w:rsidR="00C345E5" w:rsidRDefault="00C345E5" w:rsidP="00C345E5">
      <w:pPr>
        <w:rPr>
          <w:sz w:val="28"/>
          <w:szCs w:val="28"/>
        </w:rPr>
      </w:pPr>
    </w:p>
    <w:p w14:paraId="2DA2BCCC" w14:textId="77777777" w:rsidR="00C345E5" w:rsidRDefault="00C345E5" w:rsidP="00C345E5">
      <w:pPr>
        <w:rPr>
          <w:sz w:val="28"/>
          <w:szCs w:val="28"/>
        </w:rPr>
      </w:pPr>
    </w:p>
    <w:p w14:paraId="5731AE95" w14:textId="77777777" w:rsidR="00C345E5" w:rsidRDefault="00C345E5" w:rsidP="00C345E5">
      <w:pPr>
        <w:rPr>
          <w:sz w:val="28"/>
          <w:szCs w:val="28"/>
        </w:rPr>
      </w:pPr>
    </w:p>
    <w:p w14:paraId="2803671E" w14:textId="77777777" w:rsidR="00C345E5" w:rsidRPr="00C345E5" w:rsidRDefault="00C345E5" w:rsidP="00C345E5">
      <w:pPr>
        <w:rPr>
          <w:sz w:val="28"/>
          <w:szCs w:val="28"/>
        </w:rPr>
      </w:pPr>
    </w:p>
    <w:p w14:paraId="2597AD56" w14:textId="77777777" w:rsidR="00A52F58" w:rsidRPr="00A52F58" w:rsidRDefault="00A52F58" w:rsidP="00A52F58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1b SOLUTION</w:t>
      </w:r>
    </w:p>
    <w:p w14:paraId="46E18200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>Given: µ= 0.9 centipoise= 0.9 x 10</w:t>
      </w:r>
      <w:r w:rsidRPr="00A52F58">
        <w:rPr>
          <w:sz w:val="28"/>
          <w:szCs w:val="28"/>
          <w:vertAlign w:val="superscript"/>
        </w:rPr>
        <w:t>-2</w:t>
      </w:r>
      <w:r w:rsidRPr="00A52F58">
        <w:rPr>
          <w:sz w:val="28"/>
          <w:szCs w:val="28"/>
        </w:rPr>
        <w:t xml:space="preserve"> poise = 0.9 x 10</w:t>
      </w:r>
      <w:r w:rsidRPr="00A52F58">
        <w:rPr>
          <w:sz w:val="28"/>
          <w:szCs w:val="28"/>
          <w:vertAlign w:val="superscript"/>
        </w:rPr>
        <w:t>-3</w:t>
      </w:r>
      <w:r w:rsidRPr="00A52F58">
        <w:rPr>
          <w:sz w:val="28"/>
          <w:szCs w:val="28"/>
        </w:rPr>
        <w:t xml:space="preserve"> Ns/m</w:t>
      </w:r>
      <w:r w:rsidRPr="00A52F58">
        <w:rPr>
          <w:sz w:val="28"/>
          <w:szCs w:val="28"/>
          <w:vertAlign w:val="superscript"/>
        </w:rPr>
        <w:t>2</w:t>
      </w:r>
    </w:p>
    <w:p w14:paraId="544517F6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U= 1m/s</w:t>
      </w:r>
    </w:p>
    <w:p w14:paraId="79B509A9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b= 10mm=0.01m</w:t>
      </w:r>
    </w:p>
    <w:p w14:paraId="31409BAC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</w:t>
      </w:r>
      <w:proofErr w:type="spellStart"/>
      <w:r w:rsidRPr="00A52F58">
        <w:rPr>
          <w:sz w:val="28"/>
          <w:szCs w:val="28"/>
        </w:rPr>
        <w:t>dp</w:t>
      </w:r>
      <w:proofErr w:type="spellEnd"/>
      <w:r w:rsidRPr="00A52F58">
        <w:rPr>
          <w:sz w:val="28"/>
          <w:szCs w:val="28"/>
        </w:rPr>
        <w:t>= 60KN/m</w:t>
      </w:r>
      <w:r w:rsidRPr="00A52F58">
        <w:rPr>
          <w:sz w:val="28"/>
          <w:szCs w:val="28"/>
          <w:vertAlign w:val="superscript"/>
        </w:rPr>
        <w:t>2</w:t>
      </w:r>
    </w:p>
    <w:p w14:paraId="16A0D1F4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dx= 60m</w:t>
      </w:r>
    </w:p>
    <w:p w14:paraId="32A34785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 the pressure difference gradient is = </w:t>
      </w:r>
      <w:r w:rsidRPr="00A52F5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A52F58">
        <w:rPr>
          <w:rFonts w:eastAsiaTheme="minorEastAsia"/>
          <w:sz w:val="28"/>
          <w:szCs w:val="28"/>
        </w:rPr>
        <w:t>= -1 x 10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</w:t>
      </w:r>
    </w:p>
    <w:p w14:paraId="3CFB96E7" w14:textId="77777777" w:rsidR="00A52F58" w:rsidRPr="00A52F58" w:rsidRDefault="00A52F58" w:rsidP="00A52F58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14:paraId="1AD8F0BD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=100y + 5555.56y – 555555.56y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</w:t>
      </w:r>
    </w:p>
    <w:p w14:paraId="0F984DD1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 (5.65556 x 10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)y – (5.556x 10</w:t>
      </w:r>
      <w:r w:rsidRPr="00A52F58">
        <w:rPr>
          <w:sz w:val="28"/>
          <w:szCs w:val="28"/>
          <w:vertAlign w:val="superscript"/>
        </w:rPr>
        <w:t>5</w:t>
      </w:r>
      <w:r w:rsidRPr="00A52F58">
        <w:rPr>
          <w:sz w:val="28"/>
          <w:szCs w:val="28"/>
        </w:rPr>
        <w:t xml:space="preserve"> ) y</w:t>
      </w:r>
      <w:r w:rsidRPr="00A52F58">
        <w:rPr>
          <w:sz w:val="28"/>
          <w:szCs w:val="28"/>
          <w:vertAlign w:val="superscript"/>
        </w:rPr>
        <w:t>2</w:t>
      </w:r>
    </w:p>
    <w:p w14:paraId="60EE0585" w14:textId="77777777" w:rsidR="00A52F58" w:rsidRPr="00A52F58" w:rsidRDefault="00A52F58" w:rsidP="00A52F58">
      <w:pPr>
        <w:rPr>
          <w:sz w:val="28"/>
          <w:szCs w:val="28"/>
        </w:rPr>
      </w:pPr>
    </w:p>
    <w:p w14:paraId="26569ACE" w14:textId="77777777"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14:paraId="637DA25B" w14:textId="77777777" w:rsidR="00A52F58" w:rsidRPr="00A52F58" w:rsidRDefault="00A52F58" w:rsidP="00A52F58">
      <w:pPr>
        <w:ind w:left="360"/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 q = 0.005 + 0.09259 = 0.09759 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>/s/m</w:t>
      </w:r>
    </w:p>
    <w:p w14:paraId="65CA6EDF" w14:textId="77777777"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@y=b,</w:t>
      </w:r>
    </w:p>
    <w:p w14:paraId="220C5DD8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</w:t>
      </w:r>
      <w:r w:rsidRPr="00A52F58">
        <w:rPr>
          <w:rFonts w:eastAsiaTheme="minorEastAsia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14:paraId="4F78F279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14:paraId="6DFADEFA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</w:t>
      </w:r>
      <w:r w:rsidRPr="00A52F58">
        <w:rPr>
          <w:rFonts w:eastAsiaTheme="minorEastAsia"/>
          <w:sz w:val="28"/>
          <w:szCs w:val="28"/>
        </w:rPr>
        <w:t xml:space="preserve"> τ</w:t>
      </w:r>
      <w:r w:rsidRPr="00A52F58">
        <w:rPr>
          <w:sz w:val="28"/>
          <w:szCs w:val="28"/>
        </w:rPr>
        <w:t xml:space="preserve"> = 0.09-5 = - 4.91 N/m</w:t>
      </w:r>
      <w:r w:rsidRPr="00A52F58">
        <w:rPr>
          <w:sz w:val="28"/>
          <w:szCs w:val="28"/>
          <w:vertAlign w:val="superscript"/>
        </w:rPr>
        <w:t>2</w:t>
      </w:r>
    </w:p>
    <w:p w14:paraId="4C49008D" w14:textId="77777777" w:rsidR="00A52F58" w:rsidRPr="00A52F58" w:rsidRDefault="00A52F58">
      <w:pPr>
        <w:rPr>
          <w:b/>
          <w:sz w:val="28"/>
          <w:szCs w:val="28"/>
          <w:u w:val="single"/>
        </w:rPr>
      </w:pPr>
    </w:p>
    <w:p w14:paraId="27A6F212" w14:textId="77777777" w:rsidR="005442CD" w:rsidRPr="00A52F58" w:rsidRDefault="004A734A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lastRenderedPageBreak/>
        <w:t>QUESTION 2 SOLUTION</w:t>
      </w:r>
    </w:p>
    <w:p w14:paraId="4AA17601" w14:textId="77777777"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>Given:  µ= 0.9Ns/m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                   b= 10mm=0.01m</w:t>
      </w:r>
    </w:p>
    <w:p w14:paraId="2F38D98F" w14:textId="77777777"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ρ= 1260kg/m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               P</w:t>
      </w:r>
      <w:r w:rsidRPr="00A52F58">
        <w:rPr>
          <w:sz w:val="28"/>
          <w:szCs w:val="28"/>
          <w:vertAlign w:val="subscript"/>
        </w:rPr>
        <w:t>1</w:t>
      </w:r>
      <w:r w:rsidRPr="00A52F58">
        <w:rPr>
          <w:sz w:val="28"/>
          <w:szCs w:val="28"/>
        </w:rPr>
        <w:t>= 250KN/m</w:t>
      </w:r>
      <w:r w:rsidRPr="00A52F58">
        <w:rPr>
          <w:sz w:val="28"/>
          <w:szCs w:val="28"/>
          <w:vertAlign w:val="superscript"/>
        </w:rPr>
        <w:t>2</w:t>
      </w:r>
    </w:p>
    <w:p w14:paraId="32FF0A95" w14:textId="77777777" w:rsidR="004A734A" w:rsidRPr="00A52F58" w:rsidRDefault="004A734A">
      <w:pPr>
        <w:rPr>
          <w:sz w:val="28"/>
          <w:szCs w:val="28"/>
          <w:vertAlign w:val="superscript"/>
        </w:rPr>
      </w:pPr>
      <w:r w:rsidRPr="00A52F58">
        <w:rPr>
          <w:sz w:val="28"/>
          <w:szCs w:val="28"/>
        </w:rPr>
        <w:t xml:space="preserve">              U= -1.5m/s                     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>= 80KN/m</w:t>
      </w:r>
      <w:r w:rsidRPr="00A52F58">
        <w:rPr>
          <w:sz w:val="28"/>
          <w:szCs w:val="28"/>
          <w:vertAlign w:val="superscript"/>
        </w:rPr>
        <w:t>2</w:t>
      </w:r>
    </w:p>
    <w:p w14:paraId="7D45C27A" w14:textId="77777777" w:rsidR="004A734A" w:rsidRPr="00A52F58" w:rsidRDefault="00DF6DE3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4A734A"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14:paraId="7842C60B" w14:textId="77777777" w:rsidR="004A734A" w:rsidRPr="00A52F58" w:rsidRDefault="004A734A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But P.1= P</w:t>
      </w:r>
      <w:r w:rsidRPr="00A52F58">
        <w:rPr>
          <w:rFonts w:eastAsiaTheme="minorEastAsia"/>
          <w:sz w:val="28"/>
          <w:szCs w:val="28"/>
          <w:vertAlign w:val="subscript"/>
        </w:rPr>
        <w:t>1</w:t>
      </w:r>
      <w:r w:rsidR="00A52F58">
        <w:rPr>
          <w:rFonts w:eastAsiaTheme="minorEastAsia"/>
          <w:sz w:val="28"/>
          <w:szCs w:val="28"/>
        </w:rPr>
        <w:t xml:space="preserve"> </w:t>
      </w:r>
      <w:r w:rsidRPr="00A52F58">
        <w:rPr>
          <w:rFonts w:eastAsiaTheme="minorEastAsia"/>
          <w:sz w:val="28"/>
          <w:szCs w:val="28"/>
        </w:rPr>
        <w:t xml:space="preserve">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(piezometric)</w:t>
      </w:r>
    </w:p>
    <w:p w14:paraId="34B47A6D" w14:textId="77777777" w:rsidR="004A734A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250000 + (</w:t>
      </w:r>
      <w:r w:rsidR="00D30C71" w:rsidRPr="00A52F58">
        <w:rPr>
          <w:sz w:val="28"/>
          <w:szCs w:val="28"/>
        </w:rPr>
        <w:t>1260) *</w:t>
      </w:r>
      <w:r w:rsidRPr="00A52F58">
        <w:rPr>
          <w:sz w:val="28"/>
          <w:szCs w:val="28"/>
        </w:rPr>
        <w:t>(</w:t>
      </w:r>
      <w:r w:rsidR="00D30C71" w:rsidRPr="00A52F58">
        <w:rPr>
          <w:sz w:val="28"/>
          <w:szCs w:val="28"/>
        </w:rPr>
        <w:t>9.81) *</w:t>
      </w:r>
      <w:r w:rsidRPr="00A52F58">
        <w:rPr>
          <w:sz w:val="28"/>
          <w:szCs w:val="28"/>
        </w:rPr>
        <w:t>(1)</w:t>
      </w:r>
    </w:p>
    <w:p w14:paraId="0AC966C4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262.36KN/m</w:t>
      </w:r>
      <w:r w:rsidRPr="00A52F58">
        <w:rPr>
          <w:sz w:val="28"/>
          <w:szCs w:val="28"/>
          <w:vertAlign w:val="superscript"/>
        </w:rPr>
        <w:t>2</w:t>
      </w:r>
    </w:p>
    <w:p w14:paraId="6B782566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And P.2=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 xml:space="preserve"> 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(piezometric)</w:t>
      </w:r>
    </w:p>
    <w:p w14:paraId="7B3F9CBB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80000 + (1260)*(9.81)*(0)</w:t>
      </w:r>
    </w:p>
    <w:p w14:paraId="526CBAAD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80KN/m</w:t>
      </w:r>
      <w:r w:rsidRPr="00A52F58">
        <w:rPr>
          <w:sz w:val="28"/>
          <w:szCs w:val="28"/>
          <w:vertAlign w:val="superscript"/>
        </w:rPr>
        <w:t>2</w:t>
      </w:r>
    </w:p>
    <w:p w14:paraId="30426BB8" w14:textId="77777777" w:rsidR="00436AF4" w:rsidRPr="00A52F58" w:rsidRDefault="00436AF4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6CDB0" wp14:editId="4B9D8765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24A84" w14:textId="77777777"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F8D8" wp14:editId="7DDA62E3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14:paraId="7F2B48C2" w14:textId="77777777"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9860" wp14:editId="1DB262BC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BACE0" w14:textId="77777777"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32F4A" w14:textId="77777777"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28130" wp14:editId="2CA305CD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61BE0" w14:textId="77777777"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B8A0A9E" w14:textId="77777777" w:rsidR="00436AF4" w:rsidRPr="00A52F58" w:rsidRDefault="00436AF4">
      <w:pPr>
        <w:rPr>
          <w:sz w:val="28"/>
          <w:szCs w:val="28"/>
        </w:rPr>
      </w:pPr>
    </w:p>
    <w:p w14:paraId="39C615FB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Because the two plates are aligned at an angle of 45 degrees, the above diagram can be used to calculate the change in x</w:t>
      </w:r>
    </w:p>
    <w:p w14:paraId="7F461C11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By Pythagoras theorem,</w:t>
      </w:r>
    </w:p>
    <w:p w14:paraId="3FAFA8DE" w14:textId="77777777" w:rsidR="00436AF4" w:rsidRPr="00A52F58" w:rsidRDefault="00436AF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m</w:t>
      </w:r>
    </w:p>
    <w:p w14:paraId="50EE2DAE" w14:textId="77777777" w:rsidR="00D30C71" w:rsidRPr="00A52F58" w:rsidRDefault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Therefore, </w:t>
      </w:r>
    </w:p>
    <w:p w14:paraId="5C5B4EAA" w14:textId="77777777" w:rsidR="00D30C71" w:rsidRPr="00A52F58" w:rsidRDefault="00D30C71" w:rsidP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A52F58">
        <w:rPr>
          <w:rFonts w:eastAsiaTheme="minorEastAsia"/>
          <w:sz w:val="28"/>
          <w:szCs w:val="28"/>
        </w:rPr>
        <w:t xml:space="preserve"> = -128.948KN/m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</w:p>
    <w:p w14:paraId="35E5C386" w14:textId="77777777" w:rsidR="00D30C71" w:rsidRPr="00A52F58" w:rsidRDefault="00D30C71" w:rsidP="00D30C7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A52F58">
        <w:rPr>
          <w:rFonts w:eastAsiaTheme="minorEastAsia"/>
          <w:sz w:val="28"/>
          <w:szCs w:val="28"/>
        </w:rPr>
        <w:t xml:space="preserve"> </w:t>
      </w:r>
    </w:p>
    <w:p w14:paraId="4A8AB782" w14:textId="77777777"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46AEC92C" w14:textId="77777777"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+ 565.62y</w:t>
      </w:r>
    </w:p>
    <w:p w14:paraId="3A6879BF" w14:textId="77777777" w:rsidR="000E24AE" w:rsidRPr="00A52F58" w:rsidRDefault="000E24AE" w:rsidP="006B7C6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lastRenderedPageBreak/>
        <w:t xml:space="preserve">Shear distribution=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="006B7C6D" w:rsidRPr="00A52F58">
        <w:rPr>
          <w:rFonts w:eastAsiaTheme="minorEastAsia"/>
          <w:sz w:val="28"/>
          <w:szCs w:val="28"/>
        </w:rPr>
        <w:t xml:space="preserve"> </w:t>
      </w:r>
    </w:p>
    <w:p w14:paraId="55136948" w14:textId="77777777" w:rsidR="00A52F58" w:rsidRPr="00A52F58" w:rsidRDefault="006B7C6D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τ = -135 + 644.74 –</w:t>
      </w:r>
      <w:r w:rsidR="00A52F58" w:rsidRPr="00A52F58">
        <w:rPr>
          <w:rFonts w:eastAsiaTheme="minorEastAsia"/>
          <w:sz w:val="28"/>
          <w:szCs w:val="28"/>
        </w:rPr>
        <w:t xml:space="preserve"> 128948y </w:t>
      </w:r>
    </w:p>
    <w:p w14:paraId="64BAC147" w14:textId="77777777" w:rsidR="006B7C6D" w:rsidRDefault="00A52F58" w:rsidP="00A52F58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</w:t>
      </w:r>
      <w:r w:rsidR="006B7C6D" w:rsidRPr="00A52F58">
        <w:rPr>
          <w:sz w:val="28"/>
          <w:szCs w:val="28"/>
        </w:rPr>
        <w:t>τ = 509.74 – (1.289 x 10</w:t>
      </w:r>
      <w:r w:rsidR="006B7C6D" w:rsidRPr="00A52F58">
        <w:rPr>
          <w:sz w:val="28"/>
          <w:szCs w:val="28"/>
          <w:vertAlign w:val="superscript"/>
        </w:rPr>
        <w:t xml:space="preserve">5 </w:t>
      </w:r>
      <w:r w:rsidR="006B7C6D" w:rsidRPr="00A52F58">
        <w:rPr>
          <w:sz w:val="28"/>
          <w:szCs w:val="28"/>
        </w:rPr>
        <w:t xml:space="preserve">)y </w:t>
      </w:r>
    </w:p>
    <w:p w14:paraId="6B959DA0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</w:p>
    <w:p w14:paraId="65CD0559" w14:textId="77777777" w:rsidR="006B7C6D" w:rsidRPr="00A52F58" w:rsidRDefault="006B7C6D" w:rsidP="006B7C6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Maximum flow velocity</w:t>
      </w:r>
    </w:p>
    <w:p w14:paraId="05531BD9" w14:textId="77777777"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A52F58">
        <w:rPr>
          <w:rFonts w:eastAsiaTheme="minorEastAsia"/>
          <w:sz w:val="28"/>
          <w:szCs w:val="28"/>
        </w:rPr>
        <w:t xml:space="preserve"> </w:t>
      </w:r>
    </w:p>
    <w:p w14:paraId="6060189D" w14:textId="77777777"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0= -(1.4328 x 10</w:t>
      </w:r>
      <w:r w:rsidRPr="00A52F58">
        <w:rPr>
          <w:rFonts w:eastAsiaTheme="minorEastAsia"/>
          <w:sz w:val="28"/>
          <w:szCs w:val="28"/>
          <w:vertAlign w:val="superscript"/>
        </w:rPr>
        <w:t>5</w:t>
      </w:r>
      <w:r w:rsidRPr="00A52F58">
        <w:rPr>
          <w:rFonts w:eastAsiaTheme="minorEastAsia"/>
          <w:sz w:val="28"/>
          <w:szCs w:val="28"/>
        </w:rPr>
        <w:t xml:space="preserve"> </w:t>
      </w:r>
      <w:r w:rsidR="00837BCB" w:rsidRPr="00A52F58">
        <w:rPr>
          <w:rFonts w:eastAsiaTheme="minorEastAsia"/>
          <w:sz w:val="28"/>
          <w:szCs w:val="28"/>
        </w:rPr>
        <w:t>)y + 565.62</w:t>
      </w:r>
    </w:p>
    <w:p w14:paraId="619D357F" w14:textId="77777777" w:rsidR="00837BCB" w:rsidRPr="00A52F58" w:rsidRDefault="00837BCB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y= 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 xml:space="preserve"> m </w:t>
      </w:r>
    </w:p>
    <w:p w14:paraId="671A29A4" w14:textId="77777777" w:rsidR="00837BCB" w:rsidRPr="00A52F58" w:rsidRDefault="00837BCB" w:rsidP="006B7C6D">
      <w:pPr>
        <w:rPr>
          <w:rFonts w:eastAsiaTheme="minorEastAsia"/>
          <w:sz w:val="28"/>
          <w:szCs w:val="28"/>
        </w:rPr>
      </w:pPr>
    </w:p>
    <w:p w14:paraId="71BC76FB" w14:textId="77777777" w:rsidR="00837BCB" w:rsidRPr="00A52F58" w:rsidRDefault="00837BCB" w:rsidP="00837BCB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>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+ 565.62(3.9476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>)</w:t>
      </w:r>
    </w:p>
    <w:p w14:paraId="662D656E" w14:textId="77777777" w:rsidR="00D30C71" w:rsidRPr="00A52F58" w:rsidRDefault="00837BCB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 xml:space="preserve">= </w:t>
      </w:r>
      <w:r w:rsidR="00860B37" w:rsidRPr="00A52F58">
        <w:rPr>
          <w:rFonts w:eastAsiaTheme="minorEastAsia"/>
          <w:sz w:val="28"/>
          <w:szCs w:val="28"/>
        </w:rPr>
        <w:t>1.12 m/s</w:t>
      </w:r>
    </w:p>
    <w:p w14:paraId="76991CAD" w14:textId="77777777" w:rsidR="00860B37" w:rsidRPr="00A52F58" w:rsidRDefault="00860B37">
      <w:pPr>
        <w:rPr>
          <w:rFonts w:eastAsiaTheme="minorEastAsia"/>
          <w:sz w:val="28"/>
          <w:szCs w:val="28"/>
        </w:rPr>
      </w:pPr>
    </w:p>
    <w:p w14:paraId="6AEE1261" w14:textId="77777777" w:rsidR="00860B37" w:rsidRPr="00A52F58" w:rsidRDefault="00860B37" w:rsidP="00860B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</w:t>
      </w:r>
    </w:p>
    <w:p w14:paraId="4A44050E" w14:textId="77777777"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Therefore,  </w:t>
      </w:r>
      <w:r w:rsidRPr="00A52F58">
        <w:rPr>
          <w:rFonts w:eastAsiaTheme="minorEastAsia"/>
          <w:sz w:val="28"/>
          <w:szCs w:val="28"/>
        </w:rPr>
        <w:t xml:space="preserve">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 xml:space="preserve">)y </w:t>
      </w:r>
    </w:p>
    <w:p w14:paraId="2E82C0A1" w14:textId="77777777"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</w:t>
      </w:r>
      <w:r w:rsidRPr="00A52F58">
        <w:rPr>
          <w:rFonts w:eastAsiaTheme="minorEastAsia"/>
          <w:sz w:val="28"/>
          <w:szCs w:val="28"/>
        </w:rPr>
        <w:t xml:space="preserve"> 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>)( 0.01)</w:t>
      </w:r>
    </w:p>
    <w:p w14:paraId="6924B275" w14:textId="77777777" w:rsidR="00860B37" w:rsidRPr="00D63F6B" w:rsidRDefault="00860B37" w:rsidP="00860B37">
      <w:pPr>
        <w:rPr>
          <w:rFonts w:eastAsiaTheme="minorEastAsia"/>
        </w:rPr>
      </w:pPr>
      <w:r w:rsidRPr="00A52F58">
        <w:rPr>
          <w:rFonts w:eastAsiaTheme="minorEastAsia"/>
          <w:sz w:val="28"/>
          <w:szCs w:val="28"/>
        </w:rPr>
        <w:t xml:space="preserve">                      τ = </w:t>
      </w:r>
      <w:r w:rsidR="00D63F6B" w:rsidRPr="00A52F58">
        <w:rPr>
          <w:rFonts w:eastAsiaTheme="minorEastAsia"/>
          <w:sz w:val="28"/>
          <w:szCs w:val="28"/>
        </w:rPr>
        <w:t>-779.26 N/m</w:t>
      </w:r>
      <w:r w:rsidR="00D63F6B" w:rsidRPr="00A52F58">
        <w:rPr>
          <w:rFonts w:eastAsiaTheme="minorEastAsia"/>
          <w:sz w:val="28"/>
          <w:szCs w:val="28"/>
          <w:vertAlign w:val="superscript"/>
        </w:rPr>
        <w:t>2</w:t>
      </w:r>
    </w:p>
    <w:p w14:paraId="3FDF27C4" w14:textId="77777777" w:rsidR="00860B37" w:rsidRDefault="00860B37" w:rsidP="00860B37">
      <w:r>
        <w:t xml:space="preserve"> </w:t>
      </w:r>
    </w:p>
    <w:p w14:paraId="6F056E4E" w14:textId="77777777" w:rsidR="00624DA3" w:rsidRDefault="00624DA3" w:rsidP="00860B37"/>
    <w:p w14:paraId="3E6599F3" w14:textId="77777777" w:rsidR="00624DA3" w:rsidRDefault="00624DA3" w:rsidP="00860B37"/>
    <w:p w14:paraId="5ACFE39B" w14:textId="77777777" w:rsidR="00624DA3" w:rsidRDefault="00624DA3" w:rsidP="00860B37"/>
    <w:p w14:paraId="745B9376" w14:textId="77777777" w:rsidR="00624DA3" w:rsidRDefault="00624DA3" w:rsidP="00860B37"/>
    <w:p w14:paraId="7835141E" w14:textId="77777777" w:rsidR="00624DA3" w:rsidRDefault="00624DA3" w:rsidP="00860B37"/>
    <w:p w14:paraId="2751C5A6" w14:textId="77777777" w:rsidR="00624DA3" w:rsidRDefault="00624DA3" w:rsidP="00860B37"/>
    <w:p w14:paraId="071849CC" w14:textId="77777777" w:rsidR="00624DA3" w:rsidRDefault="00624DA3" w:rsidP="00860B37"/>
    <w:p w14:paraId="49D3DE71" w14:textId="77777777" w:rsidR="00624DA3" w:rsidRDefault="00624DA3" w:rsidP="00860B37"/>
    <w:p w14:paraId="60096BE4" w14:textId="77777777" w:rsidR="00624DA3" w:rsidRDefault="00624DA3" w:rsidP="00860B37"/>
    <w:p w14:paraId="647CF7AC" w14:textId="77777777" w:rsidR="00624DA3" w:rsidRDefault="00624DA3" w:rsidP="00860B37"/>
    <w:p w14:paraId="29366644" w14:textId="77777777" w:rsidR="00624DA3" w:rsidRDefault="00624DA3" w:rsidP="00860B37"/>
    <w:p w14:paraId="26FDFDF2" w14:textId="77777777" w:rsidR="00624DA3" w:rsidRDefault="00624DA3" w:rsidP="00860B37"/>
    <w:p w14:paraId="7903EC13" w14:textId="77777777" w:rsidR="00624DA3" w:rsidRDefault="00624DA3" w:rsidP="00860B37"/>
    <w:p w14:paraId="268499D4" w14:textId="77777777" w:rsidR="00624DA3" w:rsidRDefault="00624DA3" w:rsidP="00860B37"/>
    <w:p w14:paraId="480E167C" w14:textId="77777777" w:rsidR="00624DA3" w:rsidRDefault="00624DA3" w:rsidP="00860B37"/>
    <w:bookmarkEnd w:id="0"/>
    <w:p w14:paraId="5F815CED" w14:textId="77777777" w:rsidR="00624DA3" w:rsidRDefault="00624DA3" w:rsidP="00860B37"/>
    <w:sectPr w:rsidR="0062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4A"/>
    <w:rsid w:val="000820C3"/>
    <w:rsid w:val="000E24AE"/>
    <w:rsid w:val="001F1481"/>
    <w:rsid w:val="002C7610"/>
    <w:rsid w:val="00360579"/>
    <w:rsid w:val="003D1607"/>
    <w:rsid w:val="00436AF4"/>
    <w:rsid w:val="004A734A"/>
    <w:rsid w:val="0057471D"/>
    <w:rsid w:val="00624DA3"/>
    <w:rsid w:val="00685BFD"/>
    <w:rsid w:val="006B7C6D"/>
    <w:rsid w:val="00837BCB"/>
    <w:rsid w:val="00860B37"/>
    <w:rsid w:val="008F511F"/>
    <w:rsid w:val="009851AA"/>
    <w:rsid w:val="00A52F58"/>
    <w:rsid w:val="00C345E5"/>
    <w:rsid w:val="00D30C71"/>
    <w:rsid w:val="00D639BA"/>
    <w:rsid w:val="00D63F6B"/>
    <w:rsid w:val="00DF6DE3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9AA7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Microsoft Office User</cp:lastModifiedBy>
  <cp:revision>2</cp:revision>
  <cp:lastPrinted>2020-04-13T18:39:00Z</cp:lastPrinted>
  <dcterms:created xsi:type="dcterms:W3CDTF">2020-04-17T14:06:00Z</dcterms:created>
  <dcterms:modified xsi:type="dcterms:W3CDTF">2020-04-17T14:06:00Z</dcterms:modified>
</cp:coreProperties>
</file>