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C0" w:rsidRDefault="00A055C3">
      <w:r>
        <w:t>DANBEKI SAMUEL UKWE</w:t>
      </w:r>
    </w:p>
    <w:p w:rsidR="00A055C3" w:rsidRDefault="00A055C3">
      <w:r>
        <w:t>19/SCI01/036</w:t>
      </w:r>
    </w:p>
    <w:p w:rsidR="00A055C3" w:rsidRDefault="00A055C3" w:rsidP="00A055C3">
      <w:pPr>
        <w:pStyle w:val="ListParagraph"/>
        <w:numPr>
          <w:ilvl w:val="0"/>
          <w:numId w:val="1"/>
        </w:numPr>
      </w:pPr>
      <w:r>
        <w:t>IPO</w:t>
      </w:r>
    </w:p>
    <w:p w:rsidR="00A055C3" w:rsidRDefault="00A055C3" w:rsidP="00A055C3">
      <w:r>
        <w:t>INPUT: Day of the week, purchase account</w:t>
      </w:r>
    </w:p>
    <w:p w:rsidR="00A055C3" w:rsidRDefault="00A055C3" w:rsidP="00A055C3">
      <w:r>
        <w:t>PROCESS: OPERATORS NEEDED</w:t>
      </w:r>
    </w:p>
    <w:p w:rsidR="00A055C3" w:rsidRDefault="00EE1CC2" w:rsidP="00A055C3">
      <w:pPr>
        <w:pStyle w:val="ListParagraph"/>
        <w:numPr>
          <w:ilvl w:val="0"/>
          <w:numId w:val="2"/>
        </w:numPr>
      </w:pPr>
      <w:r>
        <w:t>Comparison operator (&gt;/</w:t>
      </w:r>
      <w:r w:rsidR="00A055C3">
        <w:t>)</w:t>
      </w:r>
    </w:p>
    <w:p w:rsidR="00A055C3" w:rsidRDefault="00A055C3" w:rsidP="00A055C3">
      <w:pPr>
        <w:pStyle w:val="ListParagraph"/>
        <w:numPr>
          <w:ilvl w:val="0"/>
          <w:numId w:val="2"/>
        </w:numPr>
      </w:pPr>
      <w:r>
        <w:t>Boolean operator (AND)</w:t>
      </w:r>
    </w:p>
    <w:p w:rsidR="00A055C3" w:rsidRDefault="00A055C3" w:rsidP="00A055C3">
      <w:r>
        <w:t>OUTPUT: Discount</w:t>
      </w:r>
    </w:p>
    <w:p w:rsidR="00A055C3" w:rsidRDefault="00A055C3" w:rsidP="00A055C3">
      <w:pPr>
        <w:pStyle w:val="ListParagraph"/>
        <w:numPr>
          <w:ilvl w:val="0"/>
          <w:numId w:val="1"/>
        </w:numPr>
      </w:pPr>
      <w:r>
        <w:t>PSEUDOCODE</w:t>
      </w:r>
    </w:p>
    <w:p w:rsidR="00A055C3" w:rsidRDefault="00A055C3" w:rsidP="00A055C3">
      <w:pPr>
        <w:pStyle w:val="ListParagraph"/>
        <w:numPr>
          <w:ilvl w:val="0"/>
          <w:numId w:val="4"/>
        </w:numPr>
      </w:pPr>
      <w:r>
        <w:t>Begin</w:t>
      </w:r>
    </w:p>
    <w:p w:rsidR="00A055C3" w:rsidRDefault="00A055C3" w:rsidP="00A055C3">
      <w:pPr>
        <w:pStyle w:val="ListParagraph"/>
        <w:numPr>
          <w:ilvl w:val="0"/>
          <w:numId w:val="4"/>
        </w:numPr>
      </w:pPr>
      <w:r>
        <w:t>Day of the week, purchase amount</w:t>
      </w:r>
    </w:p>
    <w:p w:rsidR="00A055C3" w:rsidRDefault="00A055C3" w:rsidP="00A055C3">
      <w:pPr>
        <w:pStyle w:val="ListParagraph"/>
        <w:numPr>
          <w:ilvl w:val="0"/>
          <w:numId w:val="4"/>
        </w:numPr>
      </w:pPr>
      <w:r>
        <w:t>Display “Enter day and amount of purchase”</w:t>
      </w:r>
    </w:p>
    <w:p w:rsidR="00A055C3" w:rsidRDefault="00A055C3" w:rsidP="00A055C3">
      <w:pPr>
        <w:pStyle w:val="ListParagraph"/>
        <w:numPr>
          <w:ilvl w:val="0"/>
          <w:numId w:val="4"/>
        </w:numPr>
      </w:pPr>
      <w:r>
        <w:t>Accept Day, Expenses</w:t>
      </w:r>
    </w:p>
    <w:p w:rsidR="00A055C3" w:rsidRDefault="00A055C3" w:rsidP="00A055C3">
      <w:pPr>
        <w:pStyle w:val="ListParagraph"/>
        <w:numPr>
          <w:ilvl w:val="0"/>
          <w:numId w:val="4"/>
        </w:numPr>
      </w:pPr>
      <w:r>
        <w:t xml:space="preserve">If Day is not Sunday AND &gt;/ 5000 naira </w:t>
      </w:r>
    </w:p>
    <w:p w:rsidR="00A055C3" w:rsidRDefault="00A055C3" w:rsidP="00A055C3">
      <w:pPr>
        <w:pStyle w:val="ListParagraph"/>
        <w:numPr>
          <w:ilvl w:val="0"/>
          <w:numId w:val="4"/>
        </w:numPr>
      </w:pPr>
      <w:r>
        <w:t xml:space="preserve">Print </w:t>
      </w:r>
      <w:r w:rsidR="00B91604">
        <w:t>discount given</w:t>
      </w:r>
    </w:p>
    <w:p w:rsidR="00B91604" w:rsidRDefault="00B91604" w:rsidP="00A055C3">
      <w:pPr>
        <w:pStyle w:val="ListParagraph"/>
        <w:numPr>
          <w:ilvl w:val="0"/>
          <w:numId w:val="4"/>
        </w:numPr>
      </w:pPr>
      <w:r>
        <w:t>End</w:t>
      </w:r>
    </w:p>
    <w:p w:rsidR="00B91604" w:rsidRDefault="00B91604" w:rsidP="00A055C3">
      <w:pPr>
        <w:pStyle w:val="ListParagraph"/>
        <w:numPr>
          <w:ilvl w:val="0"/>
          <w:numId w:val="4"/>
        </w:numPr>
      </w:pPr>
      <w:r>
        <w:t>Else</w:t>
      </w:r>
    </w:p>
    <w:p w:rsidR="00B91604" w:rsidRDefault="00B91604" w:rsidP="00A055C3">
      <w:pPr>
        <w:pStyle w:val="ListParagraph"/>
        <w:numPr>
          <w:ilvl w:val="0"/>
          <w:numId w:val="4"/>
        </w:numPr>
      </w:pPr>
      <w:r>
        <w:t>Begin</w:t>
      </w:r>
    </w:p>
    <w:p w:rsidR="00B91604" w:rsidRDefault="00B91604" w:rsidP="00A055C3">
      <w:pPr>
        <w:pStyle w:val="ListParagraph"/>
        <w:numPr>
          <w:ilvl w:val="0"/>
          <w:numId w:val="4"/>
        </w:numPr>
      </w:pPr>
      <w:r>
        <w:t>Print discount not given</w:t>
      </w:r>
    </w:p>
    <w:p w:rsidR="00B91604" w:rsidRDefault="00B91604" w:rsidP="00A055C3">
      <w:pPr>
        <w:pStyle w:val="ListParagraph"/>
        <w:numPr>
          <w:ilvl w:val="0"/>
          <w:numId w:val="4"/>
        </w:numPr>
      </w:pPr>
      <w:r>
        <w:t>End</w:t>
      </w:r>
    </w:p>
    <w:p w:rsidR="00B91604" w:rsidRDefault="00B91604" w:rsidP="00A055C3">
      <w:pPr>
        <w:pStyle w:val="ListParagraph"/>
        <w:numPr>
          <w:ilvl w:val="0"/>
          <w:numId w:val="4"/>
        </w:numPr>
      </w:pPr>
      <w:r>
        <w:t>End</w:t>
      </w:r>
    </w:p>
    <w:p w:rsidR="00B91604" w:rsidRDefault="00B91604" w:rsidP="00B91604">
      <w:pPr>
        <w:pStyle w:val="ListParagraph"/>
        <w:ind w:left="1080"/>
      </w:pPr>
    </w:p>
    <w:p w:rsidR="00A055C3" w:rsidRDefault="00A055C3" w:rsidP="00A055C3">
      <w:pPr>
        <w:ind w:left="360"/>
      </w:pPr>
    </w:p>
    <w:p w:rsidR="00A055C3" w:rsidRDefault="00A055C3" w:rsidP="00A055C3">
      <w:pPr>
        <w:ind w:left="360"/>
      </w:pPr>
    </w:p>
    <w:sectPr w:rsidR="00A055C3" w:rsidSect="00F20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2B6"/>
    <w:multiLevelType w:val="hybridMultilevel"/>
    <w:tmpl w:val="5F16470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260BA"/>
    <w:multiLevelType w:val="hybridMultilevel"/>
    <w:tmpl w:val="5E705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9E2"/>
    <w:multiLevelType w:val="hybridMultilevel"/>
    <w:tmpl w:val="FEBAA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0E19"/>
    <w:multiLevelType w:val="hybridMultilevel"/>
    <w:tmpl w:val="258C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055C3"/>
    <w:rsid w:val="00A055C3"/>
    <w:rsid w:val="00B91604"/>
    <w:rsid w:val="00EE1CC2"/>
    <w:rsid w:val="00F2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Danbeki PC</dc:creator>
  <cp:lastModifiedBy>Danbeki PC</cp:lastModifiedBy>
  <cp:revision>2</cp:revision>
  <dcterms:created xsi:type="dcterms:W3CDTF">2020-04-17T17:36:00Z</dcterms:created>
  <dcterms:modified xsi:type="dcterms:W3CDTF">2020-04-17T17:49:00Z</dcterms:modified>
</cp:coreProperties>
</file>