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F8E95D" w14:paraId="0EA3886E" wp14:textId="399B7D1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David-</w:t>
      </w:r>
      <w:proofErr w:type="spellStart"/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Nehikhare</w:t>
      </w:r>
      <w:proofErr w:type="spellEnd"/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O. Adel CSC 102 19/SCI01/038</w:t>
      </w:r>
    </w:p>
    <w:p xmlns:wp14="http://schemas.microsoft.com/office/word/2010/wordml" w:rsidP="0EF8E95D" w14:paraId="63C8A912" wp14:textId="0E89F17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14:paraId="6C4F9300" wp14:textId="64C46A26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1. IPO</w:t>
      </w:r>
    </w:p>
    <w:p xmlns:wp14="http://schemas.microsoft.com/office/word/2010/wordml" w14:paraId="3E8011D4" wp14:textId="76BB6EEE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Input: Day of the week, Purchase amount</w:t>
      </w:r>
    </w:p>
    <w:p xmlns:wp14="http://schemas.microsoft.com/office/word/2010/wordml" w14:paraId="77A97EB9" wp14:textId="59AEE2D6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Process: OPERATORS NEEDED</w:t>
      </w:r>
    </w:p>
    <w:p xmlns:wp14="http://schemas.microsoft.com/office/word/2010/wordml" w14:paraId="65214A09" wp14:textId="06316D2E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Comparison operator(&lt; &gt;, &gt; =)</w:t>
      </w:r>
    </w:p>
    <w:p xmlns:wp14="http://schemas.microsoft.com/office/word/2010/wordml" w14:paraId="747B1D98" wp14:textId="793CB09B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Boolean operation(AND)</w:t>
      </w:r>
    </w:p>
    <w:p xmlns:wp14="http://schemas.microsoft.com/office/word/2010/wordml" w14:paraId="160CF1F5" wp14:textId="4F0A17C8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Output: Discount</w:t>
      </w:r>
    </w:p>
    <w:p xmlns:wp14="http://schemas.microsoft.com/office/word/2010/wordml" w14:paraId="4CEBCCFD" wp14:textId="6469DDCF"/>
    <w:p xmlns:wp14="http://schemas.microsoft.com/office/word/2010/wordml" w14:paraId="5C2A1500" wp14:textId="76151224"/>
    <w:p xmlns:wp14="http://schemas.microsoft.com/office/word/2010/wordml" w14:paraId="11D91498" wp14:textId="6840FF11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2. PSEUDOCODE</w:t>
      </w:r>
    </w:p>
    <w:p xmlns:wp14="http://schemas.microsoft.com/office/word/2010/wordml" w14:paraId="32C26B0A" wp14:textId="4C94283F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1. Begin</w:t>
      </w:r>
    </w:p>
    <w:p xmlns:wp14="http://schemas.microsoft.com/office/word/2010/wordml" w14:paraId="79D58476" wp14:textId="5A550F47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2. Enter Day of the week &amp; Purchase amount</w:t>
      </w:r>
    </w:p>
    <w:p xmlns:wp14="http://schemas.microsoft.com/office/word/2010/wordml" w14:paraId="29430265" wp14:textId="098F56E4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3. If Day != Sunday &amp; Purchase Amount &gt; 5000</w:t>
      </w:r>
    </w:p>
    <w:p xmlns:wp14="http://schemas.microsoft.com/office/word/2010/wordml" w14:paraId="74D855A4" wp14:textId="54DC4B23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4. Give Discount</w:t>
      </w:r>
    </w:p>
    <w:p xmlns:wp14="http://schemas.microsoft.com/office/word/2010/wordml" w14:paraId="30DE111A" wp14:textId="7067A47A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5. Print Discount given</w:t>
      </w:r>
    </w:p>
    <w:p xmlns:wp14="http://schemas.microsoft.com/office/word/2010/wordml" w14:paraId="461FFADD" wp14:textId="17965FFE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6. Else</w:t>
      </w:r>
    </w:p>
    <w:p xmlns:wp14="http://schemas.microsoft.com/office/word/2010/wordml" w14:paraId="19A5A914" wp14:textId="3B446112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7. Don't give discount</w:t>
      </w:r>
    </w:p>
    <w:p xmlns:wp14="http://schemas.microsoft.com/office/word/2010/wordml" w14:paraId="5555FB2F" wp14:textId="174568FB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8. Print full amount</w:t>
      </w:r>
    </w:p>
    <w:p xmlns:wp14="http://schemas.microsoft.com/office/word/2010/wordml" w14:paraId="3C40FAC7" wp14:textId="7AA3BC9E">
      <w:r w:rsidRPr="0EF8E95D" w:rsidR="0EF8E95D">
        <w:rPr>
          <w:rFonts w:ascii="Calibri" w:hAnsi="Calibri" w:eastAsia="Calibri" w:cs="Calibri"/>
          <w:noProof w:val="0"/>
          <w:sz w:val="22"/>
          <w:szCs w:val="22"/>
          <w:lang w:val="en-US"/>
        </w:rPr>
        <w:t>9. End</w:t>
      </w:r>
    </w:p>
    <w:p xmlns:wp14="http://schemas.microsoft.com/office/word/2010/wordml" w14:paraId="48223920" wp14:textId="6FC86AB1">
      <w:r>
        <w:br/>
      </w:r>
    </w:p>
    <w:p xmlns:wp14="http://schemas.microsoft.com/office/word/2010/wordml" w:rsidP="0EF8E95D" w14:paraId="2C078E63" wp14:textId="4742CA9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11347A"/>
  <w15:docId w15:val="{d7da8f10-80a8-44cf-bb0d-a04dc4099521}"/>
  <w:rsids>
    <w:rsidRoot w:val="4E11347A"/>
    <w:rsid w:val="0EF8E95D"/>
    <w:rsid w:val="4E1134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2020-04-17T22:16:47.4787655Z</dcterms:created>
  <dcterms:modified xsi:type="dcterms:W3CDTF">2020-04-17T22:50:33.5311967Z</dcterms:modified>
  <dc:creator>Adel Nehikhare</dc:creator>
  <lastModifiedBy>Adel Nehikhare</lastModifiedBy>
</coreProperties>
</file>