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4" w:rsidRDefault="002D0E07">
      <w:pPr>
        <w:rPr>
          <w:b/>
        </w:rPr>
      </w:pPr>
      <w:r>
        <w:rPr>
          <w:b/>
        </w:rPr>
        <w:t>NAME: SAJINYAN OLUMIDE OLADIPO</w:t>
      </w:r>
    </w:p>
    <w:p w:rsidR="002D0E07" w:rsidRDefault="002D0E07">
      <w:pPr>
        <w:rPr>
          <w:b/>
        </w:rPr>
      </w:pPr>
      <w:r>
        <w:rPr>
          <w:b/>
        </w:rPr>
        <w:t xml:space="preserve">CORSE </w:t>
      </w:r>
      <w:proofErr w:type="gramStart"/>
      <w:r>
        <w:rPr>
          <w:b/>
        </w:rPr>
        <w:t>TITLE :</w:t>
      </w:r>
      <w:proofErr w:type="gramEnd"/>
      <w:r>
        <w:rPr>
          <w:b/>
        </w:rPr>
        <w:t xml:space="preserve"> COMMUNICATION IN ENGLISH </w:t>
      </w:r>
    </w:p>
    <w:p w:rsidR="002D0E07" w:rsidRDefault="002D0E07">
      <w:pPr>
        <w:rPr>
          <w:b/>
        </w:rPr>
      </w:pPr>
      <w:r>
        <w:rPr>
          <w:b/>
        </w:rPr>
        <w:t xml:space="preserve">MATRIC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19/LAW 01/ 242 </w:t>
      </w:r>
    </w:p>
    <w:p w:rsidR="002D0E07" w:rsidRDefault="002D0E07" w:rsidP="002D0E07">
      <w:pPr>
        <w:jc w:val="center"/>
        <w:rPr>
          <w:b/>
        </w:rPr>
      </w:pPr>
      <w:r>
        <w:rPr>
          <w:b/>
        </w:rPr>
        <w:t xml:space="preserve">A REPORT OF THE CORONA VIRUS PANDEMIC AND ITS EFFECTS </w:t>
      </w:r>
      <w:r w:rsidR="003053C6">
        <w:rPr>
          <w:b/>
        </w:rPr>
        <w:t xml:space="preserve">OF THE LOCKDOWN AND RESTRICTIONS IN </w:t>
      </w:r>
      <w:proofErr w:type="gramStart"/>
      <w:r w:rsidR="003053C6">
        <w:rPr>
          <w:b/>
        </w:rPr>
        <w:t>NIGERIA .</w:t>
      </w:r>
      <w:proofErr w:type="gramEnd"/>
      <w:r w:rsidR="003053C6">
        <w:rPr>
          <w:b/>
        </w:rPr>
        <w:t xml:space="preserve"> </w:t>
      </w:r>
    </w:p>
    <w:p w:rsidR="003053C6" w:rsidRDefault="00800EB1" w:rsidP="003053C6">
      <w:r>
        <w:t xml:space="preserve">The first corona virus was discovered in chickens in </w:t>
      </w:r>
      <w:proofErr w:type="gramStart"/>
      <w:r>
        <w:t>the  1930s</w:t>
      </w:r>
      <w:proofErr w:type="gramEnd"/>
      <w:r>
        <w:t xml:space="preserve"> . It was a few decades until the first human corona viruses were identified in the </w:t>
      </w:r>
      <w:proofErr w:type="gramStart"/>
      <w:r>
        <w:t>1960s .</w:t>
      </w:r>
      <w:proofErr w:type="gramEnd"/>
      <w:r>
        <w:t xml:space="preserve"> To </w:t>
      </w:r>
      <w:proofErr w:type="gramStart"/>
      <w:r>
        <w:t>date ,</w:t>
      </w:r>
      <w:proofErr w:type="gramEnd"/>
      <w:r>
        <w:t xml:space="preserve"> seven corona viruses have the ability to cause disease in humans . Four are endemic (regularly found among particular people or in a certain </w:t>
      </w:r>
      <w:proofErr w:type="gramStart"/>
      <w:r>
        <w:t>area )</w:t>
      </w:r>
      <w:proofErr w:type="gramEnd"/>
      <w:r>
        <w:t xml:space="preserve"> and usually cause mild disease , but three can cause much more serious or even fatal disease . </w:t>
      </w:r>
    </w:p>
    <w:p w:rsidR="00800EB1" w:rsidRDefault="00800EB1" w:rsidP="003053C6">
      <w:r>
        <w:t xml:space="preserve">Corona viruses can be found all over the world and are responsible for about 10-15% of common </w:t>
      </w:r>
      <w:proofErr w:type="gramStart"/>
      <w:r>
        <w:t>colds ,</w:t>
      </w:r>
      <w:proofErr w:type="gramEnd"/>
      <w:r>
        <w:t xml:space="preserve"> mostly</w:t>
      </w:r>
      <w:r w:rsidR="00D34EBA">
        <w:t xml:space="preserve"> during the winter . The coronavirus that cause mild to moderate disease in humans are called </w:t>
      </w:r>
      <w:proofErr w:type="gramStart"/>
      <w:r w:rsidR="00D34EBA">
        <w:t>229e ,</w:t>
      </w:r>
      <w:proofErr w:type="gramEnd"/>
      <w:r w:rsidR="00D34EBA">
        <w:t xml:space="preserve"> OG43, NL63, and HKUI.</w:t>
      </w:r>
    </w:p>
    <w:p w:rsidR="00D34EBA" w:rsidRDefault="00D34EBA" w:rsidP="003053C6">
      <w:r>
        <w:t>The first corona viruses discovered that are able to infect</w:t>
      </w:r>
      <w:r w:rsidR="00A267C6">
        <w:t xml:space="preserve"> humans are 229E and </w:t>
      </w:r>
      <w:proofErr w:type="gramStart"/>
      <w:r w:rsidR="00A267C6">
        <w:t>OG43 .</w:t>
      </w:r>
      <w:proofErr w:type="gramEnd"/>
      <w:r w:rsidR="00A267C6">
        <w:t xml:space="preserve"> Bot</w:t>
      </w:r>
      <w:r>
        <w:t xml:space="preserve">h of these viruses usually result in the common cold and rarely cause severe diseases on their </w:t>
      </w:r>
      <w:proofErr w:type="gramStart"/>
      <w:r>
        <w:t>own .</w:t>
      </w:r>
      <w:proofErr w:type="gramEnd"/>
      <w:r>
        <w:t xml:space="preserve"> They are often detected at the same time as other respiratory infections. When several </w:t>
      </w:r>
      <w:proofErr w:type="gramStart"/>
      <w:r>
        <w:t>viruses ,</w:t>
      </w:r>
      <w:proofErr w:type="gramEnd"/>
      <w:r>
        <w:t xml:space="preserve"> or viruses and bacteria are found in patients this is called co-infection and can result in more severe diseases . </w:t>
      </w:r>
    </w:p>
    <w:p w:rsidR="004C0D5F" w:rsidRDefault="004C0D5F" w:rsidP="003053C6">
      <w:r>
        <w:t xml:space="preserve">In </w:t>
      </w:r>
      <w:proofErr w:type="gramStart"/>
      <w:r>
        <w:t>2004 ,</w:t>
      </w:r>
      <w:proofErr w:type="gramEnd"/>
      <w:r>
        <w:t xml:space="preserve"> NL63 was detected for the first time in a baby suffering from bronchiolitis ( a lower respiratory tract or infection ) in the Netherlands . This virus has probably been around for hundreds of </w:t>
      </w:r>
      <w:proofErr w:type="gramStart"/>
      <w:r>
        <w:t>years ,</w:t>
      </w:r>
      <w:proofErr w:type="gramEnd"/>
      <w:r>
        <w:t xml:space="preserve"> we just hadn’t found it until then . A year </w:t>
      </w:r>
      <w:proofErr w:type="gramStart"/>
      <w:r>
        <w:t>later ,</w:t>
      </w:r>
      <w:proofErr w:type="gramEnd"/>
      <w:r>
        <w:t xml:space="preserve"> in the Hong Kong  ,  another corona virus was found – this  time in an elderly patient with pneumonia . It was later named HKUI and has been found to be present in populations around the </w:t>
      </w:r>
      <w:proofErr w:type="gramStart"/>
      <w:r>
        <w:t>world .</w:t>
      </w:r>
      <w:proofErr w:type="gramEnd"/>
      <w:r>
        <w:t xml:space="preserve"> </w:t>
      </w:r>
      <w:r w:rsidR="00A267C6">
        <w:t xml:space="preserve"> </w:t>
      </w:r>
    </w:p>
    <w:p w:rsidR="00A267C6" w:rsidRDefault="00A267C6" w:rsidP="003053C6">
      <w:r>
        <w:t>In recent times corona virus disease (COVID -</w:t>
      </w:r>
      <w:proofErr w:type="gramStart"/>
      <w:r>
        <w:t>19 )</w:t>
      </w:r>
      <w:proofErr w:type="gramEnd"/>
      <w:r>
        <w:t xml:space="preserve"> is an infectious disease caused by a newly discovered corona virus . </w:t>
      </w:r>
    </w:p>
    <w:p w:rsidR="00A267C6" w:rsidRDefault="00A267C6" w:rsidP="003053C6">
      <w:r>
        <w:t xml:space="preserve"> Most people infected with the COVID-19  virus will experience </w:t>
      </w:r>
      <w:r w:rsidR="00F30CC6">
        <w:t xml:space="preserve"> mild to moderate respiratory illness and recover  without requiring special treatment Older people , and those with underlying medical problems like cardiovascular disease , diabetes , chronic respiratory disease , and cancer are more likely to develop serious illness . </w:t>
      </w:r>
    </w:p>
    <w:p w:rsidR="00F30CC6" w:rsidRDefault="00F30CC6" w:rsidP="003053C6">
      <w:r>
        <w:t xml:space="preserve">The world health organization (WHO) has given a total sum of the pandemic in figures as </w:t>
      </w:r>
      <w:proofErr w:type="gramStart"/>
      <w:r>
        <w:t>followed ;confirmed</w:t>
      </w:r>
      <w:proofErr w:type="gramEnd"/>
      <w:r>
        <w:t xml:space="preserve"> :2,240,191</w:t>
      </w:r>
    </w:p>
    <w:p w:rsidR="00F30CC6" w:rsidRDefault="00F30CC6" w:rsidP="003053C6">
      <w:r>
        <w:t xml:space="preserve">Recovered 568, 343 </w:t>
      </w:r>
    </w:p>
    <w:p w:rsidR="00F30CC6" w:rsidRDefault="00F30CC6" w:rsidP="003053C6">
      <w:r>
        <w:t>Deaths 153,822</w:t>
      </w:r>
    </w:p>
    <w:p w:rsidR="00F30CC6" w:rsidRDefault="00F30CC6" w:rsidP="003053C6"/>
    <w:p w:rsidR="00F30CC6" w:rsidRDefault="00F30CC6" w:rsidP="003053C6"/>
    <w:p w:rsidR="00CD196C" w:rsidRDefault="00CD196C" w:rsidP="003053C6">
      <w:r>
        <w:lastRenderedPageBreak/>
        <w:t xml:space="preserve">The   corona virus is spreading rapidly in our world </w:t>
      </w:r>
      <w:proofErr w:type="gramStart"/>
      <w:r>
        <w:t>today  ,</w:t>
      </w:r>
      <w:proofErr w:type="gramEnd"/>
      <w:r>
        <w:t xml:space="preserve"> it has caused several restrictions and suspension . In Nigeria </w:t>
      </w:r>
      <w:proofErr w:type="gramStart"/>
      <w:r>
        <w:t>today  ,</w:t>
      </w:r>
      <w:proofErr w:type="gramEnd"/>
      <w:r>
        <w:t xml:space="preserve"> we have confirmed 493 cases of which 159 recovered and 17 died . Due to the corona </w:t>
      </w:r>
      <w:proofErr w:type="gramStart"/>
      <w:r>
        <w:t>virus  ,</w:t>
      </w:r>
      <w:proofErr w:type="gramEnd"/>
      <w:r>
        <w:t xml:space="preserve"> there has been a temporary lock down in Nigeria and our world as a whole . The lock down has some effects on the country of which include   ;</w:t>
      </w:r>
    </w:p>
    <w:p w:rsidR="00CD196C" w:rsidRDefault="00CD196C" w:rsidP="003053C6">
      <w:r>
        <w:t xml:space="preserve"> 1. LOW ECONOMIC </w:t>
      </w:r>
      <w:proofErr w:type="gramStart"/>
      <w:r>
        <w:t>OUTPUT :</w:t>
      </w:r>
      <w:proofErr w:type="gramEnd"/>
      <w:r>
        <w:t xml:space="preserve">  The corona virus lockdown denies those in the working population to go to their various work places and carry out their functions thus , decreasing the country’s economic and business out put . </w:t>
      </w:r>
    </w:p>
    <w:p w:rsidR="00CD196C" w:rsidRDefault="00CD196C" w:rsidP="003053C6">
      <w:r>
        <w:t xml:space="preserve">2. </w:t>
      </w:r>
      <w:proofErr w:type="gramStart"/>
      <w:r>
        <w:t>the</w:t>
      </w:r>
      <w:proofErr w:type="gramEnd"/>
      <w:r>
        <w:t xml:space="preserve"> corona virus brings about low supply of resources . Due to the </w:t>
      </w:r>
      <w:proofErr w:type="gramStart"/>
      <w:r>
        <w:t>lockdown ,</w:t>
      </w:r>
      <w:proofErr w:type="gramEnd"/>
      <w:r>
        <w:t xml:space="preserve"> the chain of distribution collapses as suppliers cannot give products to the retailers and final consumers due to the lockdown . The corona virus lockdown in Nigeria has prevented g</w:t>
      </w:r>
      <w:r w:rsidR="00524273">
        <w:t xml:space="preserve">oods to be adequately </w:t>
      </w:r>
      <w:proofErr w:type="gramStart"/>
      <w:r w:rsidR="00524273">
        <w:t>supplied ,</w:t>
      </w:r>
      <w:proofErr w:type="gramEnd"/>
      <w:r w:rsidR="00524273">
        <w:t xml:space="preserve"> m</w:t>
      </w:r>
      <w:r>
        <w:t xml:space="preserve">ost boarders in the country are closed thereby making it hard for goods to reach the consumers . </w:t>
      </w:r>
    </w:p>
    <w:p w:rsidR="00524273" w:rsidRDefault="00524273" w:rsidP="003053C6">
      <w:bookmarkStart w:id="0" w:name="_GoBack"/>
      <w:bookmarkEnd w:id="0"/>
    </w:p>
    <w:p w:rsidR="00CD196C" w:rsidRDefault="00CD196C" w:rsidP="003053C6"/>
    <w:p w:rsidR="004C0D5F" w:rsidRPr="00800EB1" w:rsidRDefault="004C0D5F" w:rsidP="003053C6"/>
    <w:p w:rsidR="002D0E07" w:rsidRPr="002D0E07" w:rsidRDefault="002D0E07">
      <w:pPr>
        <w:rPr>
          <w:b/>
        </w:rPr>
      </w:pPr>
    </w:p>
    <w:sectPr w:rsidR="002D0E07" w:rsidRPr="002D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7"/>
    <w:rsid w:val="00005848"/>
    <w:rsid w:val="002D0E07"/>
    <w:rsid w:val="003053C6"/>
    <w:rsid w:val="003C0445"/>
    <w:rsid w:val="004C0D5F"/>
    <w:rsid w:val="00524273"/>
    <w:rsid w:val="00800EB1"/>
    <w:rsid w:val="008437B6"/>
    <w:rsid w:val="00916EFB"/>
    <w:rsid w:val="00A267C6"/>
    <w:rsid w:val="00CD196C"/>
    <w:rsid w:val="00D34EBA"/>
    <w:rsid w:val="00F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OLUMIDE SAJINYAN</dc:creator>
  <cp:lastModifiedBy>OLUMIDE SAJINYAN</cp:lastModifiedBy>
  <cp:revision>2</cp:revision>
  <dcterms:created xsi:type="dcterms:W3CDTF">2020-04-19T00:36:00Z</dcterms:created>
  <dcterms:modified xsi:type="dcterms:W3CDTF">2020-04-19T00:36:00Z</dcterms:modified>
</cp:coreProperties>
</file>