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81.4pt;margin-top:0pt;z-index:-3;width:449pt;height:792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63.15pt;margin-top:0pt;z-index:-7;width:485pt;height:792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72.6pt;margin-top:0pt;z-index:-11;width:466pt;height:792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56.6pt;margin-top:0pt;z-index:-15;width:498pt;height:792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0pt;margin-top:108.65pt;z-index:-19;width:612pt;height:575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2240" w:h="15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styles" Target="styles.xml" /><Relationship Id="rId7" Type="http://schemas.openxmlformats.org/officeDocument/2006/relationships/fontTable" Target="fontTable.xml" /><Relationship Id="rId8" Type="http://schemas.openxmlformats.org/officeDocument/2006/relationships/settings" Target="settings.xml" /><Relationship Id="rId9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5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s6.aconvert.com</dc:creator>
  <lastModifiedBy>s6.aconvert.com</lastModifiedBy>
  <revision>1</revision>
  <dcterms:created xmlns:xsi="http://www.w3.org/2001/XMLSchema-instance" xmlns:dcterms="http://purl.org/dc/terms/" xsi:type="dcterms:W3CDTF">2020-04-18T03:57:17-07:00</dcterms:created>
  <dcterms:modified xmlns:xsi="http://www.w3.org/2001/XMLSchema-instance" xmlns:dcterms="http://purl.org/dc/terms/" xsi:type="dcterms:W3CDTF">2020-04-18T03:57:17-07:00</dcterms:modified>
</coreProperties>
</file>