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JOSHUA ETUK           19/SCI01/095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QUESTION 1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#include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stdio.h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&gt;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main()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"enter the year:\n");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scanf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d",&amp;y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if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(y%4==0)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"This is a leap year;%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else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if (y % 100==0)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"This is not a leap year:%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else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if (y % 400==0)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"This is a leap year;%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d",y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else</w:t>
      </w:r>
      <w:proofErr w:type="gramEnd"/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"This is not a leap year");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return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QUESTION 2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#include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stdio.h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&gt;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main()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a,b,c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"enter the first number\n");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scanf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d",&amp;a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"enter the second number\n");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scanf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d",&amp;b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"enter the third number \n");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scanf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d",&amp;c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if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(a&gt;b&amp;&amp;a&gt;c)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"the biggest number is : 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else(</w:t>
      </w:r>
      <w:proofErr w:type="gramEnd"/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{</w:t>
      </w:r>
      <w:proofErr w:type="gramEnd"/>
      <w:r>
        <w:rPr>
          <w:rFonts w:ascii="Arial" w:hAnsi="Arial" w:cs="Arial"/>
          <w:color w:val="333333"/>
          <w:sz w:val="21"/>
          <w:szCs w:val="21"/>
        </w:rPr>
        <w:t>"the biggest number is : %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d",c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};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QUESTION 3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#include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studio.h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&gt;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#include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stdlib.h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&gt;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#include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string.h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&gt;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main ()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char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[100],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int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I, grade [7];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float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credit [7], GPA =0.0,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totCredit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=0.0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"Letter Grade and credits for each subject\n);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=0;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&lt;7;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++)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printf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"subject %d(Grade\Credit);",i+1);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ch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getchar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grade[</w:t>
      </w:r>
      <w:proofErr w:type="spellStart"/>
      <w:proofErr w:type="gramEnd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] =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scanf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"%f", &amp;credit[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]);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getchar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"\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nSubject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|Grade | Credit\n");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for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=0;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&lt;7;i++)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" %d | %c | %.0f\n",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+ 1, grade[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],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/*For GPA value*/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for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=0;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&lt;7;i++)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switch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(grade 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]){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'A' 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+ 5*credit[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'B'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+ 4 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'C'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+ 3 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lastRenderedPageBreak/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'D'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 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'D'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 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'E'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 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case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'F'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 *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credit[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];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break</w:t>
      </w:r>
      <w:proofErr w:type="gram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default</w:t>
      </w:r>
      <w:proofErr w:type="gram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"Given Wrong grade !!\n);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exit(</w:t>
      </w:r>
      <w:proofErr w:type="gramEnd"/>
      <w:r>
        <w:rPr>
          <w:rFonts w:ascii="Arial" w:hAnsi="Arial" w:cs="Arial"/>
          <w:color w:val="333333"/>
          <w:sz w:val="20"/>
          <w:szCs w:val="20"/>
        </w:rPr>
        <w:t>0);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"GPA:%f\credit; %f\n",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totCredit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lastRenderedPageBreak/>
        <w:t>printf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"GPA for your score; %.2f\n",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gpa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return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0;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}</w:t>
      </w: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5D1895" w:rsidRDefault="005D1895" w:rsidP="005D189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617CBC" w:rsidRDefault="00617CBC"/>
    <w:sectPr w:rsidR="00617CBC" w:rsidSect="0061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895"/>
    <w:rsid w:val="005D1895"/>
    <w:rsid w:val="0061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2020-04-18T16:53:00Z</dcterms:created>
  <dcterms:modified xsi:type="dcterms:W3CDTF">2020-04-18T16:53:00Z</dcterms:modified>
</cp:coreProperties>
</file>