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85D" w:rsidRDefault="00031437">
      <w:pPr>
        <w:spacing w:after="0" w:line="360" w:lineRule="auto"/>
        <w:jc w:val="both"/>
        <w:rPr>
          <w:rFonts w:ascii="Calibri Light" w:hAnsi="Calibri Light"/>
          <w:b/>
          <w:sz w:val="28"/>
          <w:szCs w:val="24"/>
        </w:rPr>
      </w:pPr>
      <w:r>
        <w:rPr>
          <w:rFonts w:ascii="Calibri Light" w:hAnsi="Calibri Light"/>
          <w:b/>
          <w:sz w:val="28"/>
          <w:szCs w:val="24"/>
        </w:rPr>
        <w:t>NAME: ADOGA DAVID INALEGWU</w:t>
      </w:r>
    </w:p>
    <w:p w:rsidR="00EC585D" w:rsidRDefault="00031437">
      <w:pPr>
        <w:spacing w:after="0" w:line="360" w:lineRule="auto"/>
        <w:jc w:val="both"/>
        <w:rPr>
          <w:rFonts w:ascii="Calibri Light" w:hAnsi="Calibri Light"/>
          <w:b/>
          <w:sz w:val="28"/>
          <w:szCs w:val="24"/>
        </w:rPr>
      </w:pPr>
      <w:r>
        <w:rPr>
          <w:rFonts w:ascii="Calibri Light" w:hAnsi="Calibri Light"/>
          <w:b/>
          <w:sz w:val="28"/>
          <w:szCs w:val="24"/>
        </w:rPr>
        <w:t>DE</w:t>
      </w:r>
      <w:r>
        <w:rPr>
          <w:rFonts w:ascii="Calibri Light" w:hAnsi="Calibri Light"/>
          <w:b/>
          <w:sz w:val="28"/>
          <w:szCs w:val="24"/>
        </w:rPr>
        <w:t>PT: DENTISTRY AND DENTAL SURGERY</w:t>
      </w:r>
    </w:p>
    <w:p w:rsidR="00EC585D" w:rsidRDefault="00031437">
      <w:pPr>
        <w:spacing w:after="0" w:line="360" w:lineRule="auto"/>
        <w:jc w:val="both"/>
        <w:rPr>
          <w:rFonts w:ascii="Calibri Light" w:hAnsi="Calibri Light"/>
          <w:b/>
          <w:sz w:val="28"/>
          <w:szCs w:val="24"/>
        </w:rPr>
      </w:pPr>
      <w:r>
        <w:rPr>
          <w:rFonts w:ascii="Calibri Light" w:hAnsi="Calibri Light"/>
          <w:b/>
          <w:sz w:val="28"/>
          <w:szCs w:val="24"/>
        </w:rPr>
        <w:t>MAT NO.:19\MHS09\004</w:t>
      </w:r>
    </w:p>
    <w:p w:rsidR="00EC585D" w:rsidRDefault="00031437">
      <w:pPr>
        <w:spacing w:after="0" w:line="360" w:lineRule="auto"/>
        <w:jc w:val="both"/>
        <w:rPr>
          <w:rFonts w:ascii="Calibri Light" w:hAnsi="Calibri Light"/>
          <w:b/>
          <w:sz w:val="28"/>
          <w:szCs w:val="24"/>
        </w:rPr>
      </w:pPr>
      <w:r>
        <w:rPr>
          <w:rFonts w:ascii="Calibri Light" w:hAnsi="Calibri Light"/>
          <w:b/>
          <w:sz w:val="28"/>
          <w:szCs w:val="24"/>
        </w:rPr>
        <w:t>COURSE CODE: PHY 1O2</w:t>
      </w:r>
    </w:p>
    <w:p w:rsidR="00EC585D" w:rsidRDefault="00031437">
      <w:pPr>
        <w:spacing w:after="0" w:line="360" w:lineRule="auto"/>
        <w:jc w:val="center"/>
        <w:rPr>
          <w:rFonts w:ascii="Calibri Light" w:hAnsi="Calibri Light"/>
          <w:b/>
          <w:sz w:val="28"/>
          <w:szCs w:val="24"/>
        </w:rPr>
      </w:pPr>
      <w:proofErr w:type="gramStart"/>
      <w:r>
        <w:rPr>
          <w:rFonts w:ascii="Calibri Light" w:hAnsi="Calibri Light"/>
          <w:b/>
          <w:sz w:val="28"/>
          <w:szCs w:val="24"/>
        </w:rPr>
        <w:t>COVID-19 HOLIDAY ASSINGMENT.</w:t>
      </w:r>
      <w:proofErr w:type="gramEnd"/>
    </w:p>
    <w:p w:rsidR="00EC585D" w:rsidRDefault="00031437">
      <w:pPr>
        <w:spacing w:after="0" w:line="360" w:lineRule="auto"/>
        <w:jc w:val="center"/>
        <w:rPr>
          <w:rFonts w:ascii="Calibri Light" w:hAnsi="Calibri Light"/>
          <w:b/>
          <w:sz w:val="28"/>
          <w:szCs w:val="24"/>
        </w:rPr>
      </w:pPr>
      <w:r>
        <w:rPr>
          <w:rFonts w:ascii="Calibri Light" w:hAnsi="Calibri Light"/>
          <w:b/>
          <w:sz w:val="28"/>
          <w:szCs w:val="24"/>
        </w:rPr>
        <w:t>SECTION A</w:t>
      </w:r>
    </w:p>
    <w:p w:rsidR="00EC585D" w:rsidRDefault="00031437">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EC585D" w:rsidRDefault="00031437">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rsidR="00EC585D" w:rsidRDefault="00031437">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 (fig. 1.3a).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 (fig 1.3c)</w:t>
      </w:r>
      <w:r>
        <w:rPr>
          <w:rFonts w:ascii="Calibri Light" w:hAnsi="Calibri Light"/>
          <w:b/>
          <w:sz w:val="22"/>
          <w:szCs w:val="22"/>
        </w:rPr>
        <w:t>, the conducting sphere is left with an excess of induced negative charge.</w:t>
      </w:r>
    </w:p>
    <w:p w:rsidR="00EC585D" w:rsidRDefault="00031437">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w:t>
      </w:r>
      <w:r>
        <w:rPr>
          <w:rFonts w:ascii="Calibri Light" w:hAnsi="Calibri Light"/>
          <w:b/>
          <w:sz w:val="26"/>
          <w:szCs w:val="24"/>
        </w:rPr>
        <w:t xml:space="preserve"> over the surface of the sphere.</w:t>
      </w:r>
    </w:p>
    <w:p w:rsidR="00EC585D" w:rsidRDefault="00031437">
      <w:pPr>
        <w:spacing w:after="0" w:line="360" w:lineRule="auto"/>
        <w:jc w:val="both"/>
        <w:rPr>
          <w:b/>
          <w:sz w:val="28"/>
          <w:szCs w:val="28"/>
        </w:rPr>
      </w:pPr>
      <w:r>
        <w:rPr>
          <w:b/>
          <w:sz w:val="28"/>
          <w:szCs w:val="28"/>
        </w:rPr>
        <w:t>Diagram:</w:t>
      </w:r>
    </w:p>
    <w:p w:rsidR="00EC585D" w:rsidRDefault="00EC585D">
      <w:pPr>
        <w:rPr>
          <w:b/>
        </w:rPr>
      </w:pPr>
      <w:r w:rsidRPr="00EC585D">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ff">
            <v:shape id="1028" o:spid="_x0000_s1093" style="position:absolute;width:42475;height:25304;visibility:visibl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9" o:spid="_x0000_s1092" style="position:absolute;left:9772;top:372;width:10541;height:9424;visibility:visible" filled="f" strokeweight="0">
              <v:stroke endcap="round"/>
            </v:oval>
            <v:oval id="1030" o:spid="_x0000_s1091" style="position:absolute;left:9315;top:13898;width:10541;height:9429;visibility:visible" filled="f" strokeweight="0">
              <v:stroke endcap="round"/>
            </v:oval>
            <v:oval id="1031" o:spid="_x0000_s1090" style="position:absolute;left:31311;top:13745;width:10541;height:9430;visibility:visible" filled="f" strokeweight="0">
              <v:stroke endcap="round"/>
            </v:oval>
            <v:oval id="1032" o:spid="_x0000_s1089" style="position:absolute;left:30321;top:1210;width:10541;height:9424;visibility:visible" filled="f" strokeweight="0">
              <v:stroke endcap="round"/>
            </v:oval>
            <v:shape id="1033" o:spid="_x0000_s1088" style="position:absolute;left:228;top:5008;width:8020;height:2889;visibility:visible;mso-position-horizontal-relative:text;mso-position-vertical-relative:text;mso-width-relative:page;mso-height-relative:page" coordsize="1287,192" path="m24,12l1287,r-12,192l,192e" filled="f" strokeweight="0">
              <v:stroke endcap="round"/>
              <v:path arrowok="t" o:connecttype="custom" o:connectlocs="14956,18058;802005,0;794527,288925;0,288925" o:connectangles="0,0,0,0"/>
            </v:shape>
            <v:shape id="1034" o:spid="_x0000_s1087" style="position:absolute;top:18443;width:7810;height:2210;visibility:visible;mso-position-horizontal-relative:text;mso-position-vertical-relative:text;mso-width-relative:page;mso-height-relative:page" coordsize="1275,180" path="m12,l1263,r12,180l,180e" filled="f" strokeweight="0">
              <v:stroke endcap="round"/>
              <v:path arrowok="t" o:connecttype="custom" o:connectlocs="7351,0;773699,0;781050,220980;0,220980" o:connectangles="0,0,0,0"/>
            </v:shape>
            <v:shape id="1035" o:spid="_x0000_s1086" style="position:absolute;left:21234;top:5846;width:7861;height:1289;visibility:visible;mso-position-horizontal-relative:text;mso-position-vertical-relative:text;mso-width-relative:page;mso-height-relative:page" coordsize="1238,203" path="m12,l1238,r,191l,203e" filled="f" strokeweight="0">
              <v:stroke endcap="round"/>
              <v:path arrowok="t" o:connecttype="custom" o:connectlocs="7620,0;786130,0;786130,121285;0,128905" o:connectangles="0,0,0,0"/>
            </v:shape>
            <v:line id="1036" o:spid="_x0000_s1085" style="position:absolute;flip:y;visibility:visible" from="5143,6525" to="7429,6608" strokeweight="0">
              <v:stroke endcap="round"/>
            </v:line>
            <v:line id="1037" o:spid="_x0000_s1084" style="position:absolute;visibility:visible" from="21717,6525" to="23063,6525" strokeweight="0">
              <v:stroke endcap="round"/>
            </v:line>
            <v:line id="1038" o:spid="_x0000_s1083" style="position:absolute;visibility:visible" from="23907,6455" to="25622,6525" strokeweight="0">
              <v:stroke endcap="round"/>
            </v:line>
            <v:line id="1039" o:spid="_x0000_s1082" style="position:absolute;visibility:visible" from="10185,19575" to="12287,19575" strokeweight="0">
              <v:stroke endcap="round"/>
            </v:line>
            <v:line id="1040" o:spid="_x0000_s1081" style="position:absolute;visibility:visible" from="26962,6455" to="28492,6455" strokeweight="0">
              <v:stroke endcap="round"/>
            </v:line>
            <v:line id="1041" o:spid="_x0000_s1080" style="position:absolute;visibility:visible" from="11449,21861" to="13131,21994" strokeweight="0">
              <v:stroke endcap="round"/>
            </v:line>
            <v:shape id="1042" o:spid="_x0000_s1079" style="position:absolute;left:19932;top:18082;width:4128;height:2807;visibility:visible;mso-position-horizontal-relative:text;mso-position-vertical-relative:text;mso-width-relative:page;mso-height-relative:page" coordsize="650,442" path="m,12l638,r12,419l650,442e" filled="f" strokeweight="0">
              <v:stroke endcap="round"/>
              <v:path arrowok="t" o:connecttype="custom" o:connectlocs="0,7620;405130,0;412750,266065;412750,280670" o:connectangles="0,0,0,0"/>
            </v:shape>
            <v:line id="1043" o:spid="_x0000_s1078" style="position:absolute;visibility:visible" from="22987,20819" to="25507,20819" strokeweight="0">
              <v:stroke endcap="round"/>
            </v:line>
            <v:line id="1044" o:spid="_x0000_s1077" style="position:absolute;visibility:visible" from="23368,21575" to="25203,21575" strokeweight="0">
              <v:stroke endcap="round"/>
            </v:line>
            <v:line id="1045" o:spid="_x0000_s1076" style="position:absolute;visibility:visible" from="23907,22337" to="24822,22337" strokeweight="0">
              <v:stroke endcap="round"/>
            </v:line>
            <v:line id="1046" o:spid="_x0000_s1075" style="position:absolute;visibility:visible" from="17500,3109" to="19259,3109" strokeweight="0">
              <v:stroke endcap="round"/>
            </v:line>
            <v:line id="1047" o:spid="_x0000_s1074" style="position:absolute;visibility:visible" from="1657,5662" to="1657,7814" strokeweight="0">
              <v:stroke endcap="round"/>
            </v:line>
            <v:line id="1048" o:spid="_x0000_s1073" style="position:absolute;visibility:visible" from="11988,1869" to="13214,1939" strokeweight="0">
              <v:stroke endcap="round"/>
            </v:line>
            <v:line id="1049" o:spid="_x0000_s1072" style="position:absolute;visibility:visible" from="10871,3220" to="12541,3347" strokeweight="0">
              <v:stroke endcap="round"/>
            </v:line>
            <v:line id="1050" o:spid="_x0000_s1071" style="position:absolute;flip:y;visibility:visible" from="10521,4570" to="12192,4640" strokeweight="0">
              <v:stroke endcap="round"/>
            </v:line>
            <v:line id="1051" o:spid="_x0000_s1070" style="position:absolute;visibility:visible" from="10076,5893" to="12139,5893" strokeweight="0">
              <v:stroke endcap="round"/>
            </v:line>
            <v:shape id="1052" o:spid="_x0000_s1069" style="position:absolute;left:17932;top:4570;width:457;height:1955;flip:x;visibility:visible;mso-position-horizontal-relative:text;mso-position-vertical-relative:text;mso-width-relative:page;mso-height-relative:page" coordsize="45719,168" path="m,l,156r,12e" filled="f" strokeweight="0">
              <v:stroke endcap="round"/>
              <v:path arrowok="t" o:connecttype="custom" o:connectlocs="0,0;0,181610;0,195580" o:connectangles="0,0,0"/>
            </v:shape>
            <v:line id="1053" o:spid="_x0000_s1068" style="position:absolute;flip:x;visibility:visible" from="11023,7618" to="13061,7618" strokeweight="0">
              <v:stroke endcap="round"/>
            </v:line>
            <v:line id="1054" o:spid="_x0000_s1067" style="position:absolute;visibility:visible" from="17500,7618" to="17576,8983" strokeweight="0">
              <v:stroke endcap="round"/>
            </v:line>
            <v:line id="1055" o:spid="_x0000_s1066" style="position:absolute;visibility:visible" from="10982,6607" to="12541,6632" strokeweight="0">
              <v:stroke endcap="round"/>
            </v:line>
            <v:line id="1056" o:spid="_x0000_s1065" style="position:absolute;visibility:visible" from="16878,8354" to="18256,8354" strokeweight="0">
              <v:stroke endcap="round"/>
            </v:line>
            <v:line id="1057" o:spid="_x0000_s1064" style="position:absolute;visibility:visible" from="22352,5840" to="22352,7052" strokeweight="0">
              <v:stroke endcap="round"/>
            </v:line>
            <v:line id="1058" o:spid="_x0000_s1063" style="position:absolute;visibility:visible" from="31407,4017" to="33089,4093" strokeweight="0">
              <v:stroke endcap="round"/>
            </v:line>
            <v:line id="1059" o:spid="_x0000_s1062" style="position:absolute;visibility:visible" from="31616,7300" to="32994,7300" strokeweight="0">
              <v:stroke endcap="round"/>
            </v:line>
            <v:line id="1060" o:spid="_x0000_s1061" style="position:absolute;visibility:visible" from="31000,5662" to="32531,5662" strokeweight="0">
              <v:stroke endcap="round"/>
            </v:line>
            <v:line id="1061" o:spid="_x0000_s1060" style="position:absolute;visibility:visible" from="24822,5693" to="24822,7217" strokeweight="0">
              <v:stroke endcap="round"/>
            </v:line>
            <v:line id="1062" o:spid="_x0000_s1059" style="position:absolute;visibility:visible" from="31229,7838" to="32988,7914" strokeweight="0">
              <v:stroke endcap="round"/>
            </v:line>
            <v:line id="1063" o:spid="_x0000_s1058" style="position:absolute;visibility:visible" from="27863,5605" to="27940,7275" strokeweight="0">
              <v:stroke endcap="round"/>
            </v:line>
            <v:line id="1064" o:spid="_x0000_s1057" style="position:absolute;visibility:visible" from="31775,3306" to="33604,3306" strokeweight="0">
              <v:stroke endcap="round"/>
            </v:line>
            <v:line id="1065" o:spid="_x0000_s1056" style="position:absolute;visibility:visible" from="17221,5560" to="19361,5560" strokeweight="0">
              <v:stroke endcap="round"/>
            </v:line>
            <v:line id="1066" o:spid="_x0000_s1055" style="position:absolute;visibility:visible" from="18522,2239" to="18522,3833" strokeweight="0">
              <v:stroke endcap="round"/>
            </v:line>
            <v:line id="1067" o:spid="_x0000_s1054" style="position:absolute;visibility:visible" from="31997,9199" to="33604,9199" strokeweight="0">
              <v:stroke endcap="round"/>
            </v:line>
            <v:line id="1068" o:spid="_x0000_s1053" style="position:absolute;visibility:visible" from="38366,21346" to="40506,21346" strokeweight="0">
              <v:stroke endcap="round"/>
            </v:line>
            <v:line id="1069" o:spid="_x0000_s1052" style="position:absolute;visibility:visible" from="32086,17314" to="34067,17314" strokeweight="0">
              <v:stroke endcap="round"/>
            </v:line>
            <v:line id="1070" o:spid="_x0000_s1051" style="position:absolute;visibility:visible" from="39027,19917" to="40703,19917" strokeweight="0">
              <v:stroke endcap="round"/>
            </v:line>
            <v:line id="1071" o:spid="_x0000_s1050" style="position:absolute;visibility:visible" from="39179,18082" to="40862,18082" strokeweight="0">
              <v:stroke endcap="round"/>
            </v:line>
            <v:line id="1072" o:spid="_x0000_s1049" style="position:absolute;visibility:visible" from="32391,16146" to="34226,16146" strokeweight="0">
              <v:stroke endcap="round"/>
            </v:line>
            <v:line id="1073" o:spid="_x0000_s1048" style="position:absolute;visibility:visible" from="32162,20457" to="34067,20457" strokeweight="0">
              <v:stroke endcap="round"/>
            </v:line>
            <v:line id="1074" o:spid="_x0000_s1047" style="position:absolute;visibility:visible" from="32086,18882" to="34067,18882" strokeweight="0">
              <v:stroke endcap="round"/>
            </v:line>
            <v:shape id="1075" o:spid="_x0000_s1046" style="position:absolute;left:13601;top:10291;width:3131;height:1416;visibility:visible;mso-position-horizontal-relative:text;mso-position-vertical-relative:text;mso-width-relative:page;mso-height-relative:page" coordsize="4312,1962"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o:lock v:ext="edit" verticies="t"/>
            </v:shape>
            <v:shape id="1076" o:spid="_x0000_s1045" style="position:absolute;left:13525;top:23893;width:3162;height:1403;visibility:visible;mso-position-horizontal-relative:text;mso-position-vertical-relative:text;mso-width-relative:page;mso-height-relative:page" coordsize="2176,973"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o:lock v:ext="edit" verticies="t"/>
            </v:shape>
            <v:shape id="1077" o:spid="_x0000_s1044" style="position:absolute;left:34759;top:11078;width:3106;height:1543;visibility:visible;mso-position-horizontal-relative:text;mso-position-vertical-relative:text;mso-width-relative:page;mso-height-relative:page" coordsize="2140,1069"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o:lock v:ext="edit" verticies="t"/>
            </v:shape>
            <v:shape id="1078" o:spid="_x0000_s1043" style="position:absolute;left:34988;top:23962;width:3099;height:1353;visibility:visible;mso-position-horizontal-relative:text;mso-position-vertical-relative:text;mso-width-relative:page;mso-height-relative:page" coordsize="2136,937"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o:lock v:ext="edit" verticies="t"/>
            </v:shape>
            <v:line id="1079" o:spid="_x0000_s1042" style="position:absolute;visibility:visible" from="6216,5560" to="6216,7535" strokeweight="0">
              <v:stroke endcap="round"/>
            </v:line>
            <v:line id="1080" o:spid="_x0000_s1041" style="position:absolute;visibility:visible" from="38855,17282" to="41376,17282" strokeweight="0">
              <v:stroke endcap="round"/>
            </v:line>
            <v:line id="1081" o:spid="_x0000_s1040" style="position:absolute;visibility:visible" from="3308,6830" to="4572,6830" strokeweight="0">
              <v:stroke endcap="round"/>
            </v:line>
            <v:line id="1082" o:spid="_x0000_s1039" style="position:absolute;visibility:visible" from="3968,6113" to="3968,7706" strokeweight="0">
              <v:stroke endcap="round"/>
            </v:line>
            <v:line id="1083" o:spid="_x0000_s1038" style="position:absolute;visibility:visible" from="38639,15574" to="40703,15574" strokeweight="0">
              <v:stroke endcap="round"/>
            </v:line>
            <v:line id="1084" o:spid="_x0000_s1037" style="position:absolute;visibility:visible" from="666,6633" to="2527,6633" strokeweight="0">
              <v:stroke endcap="round"/>
            </v:line>
            <v:line id="1085" o:spid="_x0000_s1036" style="position:absolute;visibility:visible" from="33686,15403" to="35521,15403" strokeweight="0">
              <v:stroke endcap="round"/>
            </v:line>
            <v:line id="1086" o:spid="_x0000_s1035" style="position:absolute;visibility:visible" from="10871,16273" to="13131,16273" strokeweight="0">
              <v:stroke endcap="round"/>
            </v:line>
            <v:line id="1087" o:spid="_x0000_s1034" style="position:absolute;flip:y;visibility:visible" from="10375,17898" to="12192,18076" strokeweight="0">
              <v:stroke endcap="round"/>
            </v:line>
            <v:line id="1088" o:spid="_x0000_s1033" style="position:absolute;visibility:visible" from="1657,18941" to="1752,20567" strokeweight=".5pt">
              <v:stroke joinstyle="miter"/>
            </v:line>
            <v:line id="1089" o:spid="_x0000_s1032" style="position:absolute;visibility:visible" from="666,19873" to="2654,19873" strokeweight=".5pt">
              <v:stroke joinstyle="miter"/>
            </v:line>
            <v:line id="1090" o:spid="_x0000_s1031" style="position:absolute;visibility:visible" from="4476,18376" to="4476,20567" strokeweight=".5pt">
              <v:stroke joinstyle="miter"/>
            </v:line>
            <v:line id="1091" o:spid="_x0000_s1030" style="position:absolute;visibility:visible" from="3288,19317" to="5403,19317" strokeweight=".5pt">
              <v:stroke joinstyle="miter"/>
            </v:line>
            <v:line id="1092" o:spid="_x0000_s1029" style="position:absolute;visibility:visible" from="6477,18882" to="6572,20743" strokeweight=".5pt">
              <v:stroke joinstyle="miter"/>
            </v:line>
            <v:line id="1093" o:spid="_x0000_s1028" style="position:absolute;visibility:visible" from="5905,19708" to="7239,19803" strokeweight=".5pt">
              <v:stroke joinstyle="miter"/>
            </v:line>
            <w10:wrap anchorx="margin"/>
          </v:group>
        </w:pict>
      </w:r>
    </w:p>
    <w:p w:rsidR="00EC585D" w:rsidRDefault="00EC585D">
      <w:pPr>
        <w:rPr>
          <w:b/>
        </w:rPr>
      </w:pPr>
    </w:p>
    <w:p w:rsidR="00EC585D" w:rsidRDefault="00EC585D">
      <w:pPr>
        <w:rPr>
          <w:b/>
        </w:rPr>
      </w:pPr>
    </w:p>
    <w:p w:rsidR="00EC585D" w:rsidRDefault="00EC585D">
      <w:pPr>
        <w:rPr>
          <w:b/>
        </w:rPr>
      </w:pPr>
    </w:p>
    <w:p w:rsidR="00EC585D" w:rsidRDefault="00EC585D">
      <w:pPr>
        <w:rPr>
          <w:rFonts w:ascii="Calibri" w:hAnsi="Calibri" w:cs="Calibri"/>
          <w:b/>
          <w:sz w:val="32"/>
          <w:szCs w:val="32"/>
        </w:rPr>
      </w:pPr>
    </w:p>
    <w:p w:rsidR="00EC585D" w:rsidRDefault="00EC585D">
      <w:pPr>
        <w:rPr>
          <w:rFonts w:ascii="Calibri" w:hAnsi="Calibri" w:cs="Calibri"/>
          <w:b/>
          <w:sz w:val="32"/>
          <w:szCs w:val="32"/>
        </w:rPr>
      </w:pPr>
    </w:p>
    <w:p w:rsidR="00EC585D" w:rsidRDefault="00031437">
      <w:pPr>
        <w:rPr>
          <w:rFonts w:ascii="Calibri" w:hAnsi="Calibri" w:cs="Calibri"/>
          <w:b/>
          <w:sz w:val="32"/>
          <w:szCs w:val="32"/>
        </w:rPr>
      </w:pPr>
      <w:r>
        <w:rPr>
          <w:rFonts w:ascii="Calibri" w:hAnsi="Calibri" w:cs="Calibri"/>
          <w:b/>
          <w:noProof/>
          <w:sz w:val="32"/>
          <w:szCs w:val="32"/>
          <w:lang w:val="en-GB" w:eastAsia="en-GB"/>
        </w:rPr>
        <w:lastRenderedPageBreak/>
        <w:drawing>
          <wp:inline distT="0" distB="0" distL="0" distR="0">
            <wp:extent cx="5943600" cy="6565265"/>
            <wp:effectExtent l="0" t="0" r="0" b="6985"/>
            <wp:docPr id="1094"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1">
                    <a:blip r:embed="rId5"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EC585D" w:rsidRDefault="00031437">
      <w:pPr>
        <w:rPr>
          <w:rFonts w:ascii="Calibri" w:hAnsi="Calibri" w:cs="Calibri"/>
          <w:b/>
          <w:sz w:val="32"/>
          <w:szCs w:val="32"/>
        </w:rPr>
      </w:pPr>
      <w:r>
        <w:rPr>
          <w:rFonts w:ascii="Calibri" w:hAnsi="Calibri" w:cs="Calibri"/>
          <w:b/>
          <w:noProof/>
          <w:sz w:val="32"/>
          <w:szCs w:val="32"/>
          <w:lang w:val="en-GB" w:eastAsia="en-GB"/>
        </w:rPr>
        <w:lastRenderedPageBreak/>
        <w:drawing>
          <wp:inline distT="0" distB="0" distL="0" distR="0">
            <wp:extent cx="5154088" cy="5959366"/>
            <wp:effectExtent l="0" t="0" r="8890" b="3810"/>
            <wp:docPr id="1095"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1">
                    <a:blip r:embed="rId6"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154088" cy="5959366"/>
                    </a:xfrm>
                    <a:prstGeom prst="rect">
                      <a:avLst/>
                    </a:prstGeom>
                  </pic:spPr>
                </pic:pic>
              </a:graphicData>
            </a:graphic>
          </wp:inline>
        </w:drawing>
      </w:r>
    </w:p>
    <w:p w:rsidR="00EC585D" w:rsidRDefault="00031437">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lang w:val="en-GB" w:eastAsia="en-GB"/>
        </w:rPr>
        <w:drawing>
          <wp:inline distT="0" distB="0" distL="0" distR="0">
            <wp:extent cx="5943600" cy="4898390"/>
            <wp:effectExtent l="0" t="0" r="0" b="0"/>
            <wp:docPr id="1096"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1">
                    <a:blip r:embed="rId7"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943600" cy="4898390"/>
                    </a:xfrm>
                    <a:prstGeom prst="rect">
                      <a:avLst/>
                    </a:prstGeom>
                  </pic:spPr>
                </pic:pic>
              </a:graphicData>
            </a:graphic>
          </wp:inline>
        </w:drawing>
      </w:r>
    </w:p>
    <w:p w:rsidR="00EC585D" w:rsidRDefault="00EC585D">
      <w:pPr>
        <w:rPr>
          <w:rFonts w:ascii="Calibri" w:hAnsi="Calibri" w:cs="Calibri"/>
          <w:b/>
          <w:noProof/>
          <w:sz w:val="32"/>
          <w:szCs w:val="32"/>
        </w:rPr>
      </w:pPr>
    </w:p>
    <w:p w:rsidR="00EC585D" w:rsidRDefault="00EC585D">
      <w:pPr>
        <w:jc w:val="center"/>
        <w:rPr>
          <w:rFonts w:ascii="Calibri" w:hAnsi="Calibri" w:cs="Calibri"/>
          <w:b/>
          <w:noProof/>
          <w:sz w:val="32"/>
          <w:szCs w:val="32"/>
        </w:rPr>
      </w:pPr>
    </w:p>
    <w:p w:rsidR="00EC585D" w:rsidRDefault="00031437">
      <w:pPr>
        <w:spacing w:after="0" w:line="360" w:lineRule="auto"/>
        <w:rPr>
          <w:rFonts w:ascii="Calibri Light" w:eastAsia="SimSun" w:hAnsi="Calibri Light"/>
          <w:b/>
          <w:sz w:val="26"/>
          <w:szCs w:val="26"/>
        </w:rPr>
      </w:pPr>
      <w:r>
        <w:rPr>
          <w:rFonts w:ascii="Calibri" w:hAnsi="Calibri" w:cs="Calibri"/>
          <w:b/>
          <w:noProof/>
          <w:sz w:val="32"/>
          <w:szCs w:val="32"/>
        </w:rPr>
        <w:t>3a.</w:t>
      </w:r>
    </w:p>
    <w:p w:rsidR="00EC585D" w:rsidRDefault="00031437">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EC585D" w:rsidRDefault="00031437">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EC585D" w:rsidRDefault="00031437">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EC585D" w:rsidRDefault="00EC585D">
      <w:pPr>
        <w:spacing w:after="0" w:line="360" w:lineRule="auto"/>
        <w:jc w:val="both"/>
        <w:rPr>
          <w:rFonts w:ascii="Calibri" w:hAnsi="Calibri" w:cs="Calibri"/>
          <w:b/>
          <w:noProof/>
          <w:sz w:val="32"/>
          <w:szCs w:val="32"/>
        </w:rPr>
      </w:pPr>
    </w:p>
    <w:p w:rsidR="00EC585D" w:rsidRDefault="00031437">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ab/>
        <w:t xml:space="preserve">ELECTRIC POTENTIAL DIFFERENCE </w:t>
      </w:r>
    </w:p>
    <w:p w:rsidR="00EC585D" w:rsidRDefault="00031437">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EC585D" w:rsidRDefault="00031437">
      <w:pPr>
        <w:spacing w:after="0" w:line="360" w:lineRule="auto"/>
        <w:jc w:val="center"/>
        <w:rPr>
          <w:rFonts w:ascii="Calibri Light" w:hAnsi="Calibri Light"/>
          <w:b/>
          <w:sz w:val="26"/>
          <w:szCs w:val="26"/>
        </w:rPr>
      </w:pPr>
      <w:r>
        <w:rPr>
          <w:rFonts w:ascii="Calibri Light" w:hAnsi="Calibri Light"/>
          <w:b/>
          <w:noProof/>
          <w:sz w:val="26"/>
          <w:szCs w:val="26"/>
          <w:lang w:val="en-GB" w:eastAsia="en-GB"/>
        </w:rPr>
        <w:drawing>
          <wp:inline distT="0" distB="0" distL="0" distR="0">
            <wp:extent cx="2991528" cy="1484985"/>
            <wp:effectExtent l="0" t="0" r="0" b="0"/>
            <wp:docPr id="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1">
                    <a:blip r:embed="rId8"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991528" cy="1484985"/>
                    </a:xfrm>
                    <a:prstGeom prst="rect">
                      <a:avLst/>
                    </a:prstGeom>
                  </pic:spPr>
                </pic:pic>
              </a:graphicData>
            </a:graphic>
          </wp:inline>
        </w:drawing>
      </w:r>
    </w:p>
    <w:p w:rsidR="00EC585D" w:rsidRDefault="00031437">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EC585D" w:rsidRDefault="00031437">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EC585D" w:rsidRDefault="00031437">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EC585D" w:rsidRDefault="00031437">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EC585D" w:rsidRDefault="00031437">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rsidR="00EC585D" w:rsidRDefault="00031437">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rsidR="00EC585D" w:rsidRDefault="00EC585D">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EC585D" w:rsidRDefault="00031437">
      <w:pPr>
        <w:spacing w:after="0" w:line="360" w:lineRule="auto"/>
        <w:jc w:val="both"/>
        <w:rPr>
          <w:rFonts w:ascii="Calibri Light" w:hAnsi="Calibri Light"/>
          <w:b/>
          <w:sz w:val="26"/>
          <w:szCs w:val="26"/>
        </w:rPr>
      </w:pPr>
      <w:r>
        <w:rPr>
          <w:rFonts w:ascii="Calibri Light" w:hAnsi="Calibri Light"/>
          <w:b/>
          <w:sz w:val="26"/>
          <w:szCs w:val="26"/>
        </w:rPr>
        <w:t xml:space="preserve">From the definition of electric potential difference, it </w:t>
      </w:r>
      <w:r>
        <w:rPr>
          <w:rFonts w:ascii="Calibri Light" w:hAnsi="Calibri Light"/>
          <w:b/>
          <w:sz w:val="26"/>
          <w:szCs w:val="26"/>
        </w:rPr>
        <w:t>follows that:</w:t>
      </w:r>
    </w:p>
    <w:p w:rsidR="00EC585D" w:rsidRDefault="00EC585D">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sidR="00031437">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sidR="00031437">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sidR="00031437">
        <w:rPr>
          <w:rFonts w:ascii="Calibri Light" w:hAnsi="Calibri Light"/>
          <w:b/>
          <w:sz w:val="26"/>
          <w:szCs w:val="26"/>
        </w:rPr>
        <w:t xml:space="preserve"> yields</w:t>
      </w:r>
    </w:p>
    <w:p w:rsidR="00EC585D" w:rsidRDefault="00EC585D">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EC585D" w:rsidRDefault="00EC585D">
      <w:pPr>
        <w:jc w:val="center"/>
        <w:rPr>
          <w:rFonts w:ascii="Calibri" w:hAnsi="Calibri" w:cs="Calibri"/>
          <w:b/>
          <w:noProof/>
          <w:sz w:val="32"/>
          <w:szCs w:val="32"/>
        </w:rPr>
      </w:pPr>
    </w:p>
    <w:p w:rsidR="00EC585D" w:rsidRDefault="00EC585D">
      <w:pPr>
        <w:jc w:val="center"/>
        <w:rPr>
          <w:rFonts w:ascii="Calibri" w:hAnsi="Calibri" w:cs="Calibri"/>
          <w:b/>
          <w:noProof/>
          <w:sz w:val="32"/>
          <w:szCs w:val="32"/>
        </w:rPr>
      </w:pPr>
    </w:p>
    <w:p w:rsidR="00EC585D" w:rsidRDefault="00031437">
      <w:pPr>
        <w:jc w:val="center"/>
        <w:rPr>
          <w:rFonts w:ascii="Calibri" w:hAnsi="Calibri" w:cs="Calibri"/>
          <w:b/>
          <w:noProof/>
          <w:sz w:val="32"/>
          <w:szCs w:val="32"/>
        </w:rPr>
      </w:pPr>
      <w:r>
        <w:rPr>
          <w:rFonts w:ascii="Calibri" w:hAnsi="Calibri" w:cs="Calibri"/>
          <w:b/>
          <w:noProof/>
          <w:sz w:val="32"/>
          <w:szCs w:val="32"/>
        </w:rPr>
        <w:t>SECTION B.</w:t>
      </w:r>
    </w:p>
    <w:p w:rsidR="00EC585D" w:rsidRDefault="00EC585D">
      <w:pPr>
        <w:rPr>
          <w:rFonts w:ascii="Calibri" w:hAnsi="Calibri" w:cs="Calibri"/>
          <w:b/>
          <w:noProof/>
          <w:sz w:val="32"/>
          <w:szCs w:val="32"/>
        </w:rPr>
      </w:pPr>
    </w:p>
    <w:p w:rsidR="00EC585D" w:rsidRDefault="00031437">
      <w:pPr>
        <w:rPr>
          <w:rFonts w:ascii="Calibri" w:hAnsi="Calibri" w:cs="Calibri"/>
          <w:b/>
          <w:noProof/>
          <w:sz w:val="32"/>
          <w:szCs w:val="32"/>
        </w:rPr>
      </w:pPr>
      <w:r>
        <w:rPr>
          <w:rFonts w:ascii="Calibri" w:hAnsi="Calibri" w:cs="Calibri"/>
          <w:b/>
          <w:noProof/>
          <w:sz w:val="32"/>
          <w:szCs w:val="32"/>
        </w:rPr>
        <w:t xml:space="preserve">4a. magnetic flux is defined as the strength of the magnetic field which can be represented by line of  forces. </w:t>
      </w:r>
      <w:r>
        <w:rPr>
          <w:rFonts w:ascii="Calibri" w:hAnsi="Calibri" w:cs="Calibri"/>
          <w:b/>
          <w:noProof/>
          <w:sz w:val="32"/>
          <w:szCs w:val="32"/>
        </w:rPr>
        <w:t>It is represented by the symbol Φ.mathematically given as Φ=B. d A</w:t>
      </w:r>
    </w:p>
    <w:p w:rsidR="00EC585D" w:rsidRDefault="00031437">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lang w:val="en-GB" w:eastAsia="en-GB"/>
        </w:rPr>
        <w:drawing>
          <wp:inline distT="0" distB="0" distL="0" distR="0">
            <wp:extent cx="5943600" cy="3896995"/>
            <wp:effectExtent l="0" t="0" r="0" b="8255"/>
            <wp:docPr id="1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1">
                    <a:blip r:embed="rId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943600" cy="3896995"/>
                    </a:xfrm>
                    <a:prstGeom prst="rect">
                      <a:avLst/>
                    </a:prstGeom>
                  </pic:spPr>
                </pic:pic>
              </a:graphicData>
            </a:graphic>
          </wp:inline>
        </w:drawing>
      </w:r>
    </w:p>
    <w:p w:rsidR="00EC585D" w:rsidRDefault="00EC585D">
      <w:pPr>
        <w:rPr>
          <w:rFonts w:ascii="Calibri" w:hAnsi="Calibri" w:cs="Calibri"/>
          <w:b/>
          <w:noProof/>
          <w:sz w:val="32"/>
          <w:szCs w:val="32"/>
        </w:rPr>
      </w:pPr>
    </w:p>
    <w:p w:rsidR="00EC585D" w:rsidRDefault="00031437">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EC585D" w:rsidRDefault="00031437">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EC585D" w:rsidRDefault="00031437">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EC585D" w:rsidRDefault="00031437">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EC585D" w:rsidRDefault="00031437">
      <w:pPr>
        <w:rPr>
          <w:rFonts w:ascii="Calibri" w:hAnsi="Calibri" w:cs="Calibri"/>
          <w:b/>
          <w:noProof/>
          <w:sz w:val="32"/>
          <w:szCs w:val="32"/>
        </w:rPr>
      </w:pPr>
      <w:r>
        <w:rPr>
          <w:rFonts w:ascii="Calibri" w:hAnsi="Calibri" w:cs="Calibri"/>
          <w:b/>
          <w:noProof/>
          <w:sz w:val="32"/>
          <w:szCs w:val="32"/>
        </w:rPr>
        <w:t xml:space="preserve">and you are </w:t>
      </w:r>
      <w:r>
        <w:rPr>
          <w:rFonts w:ascii="Calibri" w:hAnsi="Calibri" w:cs="Calibri"/>
          <w:b/>
          <w:noProof/>
          <w:sz w:val="32"/>
          <w:szCs w:val="32"/>
        </w:rPr>
        <w:t xml:space="preserve">asked to find the cyclotron frequency which is equal or the same thing as angular speed.it is called cyclotron frequency because it is a frequency of an accelerator called cyclotron. </w:t>
      </w:r>
    </w:p>
    <w:p w:rsidR="00EC585D" w:rsidRDefault="00031437">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EC585D" w:rsidRDefault="00EC585D">
      <w:pPr>
        <w:rPr>
          <w:rFonts w:ascii="Cambria Math" w:hAnsi="Cambria Math" w:cs="Calibri"/>
          <w:b/>
          <w:sz w:val="32"/>
          <w:szCs w:val="32"/>
        </w:rPr>
      </w:pPr>
      <w:r w:rsidRPr="00EC585D">
        <w:rPr>
          <w:rFonts w:ascii="Calibri" w:eastAsia="SimSun" w:hAnsi="Calibri" w:cs="Calibri"/>
          <w:b/>
          <w:noProof/>
          <w:sz w:val="32"/>
          <w:szCs w:val="32"/>
        </w:rPr>
        <w:pict>
          <v:line id="1099" o:spid="_x0000_s1026" style="position:absolute;z-index:3;visibility:visible;mso-wrap-distance-left:0;mso-wrap-distance-right:0" from="223.5pt,24.15pt" to="421pt,25.25pt" strokeweight=".5pt">
            <v:stroke joinstyle="miter"/>
          </v:line>
        </w:pict>
      </w:r>
      <w:r w:rsidR="00031437">
        <w:rPr>
          <w:rFonts w:ascii="Calibri" w:eastAsia="SimSun" w:hAnsi="Calibri" w:cs="Calibri"/>
          <w:b/>
          <w:noProof/>
          <w:sz w:val="32"/>
          <w:szCs w:val="32"/>
        </w:rPr>
        <w:t xml:space="preserve">Substituting we </w:t>
      </w:r>
      <w:r w:rsidR="00031437">
        <w:rPr>
          <w:rFonts w:ascii="Calibri" w:eastAsia="SimSun" w:hAnsi="Calibri" w:cs="Calibri"/>
          <w:b/>
          <w:noProof/>
          <w:sz w:val="32"/>
          <w:szCs w:val="32"/>
        </w:rPr>
        <w:t>have</w:t>
      </w:r>
      <w:r w:rsidR="00031437">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031437">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031437">
        <w:rPr>
          <w:rFonts w:ascii="Calibri" w:eastAsia="SimSun" w:hAnsi="Calibri" w:cs="Calibri"/>
          <w:b/>
          <w:noProof/>
          <w:sz w:val="32"/>
          <w:szCs w:val="32"/>
        </w:rPr>
        <w:t>=1.6x10</w:t>
      </w:r>
      <w:r w:rsidR="00031437">
        <w:rPr>
          <w:rFonts w:ascii="Cambria Math" w:hAnsi="Cambria Math" w:cs="Calibri"/>
          <w:b/>
          <w:sz w:val="32"/>
          <w:szCs w:val="32"/>
        </w:rPr>
        <w:t>⌃</w:t>
      </w:r>
      <w:r w:rsidR="00031437">
        <w:rPr>
          <w:rFonts w:ascii="Calibri" w:hAnsi="Calibri" w:cs="Calibri"/>
          <w:b/>
          <w:sz w:val="32"/>
          <w:szCs w:val="32"/>
        </w:rPr>
        <w:t>-10x3.5x10</w:t>
      </w:r>
      <w:r w:rsidR="00031437">
        <w:rPr>
          <w:rFonts w:ascii="Cambria Math" w:hAnsi="Cambria Math" w:cs="Calibri"/>
          <w:b/>
          <w:sz w:val="32"/>
          <w:szCs w:val="32"/>
        </w:rPr>
        <w:t>⌃</w:t>
      </w:r>
      <w:r w:rsidR="00031437">
        <w:rPr>
          <w:rFonts w:ascii="Cambria Math" w:hAnsi="Cambria Math" w:cs="Calibri"/>
          <w:b/>
          <w:sz w:val="32"/>
          <w:szCs w:val="32"/>
        </w:rPr>
        <w:t>-10</w:t>
      </w:r>
    </w:p>
    <w:p w:rsidR="00EC585D" w:rsidRDefault="00031437">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EC585D" w:rsidRDefault="00EC585D">
      <w:pPr>
        <w:rPr>
          <w:rFonts w:ascii="Calibri" w:hAnsi="Calibri" w:cs="Calibri"/>
          <w:b/>
          <w:sz w:val="32"/>
          <w:szCs w:val="32"/>
        </w:rPr>
      </w:pPr>
    </w:p>
    <w:p w:rsidR="00EC585D" w:rsidRDefault="00EC585D">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031437">
        <w:rPr>
          <w:rFonts w:ascii="Calibri" w:eastAsia="SimSun" w:hAnsi="Calibri" w:cs="Calibri"/>
          <w:b/>
          <w:sz w:val="26"/>
          <w:szCs w:val="26"/>
        </w:rPr>
        <w:t>=62222222222.22222T</w:t>
      </w:r>
      <w:r w:rsidR="00031437">
        <w:rPr>
          <w:rFonts w:ascii="Calibri" w:eastAsia="SimSun" w:hAnsi="Calibri" w:cs="Calibri"/>
          <w:b/>
          <w:sz w:val="26"/>
          <w:szCs w:val="26"/>
          <w:vertAlign w:val="superscript"/>
        </w:rPr>
        <w:t>-1</w:t>
      </w:r>
    </w:p>
    <w:p w:rsidR="00EC585D" w:rsidRDefault="00031437">
      <w:pPr>
        <w:rPr>
          <w:rFonts w:ascii="Calibri" w:eastAsia="SimSun" w:hAnsi="Calibri" w:cs="Calibri"/>
          <w:b/>
          <w:sz w:val="32"/>
          <w:szCs w:val="32"/>
        </w:rPr>
      </w:pPr>
      <w:r>
        <w:rPr>
          <w:rFonts w:ascii="Calibri" w:eastAsia="SimSun" w:hAnsi="Calibri" w:cs="Calibri"/>
          <w:b/>
          <w:sz w:val="32"/>
          <w:szCs w:val="32"/>
        </w:rPr>
        <w:t xml:space="preserve">SO since cyclotron frequency is equal to angular speed the </w:t>
      </w:r>
      <w:r>
        <w:rPr>
          <w:rFonts w:ascii="Calibri" w:eastAsia="SimSun" w:hAnsi="Calibri" w:cs="Calibri"/>
          <w:b/>
          <w:sz w:val="32"/>
          <w:szCs w:val="32"/>
        </w:rPr>
        <w:t>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EC585D" w:rsidRDefault="00EC585D">
      <w:pPr>
        <w:rPr>
          <w:rFonts w:ascii="Calibri" w:eastAsia="SimSun" w:hAnsi="Calibri" w:cs="Calibri"/>
          <w:b/>
          <w:sz w:val="32"/>
          <w:szCs w:val="32"/>
        </w:rPr>
      </w:pPr>
    </w:p>
    <w:p w:rsidR="00EC585D" w:rsidRDefault="00031437">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w:t>
      </w:r>
      <w:r>
        <w:rPr>
          <w:rFonts w:ascii="Calibri" w:eastAsia="SimSun" w:hAnsi="Calibri" w:cs="Calibri"/>
          <w:b/>
          <w:sz w:val="32"/>
          <w:szCs w:val="32"/>
        </w:rPr>
        <w:t xml:space="preserv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rsidR="00EC585D" w:rsidRDefault="00031437">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rsidR="00EC585D" w:rsidRDefault="00031437">
      <w:pPr>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EC585D" w:rsidRDefault="00EC585D">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EC585D" w:rsidRDefault="00031437">
      <w:pPr>
        <w:rPr>
          <w:rFonts w:ascii="Calibri" w:eastAsia="SimSun" w:hAnsi="Calibri" w:cs="Calibri"/>
          <w:b/>
          <w:sz w:val="26"/>
          <w:szCs w:val="26"/>
        </w:rPr>
      </w:pPr>
      <w:r>
        <w:rPr>
          <w:rFonts w:ascii="Calibri" w:eastAsia="SimSun" w:hAnsi="Calibri" w:cs="Calibri"/>
          <w:b/>
          <w:sz w:val="32"/>
          <w:szCs w:val="32"/>
        </w:rPr>
        <w:lastRenderedPageBreak/>
        <w:t xml:space="preserve">The </w:t>
      </w:r>
      <w:r>
        <w:rPr>
          <w:rFonts w:ascii="Calibri" w:eastAsia="SimSun" w:hAnsi="Calibri" w:cs="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EC585D" w:rsidRDefault="00EC585D">
      <w:pPr>
        <w:rPr>
          <w:rFonts w:ascii="Calibri" w:eastAsia="SimSun" w:hAnsi="Calibri" w:cs="Calibri"/>
          <w:b/>
          <w:sz w:val="32"/>
          <w:szCs w:val="32"/>
        </w:rPr>
      </w:pPr>
    </w:p>
    <w:p w:rsidR="00EC585D" w:rsidRDefault="00031437">
      <w:pPr>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EC585D" w:rsidRDefault="00031437">
      <w:pPr>
        <w:spacing w:after="0" w:line="360" w:lineRule="auto"/>
        <w:rPr>
          <w:rFonts w:ascii="Calibri Light" w:hAnsi="Calibri Light"/>
          <w:b/>
          <w:sz w:val="26"/>
          <w:szCs w:val="26"/>
        </w:rPr>
      </w:pPr>
      <w:r>
        <w:rPr>
          <w:rFonts w:ascii="Calibri Light" w:hAnsi="Calibri Light"/>
          <w:b/>
          <w:noProof/>
          <w:sz w:val="26"/>
          <w:szCs w:val="26"/>
          <w:lang w:val="en-GB" w:eastAsia="en-GB"/>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1">
                    <a:blip r:embed="rId10"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EC585D" w:rsidRDefault="00031437">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EC585D" w:rsidRDefault="00031437">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Biot-Savart</w:t>
      </w:r>
      <w:proofErr w:type="spellEnd"/>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EC585D" w:rsidRDefault="00031437">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EC585D" w:rsidRDefault="00031437">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EC585D" w:rsidRDefault="00031437">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EC585D" w:rsidRDefault="00031437">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rsidR="00EC585D" w:rsidRDefault="0003143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EC585D" w:rsidRDefault="00031437">
      <w:pPr>
        <w:spacing w:after="0" w:line="360" w:lineRule="auto"/>
        <w:rPr>
          <w:rFonts w:ascii="Calibri Light" w:hAnsi="Calibri Light"/>
          <w:b/>
          <w:sz w:val="26"/>
          <w:szCs w:val="26"/>
        </w:rPr>
      </w:pPr>
      <m:oMathPara>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on"/>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EC585D" w:rsidRDefault="00031437">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EC585D" w:rsidRDefault="0003143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EC585D" w:rsidRDefault="00EC585D">
      <w:pPr>
        <w:spacing w:after="0" w:line="360" w:lineRule="auto"/>
        <w:rPr>
          <w:rFonts w:ascii="Calibri Light" w:hAnsi="Calibri Light"/>
          <w:b/>
          <w:sz w:val="26"/>
          <w:szCs w:val="26"/>
        </w:rPr>
      </w:pPr>
    </w:p>
    <w:p w:rsidR="00EC585D" w:rsidRDefault="0003143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EC585D" w:rsidRDefault="00031437">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EC585D" w:rsidRDefault="00031437">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EC585D" w:rsidRDefault="0003143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EC585D" w:rsidRDefault="00031437">
      <w:pPr>
        <w:spacing w:after="0" w:line="360" w:lineRule="auto"/>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rsidR="00EC585D" w:rsidRDefault="00EC585D">
      <w:pPr>
        <w:spacing w:after="0" w:line="360" w:lineRule="auto"/>
        <w:rPr>
          <w:rFonts w:ascii="Calibri Light" w:hAnsi="Calibri Light"/>
          <w:b/>
          <w:sz w:val="26"/>
          <w:szCs w:val="26"/>
        </w:rPr>
      </w:pPr>
      <m:oMathPara>
        <m:oMath>
          <m:nary>
            <m:naryPr>
              <m:limLoc m:val="undOvr"/>
              <m:subHide m:val="on"/>
              <m:supHide m:val="on"/>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EC585D" w:rsidRDefault="00031437">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EC585D" w:rsidRDefault="0003143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EC585D" w:rsidRDefault="0003143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EC585D" w:rsidRDefault="0003143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EC585D" w:rsidRDefault="00031437">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EC585D" w:rsidRDefault="00EC585D">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rsidR="00EC585D" w:rsidRDefault="00031437">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EC585D" w:rsidRDefault="00031437">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w:t>
      </w:r>
      <w:r>
        <w:rPr>
          <w:rFonts w:ascii="Calibri Light" w:hAnsi="Calibri Light"/>
          <w:b/>
          <w:sz w:val="26"/>
          <w:szCs w:val="26"/>
        </w:rPr>
        <w:t xml:space="preserve">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EC585D" w:rsidRDefault="00031437">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rsidR="00EC585D" w:rsidRDefault="00031437">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w:t>
      </w:r>
      <w:r>
        <w:rPr>
          <w:rFonts w:ascii="Calibri Light" w:hAnsi="Calibri Light"/>
          <w:b/>
          <w:sz w:val="26"/>
          <w:szCs w:val="26"/>
        </w:rPr>
        <w:t>tor.</w:t>
      </w:r>
    </w:p>
    <w:p w:rsidR="00EC585D" w:rsidRDefault="00EC585D">
      <w:pPr>
        <w:rPr>
          <w:rFonts w:ascii="Calibri" w:hAnsi="Calibri" w:cs="Calibri"/>
          <w:b/>
          <w:sz w:val="32"/>
          <w:szCs w:val="32"/>
        </w:rPr>
      </w:pPr>
      <w:bookmarkStart w:id="0" w:name="_GoBack"/>
      <w:bookmarkEnd w:id="0"/>
    </w:p>
    <w:sectPr w:rsidR="00EC585D" w:rsidSect="00EC58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EC585D"/>
    <w:rsid w:val="00031437"/>
    <w:rsid w:val="00EC585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5D"/>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5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85D"/>
    <w:rPr>
      <w:rFonts w:ascii="Times New Roman" w:hAnsi="Times New Roman" w:cs="Times New Roman"/>
      <w:sz w:val="20"/>
      <w:szCs w:val="20"/>
    </w:rPr>
  </w:style>
  <w:style w:type="paragraph" w:styleId="Footer">
    <w:name w:val="footer"/>
    <w:basedOn w:val="Normal"/>
    <w:link w:val="FooterChar"/>
    <w:uiPriority w:val="99"/>
    <w:rsid w:val="00EC5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85D"/>
    <w:rPr>
      <w:rFonts w:ascii="Times New Roman" w:hAnsi="Times New Roman" w:cs="Times New Roman"/>
      <w:sz w:val="20"/>
      <w:szCs w:val="20"/>
    </w:rPr>
  </w:style>
  <w:style w:type="paragraph" w:styleId="ListParagraph">
    <w:name w:val="List Paragraph"/>
    <w:basedOn w:val="Normal"/>
    <w:uiPriority w:val="34"/>
    <w:qFormat/>
    <w:rsid w:val="00EC585D"/>
    <w:pPr>
      <w:ind w:left="720"/>
      <w:contextualSpacing/>
    </w:pPr>
  </w:style>
  <w:style w:type="character" w:styleId="PlaceholderText">
    <w:name w:val="Placeholder Text"/>
    <w:basedOn w:val="DefaultParagraphFont"/>
    <w:uiPriority w:val="99"/>
    <w:rsid w:val="00EC585D"/>
    <w:rPr>
      <w:color w:val="808080"/>
    </w:rPr>
  </w:style>
  <w:style w:type="paragraph" w:styleId="BalloonText">
    <w:name w:val="Balloon Text"/>
    <w:basedOn w:val="Normal"/>
    <w:link w:val="BalloonTextChar"/>
    <w:uiPriority w:val="99"/>
    <w:semiHidden/>
    <w:unhideWhenUsed/>
    <w:rsid w:val="00031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4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902</Words>
  <Characters>5145</Characters>
  <Application>Microsoft Office Word</Application>
  <DocSecurity>0</DocSecurity>
  <Lines>42</Lines>
  <Paragraphs>12</Paragraphs>
  <ScaleCrop>false</ScaleCrop>
  <Company/>
  <LinksUpToDate>false</LinksUpToDate>
  <CharactersWithSpaces>6035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 LAPTOP</cp:lastModifiedBy>
  <cp:revision>2</cp:revision>
  <dcterms:created xsi:type="dcterms:W3CDTF">2020-04-16T18:08:00Z</dcterms:created>
  <dcterms:modified xsi:type="dcterms:W3CDTF">2020-04-16T18:08:00Z</dcterms:modified>
</cp:coreProperties>
</file>