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F0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NAME: ADEGUNDE OLAKUNLE OLUWADUNSIN </w:t>
      </w:r>
    </w:p>
    <w:p w:rsidR="008943C2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COURSE: CSC 206</w:t>
      </w:r>
    </w:p>
    <w:p w:rsidR="008943C2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MATRIC NO.: 19/SCI01/090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1./*A program to determine whether a year is leap or not*/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#include&lt;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stdio.h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&gt;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main()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int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year;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("\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nEnter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Any year: 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("%d", &amp;year);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float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= year%4;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if(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==0)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("The year is a leap year",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else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("The year is not a leap year",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2./*A program to determine whether the biggest in three numbers*/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#include&lt;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stdio.h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&gt;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main()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int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num1;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int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num2;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int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num3;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lastRenderedPageBreak/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("Enter your firs</w:t>
      </w:r>
      <w:r>
        <w:rPr>
          <w:rFonts w:ascii="Calibri" w:hAnsi="Calibri" w:cs="Calibri"/>
          <w:sz w:val="20"/>
          <w:szCs w:val="20"/>
          <w:lang w:val="en"/>
        </w:rPr>
        <w:t>t number: 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("%d", &amp;num1);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("Enter your second number: 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("%d", &amp;num2);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("Enter your third number: 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("%d", &amp;num3);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if(num1&gt;num2 &amp;&amp; num1&gt;num3)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("The first number is the biggest", num1);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if(num2&gt;num1 &amp;&amp; num2&gt;num3)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("The second number is the biggest", num2);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else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("The third number is the biggest", num3);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3./*A program to calculate the grade, perce</w:t>
      </w:r>
      <w:r>
        <w:rPr>
          <w:rFonts w:ascii="Calibri" w:hAnsi="Calibri" w:cs="Calibri"/>
          <w:sz w:val="20"/>
          <w:szCs w:val="20"/>
          <w:lang w:val="en"/>
        </w:rPr>
        <w:t>ntage, and the GPA of a students results*/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#include&lt;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stdio.h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&gt;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main()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float a;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float b;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float c;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float d;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lastRenderedPageBreak/>
        <w:t xml:space="preserve"> float e;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float f;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float g;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("\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nInput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Math score: \n");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("%f", &amp;a);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("Input English score: \n");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("%f", &amp;b);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("Input CSC202 score: \n");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("%f", &amp;c);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("Input CSC204 score: \n");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("%f", &amp;d);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("Input CSC208 score: \n");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("%f", &amp;e);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("Input CSC206 score: \n");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</w:t>
      </w:r>
      <w:r>
        <w:rPr>
          <w:rFonts w:ascii="Calibri" w:hAnsi="Calibri" w:cs="Calibri"/>
          <w:sz w:val="20"/>
          <w:szCs w:val="20"/>
          <w:lang w:val="en"/>
        </w:rPr>
        <w:t>%f", &amp;f);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("Input AFE202 score: \n");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scanf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("%f", &amp;g);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float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= ((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a+b+c+d+e+f+g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)/700) * 100;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("\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nYour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percentage score is: %.1f",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if(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&lt;=100 &amp;&amp;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&gt;=70)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grade point=4.0;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("\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nYou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got an A");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else if(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&lt;=69 &amp;&amp;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</w:t>
      </w:r>
      <w:r>
        <w:rPr>
          <w:rFonts w:ascii="Calibri" w:hAnsi="Calibri" w:cs="Calibri"/>
          <w:sz w:val="20"/>
          <w:szCs w:val="20"/>
          <w:lang w:val="en"/>
        </w:rPr>
        <w:t>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&gt;=60)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float grade point=3.0;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lastRenderedPageBreak/>
        <w:t xml:space="preserve">  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("\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nYou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scored a B");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else if(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&lt;=59 &amp;&amp;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&gt;=50 )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grade point=2.0;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("\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nYou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scored a C");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else if(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&lt;=49 &amp;&amp;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&gt;=40 )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float grade point=1.0;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("\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nYou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scored a D");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else if(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ans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&lt;=39)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grade point=0.0;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("\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nYou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scored an F");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{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float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qp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=(3*grade point)+(3*grade point)+(3*grade point)+(3*grade point)+(3*grade point)+(3*grade point)+(1*grade point);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float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gpa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=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qp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/19;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printf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("\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nYour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GPA is: %.1f",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gpa</w:t>
      </w:r>
      <w:proofErr w:type="spellEnd"/>
      <w:r>
        <w:rPr>
          <w:rFonts w:ascii="Calibri" w:hAnsi="Calibri" w:cs="Calibri"/>
          <w:sz w:val="20"/>
          <w:szCs w:val="20"/>
          <w:lang w:val="en"/>
        </w:rPr>
        <w:t>);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 }</w:t>
      </w:r>
    </w:p>
    <w:p w:rsidR="002D3CA5" w:rsidRDefault="008943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 }</w:t>
      </w:r>
    </w:p>
    <w:sectPr w:rsidR="002D3C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A5"/>
    <w:rsid w:val="002D3CA5"/>
    <w:rsid w:val="007C51BE"/>
    <w:rsid w:val="008943C2"/>
    <w:rsid w:val="00E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7C415EB"/>
  <w14:defaultImageDpi w14:val="0"/>
  <w15:docId w15:val="{7265F6AE-31B6-472A-B8F8-D8572436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kevweohobore@gmail.com</cp:lastModifiedBy>
  <cp:revision>4</cp:revision>
  <dcterms:created xsi:type="dcterms:W3CDTF">2020-04-19T11:42:00Z</dcterms:created>
  <dcterms:modified xsi:type="dcterms:W3CDTF">2020-04-19T11:43:00Z</dcterms:modified>
</cp:coreProperties>
</file>