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33" w:rsidRPr="00096B33" w:rsidRDefault="00096B33">
      <w:pPr>
        <w:rPr>
          <w:noProof/>
        </w:rPr>
      </w:pPr>
      <w:r w:rsidRPr="00096B33">
        <w:rPr>
          <w:noProof/>
        </w:rPr>
        <w:t>Udomah, Enwongo-Abasi Mfon</w:t>
      </w:r>
    </w:p>
    <w:p w:rsidR="00096B33" w:rsidRPr="00096B33" w:rsidRDefault="00096B33">
      <w:pPr>
        <w:rPr>
          <w:noProof/>
        </w:rPr>
      </w:pPr>
      <w:r w:rsidRPr="00096B33">
        <w:rPr>
          <w:noProof/>
        </w:rPr>
        <w:t>MAT 204</w:t>
      </w:r>
    </w:p>
    <w:p w:rsidR="00096B33" w:rsidRPr="00096B33" w:rsidRDefault="00096B33">
      <w:pPr>
        <w:rPr>
          <w:noProof/>
        </w:rPr>
      </w:pPr>
      <w:r w:rsidRPr="00096B33">
        <w:rPr>
          <w:noProof/>
        </w:rPr>
        <w:t>18/sci01/091</w:t>
      </w:r>
    </w:p>
    <w:p w:rsidR="00A57D80" w:rsidRDefault="00424C6E">
      <w:r>
        <w:rPr>
          <w:noProof/>
        </w:rPr>
        <w:drawing>
          <wp:inline distT="0" distB="0" distL="0" distR="0">
            <wp:extent cx="4667901" cy="580153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dasdasdad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C6E" w:rsidRDefault="00424C6E">
      <w:r>
        <w:rPr>
          <w:noProof/>
        </w:rPr>
        <w:lastRenderedPageBreak/>
        <w:drawing>
          <wp:inline distT="0" distB="0" distL="0" distR="0">
            <wp:extent cx="3886742" cy="610637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dasdasdads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C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6E"/>
    <w:rsid w:val="00096B33"/>
    <w:rsid w:val="00424C6E"/>
    <w:rsid w:val="004F7653"/>
    <w:rsid w:val="00A02913"/>
    <w:rsid w:val="00A240CF"/>
    <w:rsid w:val="00D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53E2"/>
  <w15:chartTrackingRefBased/>
  <w15:docId w15:val="{9BFE1F5C-F54D-4B16-B031-E83339E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enwongoudomah@yahoo.com</cp:lastModifiedBy>
  <cp:revision>1</cp:revision>
  <dcterms:created xsi:type="dcterms:W3CDTF">2020-04-19T12:27:00Z</dcterms:created>
  <dcterms:modified xsi:type="dcterms:W3CDTF">2020-04-19T12:43:00Z</dcterms:modified>
</cp:coreProperties>
</file>