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7E" w:rsidRDefault="00C46F7E" w:rsidP="006267E1">
      <w:pPr>
        <w:jc w:val="both"/>
      </w:pPr>
    </w:p>
    <w:p w:rsidR="00F65D30" w:rsidRDefault="006267E1" w:rsidP="006267E1">
      <w:pPr>
        <w:jc w:val="both"/>
      </w:pPr>
      <w:r>
        <w:t xml:space="preserve">                          </w:t>
      </w:r>
      <w:r w:rsidR="00F65D30">
        <w:t>Report on Coronavirus pandemic</w:t>
      </w:r>
      <w:r>
        <w:t xml:space="preserve"> </w:t>
      </w:r>
    </w:p>
    <w:p w:rsidR="001E7DAC" w:rsidRDefault="00775B9C" w:rsidP="006267E1">
      <w:pPr>
        <w:ind w:left="720" w:hanging="720"/>
        <w:jc w:val="both"/>
      </w:pPr>
      <w:r>
        <w:t>Coronavirus also known as COVID-19 came to Nigeria on the 28th</w:t>
      </w:r>
      <w:r>
        <w:rPr>
          <w:vertAlign w:val="superscript"/>
        </w:rPr>
        <w:t xml:space="preserve"> </w:t>
      </w:r>
      <w:r>
        <w:t>of February 2020</w:t>
      </w:r>
      <w:r w:rsidR="001E7DAC">
        <w:t>. It is transmit</w:t>
      </w:r>
      <w:r w:rsidR="005F6631">
        <w:t xml:space="preserve">ted </w:t>
      </w:r>
      <w:r w:rsidR="001E7DAC">
        <w:t>when droplets of an</w:t>
      </w:r>
      <w:r w:rsidR="0052201A">
        <w:t xml:space="preserve"> infected person come across one’s eye, nose or mouth</w:t>
      </w:r>
      <w:r w:rsidR="009A548F">
        <w:t>. COVID-19 last on meta</w:t>
      </w:r>
      <w:r w:rsidR="001E7DAC">
        <w:t>l</w:t>
      </w:r>
      <w:r w:rsidR="009A548F">
        <w:t xml:space="preserve"> and other surfaces</w:t>
      </w:r>
      <w:r w:rsidR="001E7DAC">
        <w:t xml:space="preserve"> for more than 24ho</w:t>
      </w:r>
      <w:r w:rsidR="009A548F">
        <w:t xml:space="preserve">urs, </w:t>
      </w:r>
      <w:r w:rsidR="001E7DAC">
        <w:t xml:space="preserve">that’s why WHO and </w:t>
      </w:r>
      <w:r w:rsidR="0052201A">
        <w:t xml:space="preserve">other </w:t>
      </w:r>
      <w:r w:rsidR="001E7DAC">
        <w:t>medical agencies advice the public to use alcoholic-based hand sanitizers ,nose mask</w:t>
      </w:r>
      <w:r>
        <w:t>,</w:t>
      </w:r>
      <w:r w:rsidR="001E7DAC">
        <w:t xml:space="preserve"> and hand gloves to reduce the spread of this disease.</w:t>
      </w:r>
      <w:r w:rsidR="0052201A">
        <w:t xml:space="preserve"> The disease is still active on dead body for about 9 days</w:t>
      </w:r>
      <w:r w:rsidR="009A548F">
        <w:t>.</w:t>
      </w:r>
      <w:r w:rsidR="005F6631">
        <w:t xml:space="preserve"> COVID-19 affects the lungs causing difficulty in breathing. This disease has no cure </w:t>
      </w:r>
      <w:r w:rsidR="009A548F">
        <w:t xml:space="preserve">for now </w:t>
      </w:r>
      <w:r w:rsidR="005F6631">
        <w:t>but can be managed through the use of ventilators to support breathing of infected persons.</w:t>
      </w:r>
    </w:p>
    <w:p w:rsidR="00F65D30" w:rsidRDefault="00F65D30" w:rsidP="006267E1">
      <w:pPr>
        <w:ind w:left="720" w:hanging="720"/>
        <w:jc w:val="both"/>
      </w:pPr>
      <w:r>
        <w:t xml:space="preserve">            The symptoms of COVID-19 include:</w:t>
      </w:r>
    </w:p>
    <w:p w:rsidR="00F65D30" w:rsidRDefault="00F65D30" w:rsidP="006267E1">
      <w:pPr>
        <w:pStyle w:val="ListParagraph"/>
        <w:numPr>
          <w:ilvl w:val="0"/>
          <w:numId w:val="1"/>
        </w:numPr>
        <w:jc w:val="both"/>
      </w:pPr>
      <w:r>
        <w:t>Squeezing</w:t>
      </w:r>
    </w:p>
    <w:p w:rsidR="00F65D30" w:rsidRDefault="00F65D30" w:rsidP="006267E1">
      <w:pPr>
        <w:pStyle w:val="ListParagraph"/>
        <w:numPr>
          <w:ilvl w:val="0"/>
          <w:numId w:val="1"/>
        </w:numPr>
        <w:jc w:val="both"/>
      </w:pPr>
      <w:r>
        <w:t>Coughing</w:t>
      </w:r>
    </w:p>
    <w:p w:rsidR="00F65D30" w:rsidRDefault="00F65D30" w:rsidP="006267E1">
      <w:pPr>
        <w:pStyle w:val="ListParagraph"/>
        <w:numPr>
          <w:ilvl w:val="0"/>
          <w:numId w:val="1"/>
        </w:numPr>
        <w:jc w:val="both"/>
      </w:pPr>
      <w:r>
        <w:t>High fever</w:t>
      </w:r>
    </w:p>
    <w:p w:rsidR="00F65D30" w:rsidRDefault="00F65D30" w:rsidP="006267E1">
      <w:pPr>
        <w:pStyle w:val="ListParagraph"/>
        <w:numPr>
          <w:ilvl w:val="0"/>
          <w:numId w:val="1"/>
        </w:numPr>
        <w:jc w:val="both"/>
      </w:pPr>
      <w:r>
        <w:t xml:space="preserve">High temperature </w:t>
      </w:r>
    </w:p>
    <w:p w:rsidR="00F65D30" w:rsidRDefault="00F65D30" w:rsidP="006267E1">
      <w:pPr>
        <w:pStyle w:val="ListParagraph"/>
        <w:numPr>
          <w:ilvl w:val="0"/>
          <w:numId w:val="1"/>
        </w:numPr>
        <w:jc w:val="both"/>
      </w:pPr>
      <w:r>
        <w:t xml:space="preserve">Pneumonia </w:t>
      </w:r>
    </w:p>
    <w:p w:rsidR="0052201A" w:rsidRDefault="0052201A" w:rsidP="006267E1">
      <w:pPr>
        <w:pStyle w:val="ListParagraph"/>
        <w:jc w:val="both"/>
      </w:pPr>
      <w:r>
        <w:t>Note</w:t>
      </w:r>
      <w:r w:rsidR="009A548F">
        <w:t xml:space="preserve"> that the</w:t>
      </w:r>
      <w:r>
        <w:t>s</w:t>
      </w:r>
      <w:r w:rsidR="009A548F">
        <w:t>e</w:t>
      </w:r>
      <w:r>
        <w:t xml:space="preserve"> symptoms </w:t>
      </w:r>
      <w:r w:rsidR="009A548F">
        <w:t>do not show still after 14 days in most cases.</w:t>
      </w:r>
    </w:p>
    <w:p w:rsidR="000700FA" w:rsidRDefault="0052201A" w:rsidP="006267E1">
      <w:pPr>
        <w:jc w:val="both"/>
      </w:pPr>
      <w:r>
        <w:t>After the imposed lockdown on the 30th of March 2020 which lasted for two weeks, the COVI</w:t>
      </w:r>
      <w:r w:rsidR="00E81F03">
        <w:t>D-19 cases is still increasing.</w:t>
      </w:r>
      <w:r w:rsidR="0086041D">
        <w:t xml:space="preserve"> At that time,</w:t>
      </w:r>
      <w:r w:rsidR="0086041D" w:rsidRPr="0086041D">
        <w:t xml:space="preserve"> </w:t>
      </w:r>
      <w:r w:rsidR="0086041D">
        <w:t xml:space="preserve">COVID-19 cases was 131 in 12 states. </w:t>
      </w:r>
      <w:r w:rsidR="00E81F03">
        <w:t xml:space="preserve">                                                                                                                                                       </w:t>
      </w:r>
      <w:r>
        <w:t xml:space="preserve">On </w:t>
      </w:r>
      <w:r w:rsidR="00E81F03">
        <w:t>the 10 0f April 2020, Nigeria recorded total case of 288, the Federal Government also mourn over 13 Nigerians who died of COVID-19 in US and UK, no vaccines approved yet for clinical trials says NAFDAC, 35 people quarantined in Kastina</w:t>
      </w:r>
      <w:r w:rsidR="009A548F">
        <w:t xml:space="preserve">. Nigerians still rejects the arrival of Chinese health </w:t>
      </w:r>
      <w:r w:rsidR="00293C96">
        <w:t xml:space="preserve">                    </w:t>
      </w:r>
      <w:r w:rsidR="009A548F">
        <w:t xml:space="preserve">workers as Bala Mohammed recovers from COVID-19. Delta </w:t>
      </w:r>
      <w:r w:rsidR="00293C96">
        <w:t>records there second index death.                                                          On the 11th of April</w:t>
      </w:r>
      <w:r w:rsidR="0086041D">
        <w:t xml:space="preserve"> 2020</w:t>
      </w:r>
      <w:r w:rsidR="00293C96">
        <w:t>, cases increases to 305 as 17 more test positive</w:t>
      </w:r>
      <w:r w:rsidR="0086041D">
        <w:t xml:space="preserve"> and</w:t>
      </w:r>
      <w:r w:rsidR="00190527">
        <w:t xml:space="preserve"> 46 more people recover in Lagos. </w:t>
      </w:r>
      <w:r w:rsidR="0011703B">
        <w:t>240 active cases, 58 recovered and 7 dead</w:t>
      </w:r>
      <w:r w:rsidR="00190527">
        <w:t>. F</w:t>
      </w:r>
      <w:r w:rsidR="00293C96">
        <w:t>ear grips Lagos and Ogun communities over robbers’ siege</w:t>
      </w:r>
      <w:r w:rsidR="0086041D">
        <w:t xml:space="preserve"> during lockdown</w:t>
      </w:r>
      <w:r w:rsidR="00293C96">
        <w:t>, WHO says that 5G mobile network do not spread COVID-19. Afe Babalola donates N100m to Ekiti to fight against</w:t>
      </w:r>
      <w:r w:rsidR="00293C96" w:rsidRPr="00293C96">
        <w:t xml:space="preserve"> </w:t>
      </w:r>
      <w:r w:rsidR="000700FA">
        <w:t>COVID-19.</w:t>
      </w:r>
    </w:p>
    <w:p w:rsidR="00AF7558" w:rsidRDefault="000700FA" w:rsidP="006267E1">
      <w:pPr>
        <w:jc w:val="both"/>
      </w:pPr>
      <w:r>
        <w:t xml:space="preserve">    On the 13th of April</w:t>
      </w:r>
      <w:r w:rsidR="0086041D">
        <w:t xml:space="preserve"> 2020</w:t>
      </w:r>
      <w:r>
        <w:t>, Muhammadu Buhari, the president of the federal republic on Nigeria addresses the public on the extension of COVID-19 pandemic lockdown. This sacrifices are needed to limit the spread of COVID-19 in our country, the lockdown is necessary to save lives.</w:t>
      </w:r>
      <w:r w:rsidR="0086041D">
        <w:t xml:space="preserve"> On this day, the total cases in Nigeria is 323 cases confirmed in 20 states making Lagos having the highest number followed by FCT. On the 14th of April 2020, 5363 is the total number of deaths worldwide. 20 more COVID-19 cases added, making the total of 343</w:t>
      </w:r>
      <w:r w:rsidR="0011703B">
        <w:t xml:space="preserve"> (242 active cases, 91 recovered and 10 dead) .Kano</w:t>
      </w:r>
      <w:r w:rsidR="0086041D">
        <w:t xml:space="preserve"> records two new cases</w:t>
      </w:r>
      <w:r w:rsidR="0011703B">
        <w:t>, Ondo records third case as a doctor tests positive</w:t>
      </w:r>
      <w:r w:rsidR="00B421D1">
        <w:t>.</w:t>
      </w:r>
      <w:r w:rsidR="00097022">
        <w:t xml:space="preserve"> On 15th April</w:t>
      </w:r>
      <w:r w:rsidR="003A09E3">
        <w:t xml:space="preserve"> 2020</w:t>
      </w:r>
      <w:r w:rsidR="00097022">
        <w:t>, total cases confirmed is 373 with Lagos having the highest state with COVID-19</w:t>
      </w:r>
      <w:r w:rsidR="003A09E3">
        <w:t>. Today, 18th of April 2020 chief of staff to president, Abba Kyari passes on as COVID-19 cases increases to 493.</w:t>
      </w:r>
      <w:r w:rsidR="00293C96">
        <w:t xml:space="preserve"> </w:t>
      </w:r>
      <w:r w:rsidR="006267E1">
        <w:t>0n the 19</w:t>
      </w:r>
      <w:r w:rsidR="006267E1" w:rsidRPr="006267E1">
        <w:rPr>
          <w:vertAlign w:val="superscript"/>
        </w:rPr>
        <w:t>th</w:t>
      </w:r>
      <w:r w:rsidR="006267E1">
        <w:t xml:space="preserve"> of April total cases in Nigeria increases to 542 cases</w:t>
      </w:r>
      <w:bookmarkStart w:id="0" w:name="_GoBack"/>
      <w:bookmarkEnd w:id="0"/>
      <w:r w:rsidR="006267E1">
        <w:t xml:space="preserve"> with Lagos still having the highest number of cases followed by FCT, then Kano.  </w:t>
      </w:r>
    </w:p>
    <w:p w:rsidR="00AF7558" w:rsidRDefault="00AF7558" w:rsidP="006267E1">
      <w:pPr>
        <w:jc w:val="both"/>
      </w:pPr>
    </w:p>
    <w:p w:rsidR="00AF7558" w:rsidRPr="0025162E" w:rsidRDefault="00AF7558" w:rsidP="006267E1">
      <w:pPr>
        <w:ind w:left="892"/>
        <w:jc w:val="both"/>
        <w:rPr>
          <w:u w:val="single"/>
        </w:rPr>
      </w:pPr>
      <w:r w:rsidRPr="0025162E">
        <w:rPr>
          <w:u w:val="single"/>
        </w:rPr>
        <w:t>Effects</w:t>
      </w:r>
      <w:r w:rsidR="006267E1">
        <w:rPr>
          <w:u w:val="single"/>
        </w:rPr>
        <w:t xml:space="preserve"> and the restrictions of movement of</w:t>
      </w:r>
      <w:r w:rsidRPr="0025162E">
        <w:rPr>
          <w:u w:val="single"/>
        </w:rPr>
        <w:t xml:space="preserve"> the lockdown in Nigeria</w:t>
      </w:r>
    </w:p>
    <w:p w:rsidR="004C00D3" w:rsidRDefault="00AF7558" w:rsidP="006267E1">
      <w:pPr>
        <w:jc w:val="both"/>
      </w:pPr>
      <w:r>
        <w:t xml:space="preserve">Due to the lockdown which was imposed on the 30th of March 2020, many Nigerians find it difficult to feed themselves and their </w:t>
      </w:r>
      <w:r w:rsidR="00B06F4A">
        <w:t>family because they depend of their</w:t>
      </w:r>
      <w:r>
        <w:t xml:space="preserve"> </w:t>
      </w:r>
      <w:r w:rsidR="00B06F4A">
        <w:t xml:space="preserve">daily income to source for their food. Taking a vulcanizer as an example of someone that depend on daily income as a means of feeding  </w:t>
      </w:r>
      <w:r w:rsidR="00B06F4A">
        <w:lastRenderedPageBreak/>
        <w:t>in this lockdown, such a person can’t go against the order of the Federal Government and this leads to hunger of some Nigerians.</w:t>
      </w:r>
      <w:r w:rsidR="003133B0">
        <w:t xml:space="preserve">                                                                                                                                                                                   </w:t>
      </w:r>
    </w:p>
    <w:p w:rsidR="00CC3DD7" w:rsidRDefault="003133B0" w:rsidP="006267E1">
      <w:pPr>
        <w:jc w:val="both"/>
      </w:pPr>
      <w:r>
        <w:t xml:space="preserve">Due to the high rate of hunger, some people go robbing houses to get some foodstuff like rice, garri etc. to be able to feed themselves during this lockdown. </w:t>
      </w:r>
      <w:r w:rsidR="00CC3DD7">
        <w:t>Some</w:t>
      </w:r>
      <w:r>
        <w:t xml:space="preserve"> people are fighting with hunger and not </w:t>
      </w:r>
      <w:r w:rsidR="0025162E">
        <w:t>COVID</w:t>
      </w:r>
      <w:r>
        <w:t>-19</w:t>
      </w:r>
    </w:p>
    <w:p w:rsidR="00CC3DD7" w:rsidRDefault="00CC3DD7" w:rsidP="006267E1">
      <w:pPr>
        <w:jc w:val="both"/>
      </w:pPr>
      <w:r>
        <w:t>People don’t have the opportunity to save instead</w:t>
      </w:r>
      <w:r w:rsidR="0025162E">
        <w:t>,</w:t>
      </w:r>
      <w:r>
        <w:t xml:space="preserve"> they spend more on foodstuff and fuel as they stay at home all day.</w:t>
      </w:r>
    </w:p>
    <w:p w:rsidR="00CC3DD7" w:rsidRDefault="00CC3DD7" w:rsidP="006267E1">
      <w:pPr>
        <w:jc w:val="both"/>
      </w:pPr>
      <w:r>
        <w:t>The use of generator constantly during this lockdown has caused air pollution in neighbourhoods.</w:t>
      </w:r>
    </w:p>
    <w:p w:rsidR="00CC3DD7" w:rsidRDefault="00CC3DD7" w:rsidP="006267E1">
      <w:pPr>
        <w:jc w:val="both"/>
      </w:pPr>
      <w:r>
        <w:t>The positive effect of this lockdown is that the spread COVID-19 has reduced compared to other country facing the pandemic</w:t>
      </w:r>
      <w:r w:rsidR="004C00D3">
        <w:t>.</w:t>
      </w:r>
    </w:p>
    <w:p w:rsidR="004C00D3" w:rsidRDefault="004C00D3" w:rsidP="006267E1">
      <w:pPr>
        <w:jc w:val="both"/>
      </w:pPr>
      <w:r>
        <w:t>The lockdown has reunited many families. It’s now the time family members have each other’s time</w:t>
      </w:r>
    </w:p>
    <w:p w:rsidR="004C00D3" w:rsidRDefault="004C00D3" w:rsidP="006267E1">
      <w:pPr>
        <w:jc w:val="both"/>
      </w:pPr>
      <w:r>
        <w:t xml:space="preserve">The Federal Government has been able to reach to the poor during this lockdown by providing foodstuff alongside with alcohol-based sanitizers, hand gloves and face mask. </w:t>
      </w:r>
    </w:p>
    <w:p w:rsidR="004C00D3" w:rsidRDefault="004C00D3" w:rsidP="006267E1">
      <w:pPr>
        <w:jc w:val="both"/>
      </w:pPr>
    </w:p>
    <w:p w:rsidR="00AF7558" w:rsidRDefault="00AF7558" w:rsidP="006267E1">
      <w:pPr>
        <w:pStyle w:val="ListParagraph"/>
        <w:ind w:left="1612"/>
        <w:jc w:val="both"/>
      </w:pPr>
      <w:r>
        <w:t xml:space="preserve"> </w:t>
      </w:r>
    </w:p>
    <w:sectPr w:rsidR="00AF7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241"/>
    <w:multiLevelType w:val="hybridMultilevel"/>
    <w:tmpl w:val="B8647AF2"/>
    <w:lvl w:ilvl="0" w:tplc="08090001">
      <w:start w:val="1"/>
      <w:numFmt w:val="bullet"/>
      <w:lvlText w:val=""/>
      <w:lvlJc w:val="left"/>
      <w:pPr>
        <w:ind w:left="1612" w:hanging="360"/>
      </w:pPr>
      <w:rPr>
        <w:rFonts w:ascii="Symbol" w:hAnsi="Symbol" w:hint="default"/>
      </w:rPr>
    </w:lvl>
    <w:lvl w:ilvl="1" w:tplc="08090003" w:tentative="1">
      <w:start w:val="1"/>
      <w:numFmt w:val="bullet"/>
      <w:lvlText w:val="o"/>
      <w:lvlJc w:val="left"/>
      <w:pPr>
        <w:ind w:left="2332" w:hanging="360"/>
      </w:pPr>
      <w:rPr>
        <w:rFonts w:ascii="Courier New" w:hAnsi="Courier New" w:cs="Courier New" w:hint="default"/>
      </w:rPr>
    </w:lvl>
    <w:lvl w:ilvl="2" w:tplc="08090005" w:tentative="1">
      <w:start w:val="1"/>
      <w:numFmt w:val="bullet"/>
      <w:lvlText w:val=""/>
      <w:lvlJc w:val="left"/>
      <w:pPr>
        <w:ind w:left="3052" w:hanging="360"/>
      </w:pPr>
      <w:rPr>
        <w:rFonts w:ascii="Wingdings" w:hAnsi="Wingdings" w:hint="default"/>
      </w:rPr>
    </w:lvl>
    <w:lvl w:ilvl="3" w:tplc="08090001" w:tentative="1">
      <w:start w:val="1"/>
      <w:numFmt w:val="bullet"/>
      <w:lvlText w:val=""/>
      <w:lvlJc w:val="left"/>
      <w:pPr>
        <w:ind w:left="3772" w:hanging="360"/>
      </w:pPr>
      <w:rPr>
        <w:rFonts w:ascii="Symbol" w:hAnsi="Symbol" w:hint="default"/>
      </w:rPr>
    </w:lvl>
    <w:lvl w:ilvl="4" w:tplc="08090003" w:tentative="1">
      <w:start w:val="1"/>
      <w:numFmt w:val="bullet"/>
      <w:lvlText w:val="o"/>
      <w:lvlJc w:val="left"/>
      <w:pPr>
        <w:ind w:left="4492" w:hanging="360"/>
      </w:pPr>
      <w:rPr>
        <w:rFonts w:ascii="Courier New" w:hAnsi="Courier New" w:cs="Courier New" w:hint="default"/>
      </w:rPr>
    </w:lvl>
    <w:lvl w:ilvl="5" w:tplc="08090005" w:tentative="1">
      <w:start w:val="1"/>
      <w:numFmt w:val="bullet"/>
      <w:lvlText w:val=""/>
      <w:lvlJc w:val="left"/>
      <w:pPr>
        <w:ind w:left="5212" w:hanging="360"/>
      </w:pPr>
      <w:rPr>
        <w:rFonts w:ascii="Wingdings" w:hAnsi="Wingdings" w:hint="default"/>
      </w:rPr>
    </w:lvl>
    <w:lvl w:ilvl="6" w:tplc="08090001" w:tentative="1">
      <w:start w:val="1"/>
      <w:numFmt w:val="bullet"/>
      <w:lvlText w:val=""/>
      <w:lvlJc w:val="left"/>
      <w:pPr>
        <w:ind w:left="5932" w:hanging="360"/>
      </w:pPr>
      <w:rPr>
        <w:rFonts w:ascii="Symbol" w:hAnsi="Symbol" w:hint="default"/>
      </w:rPr>
    </w:lvl>
    <w:lvl w:ilvl="7" w:tplc="08090003" w:tentative="1">
      <w:start w:val="1"/>
      <w:numFmt w:val="bullet"/>
      <w:lvlText w:val="o"/>
      <w:lvlJc w:val="left"/>
      <w:pPr>
        <w:ind w:left="6652" w:hanging="360"/>
      </w:pPr>
      <w:rPr>
        <w:rFonts w:ascii="Courier New" w:hAnsi="Courier New" w:cs="Courier New" w:hint="default"/>
      </w:rPr>
    </w:lvl>
    <w:lvl w:ilvl="8" w:tplc="08090005" w:tentative="1">
      <w:start w:val="1"/>
      <w:numFmt w:val="bullet"/>
      <w:lvlText w:val=""/>
      <w:lvlJc w:val="left"/>
      <w:pPr>
        <w:ind w:left="7372" w:hanging="360"/>
      </w:pPr>
      <w:rPr>
        <w:rFonts w:ascii="Wingdings" w:hAnsi="Wingdings" w:hint="default"/>
      </w:rPr>
    </w:lvl>
  </w:abstractNum>
  <w:abstractNum w:abstractNumId="1">
    <w:nsid w:val="55DD3FA4"/>
    <w:multiLevelType w:val="hybridMultilevel"/>
    <w:tmpl w:val="E07E0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9C"/>
    <w:rsid w:val="000700FA"/>
    <w:rsid w:val="00097022"/>
    <w:rsid w:val="0011703B"/>
    <w:rsid w:val="00190527"/>
    <w:rsid w:val="001E7DAC"/>
    <w:rsid w:val="0025162E"/>
    <w:rsid w:val="00293C96"/>
    <w:rsid w:val="003133B0"/>
    <w:rsid w:val="003A09E3"/>
    <w:rsid w:val="004C00D3"/>
    <w:rsid w:val="0052201A"/>
    <w:rsid w:val="005F6631"/>
    <w:rsid w:val="006267E1"/>
    <w:rsid w:val="00775B9C"/>
    <w:rsid w:val="0086041D"/>
    <w:rsid w:val="009A548F"/>
    <w:rsid w:val="00AF7558"/>
    <w:rsid w:val="00B06F4A"/>
    <w:rsid w:val="00B421D1"/>
    <w:rsid w:val="00C46F7E"/>
    <w:rsid w:val="00CC3DD7"/>
    <w:rsid w:val="00E81F03"/>
    <w:rsid w:val="00F65D30"/>
    <w:rsid w:val="00F9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1BEC9-B27B-4406-949A-E2978C36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baby4u@gmail.com</cp:lastModifiedBy>
  <cp:revision>7</cp:revision>
  <dcterms:created xsi:type="dcterms:W3CDTF">2020-04-16T13:09:00Z</dcterms:created>
  <dcterms:modified xsi:type="dcterms:W3CDTF">2020-04-19T13:04:00Z</dcterms:modified>
</cp:coreProperties>
</file>