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05B" w:rsidRPr="00E85BA7" w:rsidRDefault="00D2005B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>NAME: ODOK-OGAR DIVINE ONYODUMA</w:t>
      </w:r>
    </w:p>
    <w:p w:rsidR="00447FC0" w:rsidRPr="00E85BA7" w:rsidRDefault="00447FC0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>MATRIC NO: 18/MHS05/009</w:t>
      </w:r>
    </w:p>
    <w:p w:rsidR="00B86F13" w:rsidRPr="00E85BA7" w:rsidRDefault="00447FC0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DEPARTMENT: PHYSIOLOGY </w:t>
      </w:r>
    </w:p>
    <w:p w:rsidR="00447FC0" w:rsidRPr="00E85BA7" w:rsidRDefault="00447FC0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>COURSE CODE: ANA 202</w:t>
      </w:r>
    </w:p>
    <w:p w:rsidR="00447FC0" w:rsidRPr="00E85BA7" w:rsidRDefault="00447FC0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E9F" w:rsidRPr="00E85BA7" w:rsidRDefault="00521E9F" w:rsidP="006D2E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u w:val="single"/>
          <w:lang w:val="en-US"/>
        </w:rPr>
        <w:t>Assignment:</w:t>
      </w:r>
    </w:p>
    <w:p w:rsidR="00521E9F" w:rsidRPr="00E85BA7" w:rsidRDefault="008372B9" w:rsidP="006D2ED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>Discuss the anatomical implications of covid</w:t>
      </w:r>
      <w:r w:rsidR="00415166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19 on the respiratory system of humans.</w:t>
      </w:r>
    </w:p>
    <w:p w:rsidR="0090299D" w:rsidRPr="00E85BA7" w:rsidRDefault="00F92812" w:rsidP="006D2E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415166" w:rsidRPr="00E85BA7" w:rsidRDefault="00A92C5F" w:rsidP="006D2E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u w:val="single"/>
          <w:lang w:val="en-US"/>
        </w:rPr>
        <w:t>Answer:</w:t>
      </w:r>
    </w:p>
    <w:p w:rsidR="00A92C5F" w:rsidRPr="00E85BA7" w:rsidRDefault="002A3FD0" w:rsidP="006D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Covid-19 popularly known as the corona virus is an enveloped RNA virus that causes respiratory illnesses in humans. It has symptoms ranging from the common cold to fatal pneumonia. </w:t>
      </w:r>
    </w:p>
    <w:p w:rsidR="00396FD6" w:rsidRPr="00E85BA7" w:rsidRDefault="00396FD6" w:rsidP="006D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>The virus spreads via contact with virus laden droplets expelled from an infected person’s cough, sneeze or breath.</w:t>
      </w:r>
    </w:p>
    <w:p w:rsidR="00396FD6" w:rsidRPr="00E85BA7" w:rsidRDefault="00D125C1" w:rsidP="006D2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The infection of the virus generally starts in the nose. Once the virus is inside the body, it invades the epithelial cells that lines and protects the respiratory tract. </w:t>
      </w:r>
      <w:r w:rsidR="00F92812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It then causes the patient to </w:t>
      </w:r>
      <w:r w:rsidR="00255990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develop a cough and a fever, which is as a result of the </w:t>
      </w:r>
      <w:r w:rsidR="001F517E" w:rsidRPr="00E85BA7">
        <w:rPr>
          <w:rFonts w:ascii="Times New Roman" w:hAnsi="Times New Roman" w:cs="Times New Roman"/>
          <w:sz w:val="24"/>
          <w:szCs w:val="24"/>
          <w:lang w:val="en-US"/>
        </w:rPr>
        <w:t>virus reaching the respiratory tree(the air passages that conduct air</w:t>
      </w:r>
      <w:r w:rsidR="0060753D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between the lungs and the outside).</w:t>
      </w:r>
      <w:r w:rsidR="006C599B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The lining of the respiratory tree becomes inured, </w:t>
      </w:r>
      <w:r w:rsidR="0010079A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causing inflammation, which in turn irritates the nerves in the lining of the </w:t>
      </w:r>
      <w:r w:rsidR="00C453DF" w:rsidRPr="00E85BA7">
        <w:rPr>
          <w:rFonts w:ascii="Times New Roman" w:hAnsi="Times New Roman" w:cs="Times New Roman"/>
          <w:sz w:val="24"/>
          <w:szCs w:val="24"/>
          <w:lang w:val="en-US"/>
        </w:rPr>
        <w:t>airway</w:t>
      </w:r>
      <w:r w:rsidR="001F3EBC" w:rsidRPr="00E85BA7">
        <w:rPr>
          <w:rFonts w:ascii="Times New Roman" w:hAnsi="Times New Roman" w:cs="Times New Roman"/>
          <w:sz w:val="24"/>
          <w:szCs w:val="24"/>
          <w:lang w:val="en-US"/>
        </w:rPr>
        <w:t>. It then goes past the lining of the airway</w:t>
      </w:r>
      <w:r w:rsidR="00D0540D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and into the gas exchange units, which are at</w:t>
      </w:r>
      <w:r w:rsidR="00B453F5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the end of the air passages. They respond by pouring out</w:t>
      </w:r>
      <w:r w:rsidR="00ED2663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inflammatory material into the air sacs </w:t>
      </w:r>
      <w:r w:rsidR="00971D72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C2546" w:rsidRPr="00E85BA7">
        <w:rPr>
          <w:rFonts w:ascii="Times New Roman" w:hAnsi="Times New Roman" w:cs="Times New Roman"/>
          <w:sz w:val="24"/>
          <w:szCs w:val="24"/>
          <w:lang w:val="en-US"/>
        </w:rPr>
        <w:t>at the bottom of the lungs. When the air sac becomes</w:t>
      </w:r>
      <w:r w:rsidR="00A13751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inflamed, it causes an outpouring</w:t>
      </w:r>
      <w:r w:rsidR="00424B0A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of inflammatory material into the lungs which causes the popular symptom called pneumonia</w:t>
      </w:r>
      <w:r w:rsidR="00F26BC3" w:rsidRPr="00E85BA7">
        <w:rPr>
          <w:rFonts w:ascii="Times New Roman" w:hAnsi="Times New Roman" w:cs="Times New Roman"/>
          <w:sz w:val="24"/>
          <w:szCs w:val="24"/>
          <w:lang w:val="en-US"/>
        </w:rPr>
        <w:t>. The lungs that become filled with inflammatory</w:t>
      </w:r>
      <w:r w:rsidR="002962FE" w:rsidRPr="00E85BA7">
        <w:rPr>
          <w:rFonts w:ascii="Times New Roman" w:hAnsi="Times New Roman" w:cs="Times New Roman"/>
          <w:sz w:val="24"/>
          <w:szCs w:val="24"/>
          <w:lang w:val="en-US"/>
        </w:rPr>
        <w:t xml:space="preserve"> material are unable to get enough oxygen to the bloodstream, reducing the body’s ability to take on oxygen and get rid of Carbon dioxide. </w:t>
      </w:r>
    </w:p>
    <w:sectPr w:rsidR="00396FD6" w:rsidRPr="00E8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3"/>
    <w:rsid w:val="0010079A"/>
    <w:rsid w:val="00116816"/>
    <w:rsid w:val="001F3EBC"/>
    <w:rsid w:val="001F517E"/>
    <w:rsid w:val="00255990"/>
    <w:rsid w:val="002962FE"/>
    <w:rsid w:val="002A3FD0"/>
    <w:rsid w:val="00396FD6"/>
    <w:rsid w:val="00415166"/>
    <w:rsid w:val="00424B0A"/>
    <w:rsid w:val="00447FC0"/>
    <w:rsid w:val="00521E9F"/>
    <w:rsid w:val="0060753D"/>
    <w:rsid w:val="006C599B"/>
    <w:rsid w:val="006D2ED0"/>
    <w:rsid w:val="008372B9"/>
    <w:rsid w:val="0090299D"/>
    <w:rsid w:val="00971D72"/>
    <w:rsid w:val="00A13751"/>
    <w:rsid w:val="00A92C5F"/>
    <w:rsid w:val="00B25609"/>
    <w:rsid w:val="00B453F5"/>
    <w:rsid w:val="00B5627A"/>
    <w:rsid w:val="00B86F13"/>
    <w:rsid w:val="00C453DF"/>
    <w:rsid w:val="00D0540D"/>
    <w:rsid w:val="00D125C1"/>
    <w:rsid w:val="00D2005B"/>
    <w:rsid w:val="00D57FA9"/>
    <w:rsid w:val="00E85BA7"/>
    <w:rsid w:val="00EC2546"/>
    <w:rsid w:val="00ED0AE8"/>
    <w:rsid w:val="00ED2663"/>
    <w:rsid w:val="00F26BC3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4326DF-7E5F-0F44-A1D1-9308CD2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 Onyoduma</dc:creator>
  <cp:keywords/>
  <dc:description/>
  <cp:lastModifiedBy>Divine Onyoduma</cp:lastModifiedBy>
  <cp:revision>2</cp:revision>
  <dcterms:created xsi:type="dcterms:W3CDTF">2020-04-19T16:59:00Z</dcterms:created>
  <dcterms:modified xsi:type="dcterms:W3CDTF">2020-04-19T16:59:00Z</dcterms:modified>
</cp:coreProperties>
</file>