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F735" w14:textId="5E587F78" w:rsidR="00451A6E" w:rsidRPr="0025111F" w:rsidRDefault="00686BDC" w:rsidP="004145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161">
        <w:rPr>
          <w:rFonts w:ascii="Times New Roman" w:hAnsi="Times New Roman" w:cs="Times New Roman"/>
          <w:sz w:val="28"/>
          <w:szCs w:val="28"/>
          <w:u w:val="single"/>
          <w:lang w:val="en-US"/>
        </w:rPr>
        <w:t>N</w:t>
      </w:r>
      <w:r w:rsidR="004145D1" w:rsidRPr="00D52161">
        <w:rPr>
          <w:rFonts w:ascii="Times New Roman" w:hAnsi="Times New Roman" w:cs="Times New Roman"/>
          <w:sz w:val="28"/>
          <w:szCs w:val="28"/>
          <w:u w:val="single"/>
          <w:lang w:val="en-US"/>
        </w:rPr>
        <w:t>ame:</w:t>
      </w:r>
      <w:r w:rsidR="004145D1" w:rsidRPr="00251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45D1" w:rsidRPr="0025111F">
        <w:rPr>
          <w:rFonts w:ascii="Times New Roman" w:hAnsi="Times New Roman" w:cs="Times New Roman"/>
          <w:sz w:val="28"/>
          <w:szCs w:val="28"/>
          <w:lang w:val="en-US"/>
        </w:rPr>
        <w:t>Egbe</w:t>
      </w:r>
      <w:proofErr w:type="spellEnd"/>
      <w:r w:rsidR="004145D1" w:rsidRPr="00251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145D1" w:rsidRPr="0025111F">
        <w:rPr>
          <w:rFonts w:ascii="Times New Roman" w:hAnsi="Times New Roman" w:cs="Times New Roman"/>
          <w:sz w:val="28"/>
          <w:szCs w:val="28"/>
          <w:lang w:val="en-US"/>
        </w:rPr>
        <w:t>Ene</w:t>
      </w:r>
      <w:proofErr w:type="spellEnd"/>
      <w:r w:rsidR="004145D1" w:rsidRPr="0025111F">
        <w:rPr>
          <w:rFonts w:ascii="Times New Roman" w:hAnsi="Times New Roman" w:cs="Times New Roman"/>
          <w:sz w:val="28"/>
          <w:szCs w:val="28"/>
          <w:lang w:val="en-US"/>
        </w:rPr>
        <w:t xml:space="preserve"> Josephine </w:t>
      </w:r>
    </w:p>
    <w:p w14:paraId="65CB2F58" w14:textId="1987FDB8" w:rsidR="004145D1" w:rsidRPr="0025111F" w:rsidRDefault="00697E0B" w:rsidP="004145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161">
        <w:rPr>
          <w:rFonts w:ascii="Times New Roman" w:hAnsi="Times New Roman" w:cs="Times New Roman"/>
          <w:sz w:val="28"/>
          <w:szCs w:val="28"/>
          <w:u w:val="single"/>
          <w:lang w:val="en-US"/>
        </w:rPr>
        <w:t>Level:</w:t>
      </w:r>
      <w:r w:rsidRPr="0025111F">
        <w:rPr>
          <w:rFonts w:ascii="Times New Roman" w:hAnsi="Times New Roman" w:cs="Times New Roman"/>
          <w:sz w:val="28"/>
          <w:szCs w:val="28"/>
          <w:lang w:val="en-US"/>
        </w:rPr>
        <w:t xml:space="preserve"> 100</w:t>
      </w:r>
    </w:p>
    <w:p w14:paraId="111D32B2" w14:textId="4FBCB866" w:rsidR="00697E0B" w:rsidRPr="0025111F" w:rsidRDefault="00697E0B" w:rsidP="004145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2161">
        <w:rPr>
          <w:rFonts w:ascii="Times New Roman" w:hAnsi="Times New Roman" w:cs="Times New Roman"/>
          <w:sz w:val="28"/>
          <w:szCs w:val="28"/>
          <w:u w:val="single"/>
          <w:lang w:val="en-US"/>
        </w:rPr>
        <w:t>Matric no</w:t>
      </w:r>
      <w:r w:rsidRPr="0025111F">
        <w:rPr>
          <w:rFonts w:ascii="Times New Roman" w:hAnsi="Times New Roman" w:cs="Times New Roman"/>
          <w:sz w:val="28"/>
          <w:szCs w:val="28"/>
          <w:lang w:val="en-US"/>
        </w:rPr>
        <w:t>: 19 /law01/075</w:t>
      </w:r>
    </w:p>
    <w:p w14:paraId="15FB0C94" w14:textId="0C97E4E6" w:rsidR="0020787B" w:rsidRPr="0025111F" w:rsidRDefault="0020787B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2161">
        <w:rPr>
          <w:rFonts w:ascii="Times New Roman" w:hAnsi="Times New Roman" w:cs="Times New Roman"/>
          <w:sz w:val="28"/>
          <w:szCs w:val="28"/>
          <w:u w:val="single"/>
          <w:lang w:val="en-US"/>
        </w:rPr>
        <w:t>Question:</w:t>
      </w:r>
      <w:r w:rsidRPr="002511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3014" w:rsidRPr="002511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Write a report, of not more than two pages, on the  Corona virus pandemic and the effects of the lockdown and restriction of movement on </w:t>
      </w:r>
      <w:r w:rsidR="00832E95" w:rsidRPr="002511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Nigerians</w:t>
      </w:r>
      <w:r w:rsidR="00783014" w:rsidRPr="0025111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C428EC1" w14:textId="006B6CE4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43D1416" w14:textId="26385EBF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B9780B1" w14:textId="5E30EA71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59ED502" w14:textId="095E6D0B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68A0522" w14:textId="77F39D6C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7EB41A7" w14:textId="77428299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D992D1B" w14:textId="086432AA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6F84CAC" w14:textId="7EA21CB3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C340467" w14:textId="6299A32E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B160BA8" w14:textId="57C9EDBE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8B27753" w14:textId="71989B2B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685AFBE" w14:textId="51B3CDE2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9EE4A57" w14:textId="45A6D362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C08201C" w14:textId="4EC48CEA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55ED66E" w14:textId="0255299C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829EB83" w14:textId="1B3CD005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705089E" w14:textId="67283CBC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DAEE000" w14:textId="08D42277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D3AE720" w14:textId="67C1A3CB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AB5958A" w14:textId="73368D19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ECFDA3E" w14:textId="56F42E33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09D44C6" w14:textId="5C644F7F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3F0BEC5" w14:textId="090A56A6" w:rsidR="00BC57BD" w:rsidRPr="0025111F" w:rsidRDefault="00BC57BD" w:rsidP="004145D1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326400A" w14:textId="77777777" w:rsidR="00A41975" w:rsidRDefault="00320639" w:rsidP="004145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111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CORONA VIRUS </w:t>
      </w:r>
      <w:r w:rsidR="008A5872" w:rsidRPr="0025111F">
        <w:rPr>
          <w:rFonts w:ascii="Times New Roman" w:hAnsi="Times New Roman" w:cs="Times New Roman"/>
          <w:sz w:val="28"/>
          <w:szCs w:val="28"/>
          <w:u w:val="single"/>
        </w:rPr>
        <w:t>: THE EFFECTS ON HEALTH AND ECONOMY</w:t>
      </w:r>
    </w:p>
    <w:p w14:paraId="6AB21883" w14:textId="770772CB" w:rsidR="00A226FC" w:rsidRDefault="009B108A" w:rsidP="004145D1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25111F">
        <w:rPr>
          <w:rFonts w:ascii="Times New Roman" w:eastAsia="Times New Roman" w:hAnsi="Times New Roman" w:cs="Times New Roman"/>
          <w:color w:val="2E2E2E"/>
          <w:sz w:val="28"/>
          <w:szCs w:val="28"/>
        </w:rPr>
        <w:t>The coronavirus disease 19 (COVID-19) is a highly transmittable and pathogenic viral infection caused by severe acute respiratory syndrome coronavirus 2 (SARS-CoV-2)</w:t>
      </w:r>
      <w:r w:rsidR="00A41975">
        <w:rPr>
          <w:rFonts w:ascii="Times New Roman" w:eastAsia="Times New Roman" w:hAnsi="Times New Roman" w:cs="Times New Roman"/>
          <w:color w:val="2E2E2E"/>
          <w:sz w:val="28"/>
          <w:szCs w:val="28"/>
        </w:rPr>
        <w:t>. It was discovered in Wuhan, China and soon spread around the world.</w:t>
      </w:r>
      <w:r w:rsidR="00FB527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The virus is said to have its origin from bats</w:t>
      </w:r>
      <w:r w:rsidR="00113049">
        <w:rPr>
          <w:rFonts w:ascii="Times New Roman" w:eastAsia="Times New Roman" w:hAnsi="Times New Roman" w:cs="Times New Roman"/>
          <w:color w:val="2E2E2E"/>
          <w:sz w:val="28"/>
          <w:szCs w:val="28"/>
        </w:rPr>
        <w:t>. The virus is highly transmittable and can be easily spread through droplets of infected persons.</w:t>
      </w:r>
    </w:p>
    <w:p w14:paraId="15620956" w14:textId="6C1235F7" w:rsidR="00FC1A89" w:rsidRDefault="00113049" w:rsidP="004145D1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There is no known </w:t>
      </w:r>
      <w:r w:rsidR="00D910BC">
        <w:rPr>
          <w:rFonts w:ascii="Times New Roman" w:eastAsia="Times New Roman" w:hAnsi="Times New Roman" w:cs="Times New Roman"/>
          <w:color w:val="2E2E2E"/>
          <w:sz w:val="28"/>
          <w:szCs w:val="28"/>
        </w:rPr>
        <w:t>vaccine or cures to this virus</w:t>
      </w:r>
      <w:r w:rsidR="00D4444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but some drugs have been clinically proven to work against the virus. They ar</w:t>
      </w:r>
      <w:r w:rsidR="00327C9B">
        <w:rPr>
          <w:rFonts w:ascii="Times New Roman" w:eastAsia="Times New Roman" w:hAnsi="Times New Roman" w:cs="Times New Roman"/>
          <w:color w:val="2E2E2E"/>
          <w:sz w:val="28"/>
          <w:szCs w:val="28"/>
        </w:rPr>
        <w:t>e</w:t>
      </w:r>
      <w:r w:rsidR="00D4444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confirmed cases </w:t>
      </w:r>
      <w:r w:rsidR="00327C9B">
        <w:rPr>
          <w:rFonts w:ascii="Times New Roman" w:eastAsia="Times New Roman" w:hAnsi="Times New Roman" w:cs="Times New Roman"/>
          <w:color w:val="2E2E2E"/>
          <w:sz w:val="28"/>
          <w:szCs w:val="28"/>
        </w:rPr>
        <w:t>on all continent except Antarctica</w:t>
      </w:r>
      <w:r w:rsidR="00967945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14:paraId="11AD2D2F" w14:textId="23F1C6EE" w:rsidR="00FC1A89" w:rsidRDefault="00FC1A89" w:rsidP="004145D1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On the 27</w:t>
      </w:r>
      <w:r w:rsidRPr="00FC1A89">
        <w:rPr>
          <w:rFonts w:ascii="Times New Roman" w:eastAsia="Times New Roman" w:hAnsi="Times New Roman" w:cs="Times New Roman"/>
          <w:color w:val="2E2E2E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of February </w:t>
      </w:r>
      <w:r w:rsidR="00AA2B59">
        <w:rPr>
          <w:rFonts w:ascii="Times New Roman" w:eastAsia="Times New Roman" w:hAnsi="Times New Roman" w:cs="Times New Roman"/>
          <w:color w:val="2E2E2E"/>
          <w:sz w:val="28"/>
          <w:szCs w:val="28"/>
        </w:rPr>
        <w:t>2020, the first c</w:t>
      </w:r>
      <w:r w:rsidR="00FA75E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onfirmed </w:t>
      </w:r>
      <w:r w:rsidR="00964432">
        <w:rPr>
          <w:rFonts w:ascii="Times New Roman" w:eastAsia="Times New Roman" w:hAnsi="Times New Roman" w:cs="Times New Roman"/>
          <w:color w:val="2E2E2E"/>
          <w:sz w:val="28"/>
          <w:szCs w:val="28"/>
        </w:rPr>
        <w:t>c</w:t>
      </w:r>
      <w:r w:rsidR="00AA2B5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ase of Corona virus was </w:t>
      </w:r>
      <w:r w:rsidR="0096443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documented in </w:t>
      </w:r>
      <w:r w:rsidR="009A60F0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Nigeria when an Italian </w:t>
      </w:r>
      <w:r w:rsidR="00CD4C7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worker upon returning from his country to </w:t>
      </w:r>
      <w:r w:rsidR="00AF1EB1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Nigeria </w:t>
      </w:r>
      <w:r w:rsidR="001235D1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came along with the virus. </w:t>
      </w:r>
      <w:r w:rsidR="0096443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Due </w:t>
      </w:r>
      <w:r w:rsidR="00D7117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to the fact that our government refused to take immediate precautionary measures </w:t>
      </w:r>
      <w:r w:rsidR="009A60F0">
        <w:rPr>
          <w:rFonts w:ascii="Times New Roman" w:eastAsia="Times New Roman" w:hAnsi="Times New Roman" w:cs="Times New Roman"/>
          <w:color w:val="2E2E2E"/>
          <w:sz w:val="28"/>
          <w:szCs w:val="28"/>
        </w:rPr>
        <w:t>the disease soon spread very fast</w:t>
      </w:r>
      <w:r w:rsidR="00252E4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r w:rsidR="003C195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became </w:t>
      </w:r>
      <w:r w:rsidR="00252E42">
        <w:rPr>
          <w:rFonts w:ascii="Times New Roman" w:eastAsia="Times New Roman" w:hAnsi="Times New Roman" w:cs="Times New Roman"/>
          <w:color w:val="2E2E2E"/>
          <w:sz w:val="28"/>
          <w:szCs w:val="28"/>
        </w:rPr>
        <w:t>a deadly pandemic</w:t>
      </w:r>
      <w:r w:rsidR="009A60F0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8D56B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leading to the </w:t>
      </w:r>
      <w:r w:rsidR="0047502E">
        <w:rPr>
          <w:rFonts w:ascii="Times New Roman" w:eastAsia="Times New Roman" w:hAnsi="Times New Roman" w:cs="Times New Roman"/>
          <w:color w:val="2E2E2E"/>
          <w:sz w:val="28"/>
          <w:szCs w:val="28"/>
        </w:rPr>
        <w:t>lock-down and an abrupt stop in all economical activities.</w:t>
      </w:r>
    </w:p>
    <w:p w14:paraId="35A87FBD" w14:textId="4BD94C94" w:rsidR="0047502E" w:rsidRDefault="00252E42" w:rsidP="004145D1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Due to the fact that the </w:t>
      </w:r>
      <w:r w:rsidR="00BF63E0">
        <w:rPr>
          <w:rFonts w:ascii="Times New Roman" w:eastAsia="Times New Roman" w:hAnsi="Times New Roman" w:cs="Times New Roman"/>
          <w:color w:val="2E2E2E"/>
          <w:sz w:val="28"/>
          <w:szCs w:val="28"/>
        </w:rPr>
        <w:t>disease is easily spread through body contact, air</w:t>
      </w:r>
      <w:r w:rsidR="00A157C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droplet of infected person, self isolation and quarantine is advised.</w:t>
      </w:r>
      <w:r w:rsidR="0025385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 total of 20 states have confirmed cases with </w:t>
      </w:r>
      <w:r w:rsidR="001D491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 total of </w:t>
      </w:r>
      <w:r w:rsidR="0023199A">
        <w:rPr>
          <w:rFonts w:ascii="Times New Roman" w:eastAsia="Times New Roman" w:hAnsi="Times New Roman" w:cs="Times New Roman"/>
          <w:color w:val="2E2E2E"/>
          <w:sz w:val="28"/>
          <w:szCs w:val="28"/>
        </w:rPr>
        <w:t>541 cases</w:t>
      </w:r>
      <w:r w:rsidR="00566CE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r w:rsidR="003441CF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17 deaths. </w:t>
      </w:r>
      <w:r w:rsidR="0023199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All the states </w:t>
      </w:r>
      <w:r w:rsidR="00F25E73">
        <w:rPr>
          <w:rFonts w:ascii="Times New Roman" w:eastAsia="Times New Roman" w:hAnsi="Times New Roman" w:cs="Times New Roman"/>
          <w:color w:val="2E2E2E"/>
          <w:sz w:val="28"/>
          <w:szCs w:val="28"/>
        </w:rPr>
        <w:t>with confirmed cases ar</w:t>
      </w:r>
      <w:r w:rsidR="0023199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e under </w:t>
      </w:r>
      <w:r w:rsidR="00743480">
        <w:rPr>
          <w:rFonts w:ascii="Times New Roman" w:eastAsia="Times New Roman" w:hAnsi="Times New Roman" w:cs="Times New Roman"/>
          <w:color w:val="2E2E2E"/>
          <w:sz w:val="28"/>
          <w:szCs w:val="28"/>
        </w:rPr>
        <w:t>partial or total lockdown.</w:t>
      </w:r>
    </w:p>
    <w:p w14:paraId="7BA8660E" w14:textId="61B0AB60" w:rsidR="00B06D37" w:rsidRDefault="009A1511" w:rsidP="004145D1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The effects of </w:t>
      </w:r>
      <w:r w:rsidR="007D7E3C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the lockdown on </w:t>
      </w:r>
      <w:r w:rsidR="00B06D37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the Nigerians </w:t>
      </w:r>
    </w:p>
    <w:p w14:paraId="53E777BB" w14:textId="4706EE63" w:rsidR="00227849" w:rsidRDefault="007834C3" w:rsidP="0022784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Increase in hunger and poverty: </w:t>
      </w:r>
      <w:r w:rsidR="00DD7A3E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 </w:t>
      </w:r>
      <w:r w:rsidR="00414D9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due to the lockdown, a lot of people </w:t>
      </w:r>
      <w:r w:rsidR="0043006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have been put out of work leading to the stop in their </w:t>
      </w:r>
      <w:r w:rsidR="00090E81">
        <w:rPr>
          <w:rFonts w:ascii="Times New Roman" w:eastAsia="Times New Roman" w:hAnsi="Times New Roman" w:cs="Times New Roman"/>
          <w:color w:val="2E2E2E"/>
          <w:sz w:val="28"/>
          <w:szCs w:val="28"/>
        </w:rPr>
        <w:t>income and difficulty in getting food</w:t>
      </w:r>
      <w:r w:rsidR="007760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other comfort commodities. </w:t>
      </w:r>
      <w:r w:rsidR="00A028A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This makes it difficult for the citizens of Nigeria to obey the </w:t>
      </w:r>
      <w:r w:rsidR="00817CF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lockdown </w:t>
      </w:r>
      <w:r w:rsidR="00A028AA">
        <w:rPr>
          <w:rFonts w:ascii="Times New Roman" w:eastAsia="Times New Roman" w:hAnsi="Times New Roman" w:cs="Times New Roman"/>
          <w:color w:val="2E2E2E"/>
          <w:sz w:val="28"/>
          <w:szCs w:val="28"/>
        </w:rPr>
        <w:t>order</w:t>
      </w:r>
      <w:r w:rsidR="002D1E06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They leave their homes to find food in other to stay alive or the hunger will kill them before the virus gets </w:t>
      </w:r>
      <w:r w:rsidR="00227849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them</w:t>
      </w:r>
    </w:p>
    <w:p w14:paraId="6FF4220E" w14:textId="3640F448" w:rsidR="00227849" w:rsidRPr="00227849" w:rsidRDefault="00227849" w:rsidP="0022784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Increase in crime wave:</w:t>
      </w:r>
      <w:r w:rsidR="00AF7173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 </w:t>
      </w:r>
      <w:r w:rsidR="001A0B3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recently the government has given the less </w:t>
      </w:r>
      <w:r w:rsidR="008A5D6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privileged </w:t>
      </w:r>
      <w:r w:rsidR="00BB311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and old citizens some money </w:t>
      </w:r>
      <w:r w:rsidR="0044581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as upkeep during the </w:t>
      </w:r>
      <w:r w:rsidR="008662B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lockdown. Some desperate </w:t>
      </w:r>
      <w:r w:rsidR="00EA599D">
        <w:rPr>
          <w:rFonts w:ascii="Times New Roman" w:eastAsia="Times New Roman" w:hAnsi="Times New Roman" w:cs="Times New Roman"/>
          <w:color w:val="2E2E2E"/>
          <w:sz w:val="28"/>
          <w:szCs w:val="28"/>
        </w:rPr>
        <w:t>youth has set out to steal the money from them (1 million boys)</w:t>
      </w:r>
      <w:r w:rsidR="00DD2B2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This endangers </w:t>
      </w:r>
      <w:r w:rsidR="008662BD">
        <w:rPr>
          <w:rFonts w:ascii="Times New Roman" w:eastAsia="Times New Roman" w:hAnsi="Times New Roman" w:cs="Times New Roman"/>
          <w:color w:val="2E2E2E"/>
          <w:sz w:val="28"/>
          <w:szCs w:val="28"/>
        </w:rPr>
        <w:t>the life of others</w:t>
      </w:r>
      <w:r w:rsidR="00832E95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14:paraId="68E0DE54" w14:textId="699442D0" w:rsidR="007312C6" w:rsidRPr="00870C35" w:rsidRDefault="006B6A2E" w:rsidP="007312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The hostility of the military and paramilitary personnel</w:t>
      </w:r>
      <w:r w:rsidR="00443628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: </w:t>
      </w:r>
      <w:r w:rsidR="00443628">
        <w:rPr>
          <w:rFonts w:ascii="Times New Roman" w:eastAsia="Times New Roman" w:hAnsi="Times New Roman" w:cs="Times New Roman"/>
          <w:color w:val="2E2E2E"/>
          <w:sz w:val="28"/>
          <w:szCs w:val="28"/>
        </w:rPr>
        <w:t>in a bid to effectively carry out the lockdown order, the government have set forces through the paramilitary and military</w:t>
      </w:r>
      <w:r w:rsidR="000E521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This is by </w:t>
      </w:r>
      <w:r w:rsidR="0041145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putting </w:t>
      </w:r>
      <w:proofErr w:type="spellStart"/>
      <w:r w:rsidR="00F26494">
        <w:rPr>
          <w:rFonts w:ascii="Times New Roman" w:eastAsia="Times New Roman" w:hAnsi="Times New Roman" w:cs="Times New Roman"/>
          <w:color w:val="2E2E2E"/>
          <w:sz w:val="28"/>
          <w:szCs w:val="28"/>
        </w:rPr>
        <w:t>personnels</w:t>
      </w:r>
      <w:proofErr w:type="spellEnd"/>
      <w:r w:rsidR="0041145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on</w:t>
      </w:r>
      <w:r w:rsidR="00F2649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the </w:t>
      </w:r>
      <w:r w:rsidR="00D5592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main roads. Due to this the amount of killings of adamant citizens </w:t>
      </w:r>
      <w:r w:rsidR="00FD74E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who refused to obey and comply </w:t>
      </w:r>
      <w:r w:rsidR="00A1420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are more than </w:t>
      </w:r>
      <w:r w:rsidR="00361E19">
        <w:rPr>
          <w:rFonts w:ascii="Times New Roman" w:eastAsia="Times New Roman" w:hAnsi="Times New Roman" w:cs="Times New Roman"/>
          <w:color w:val="2E2E2E"/>
          <w:sz w:val="28"/>
          <w:szCs w:val="28"/>
        </w:rPr>
        <w:t>the</w:t>
      </w:r>
      <w:r w:rsidR="007312C6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people that died of the virus</w:t>
      </w:r>
      <w:r w:rsidR="00977F0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which they are trying to stop from killing people.</w:t>
      </w:r>
      <w:r w:rsidR="007312C6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8E730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The </w:t>
      </w:r>
      <w:proofErr w:type="spellStart"/>
      <w:r w:rsidR="008E7307">
        <w:rPr>
          <w:rFonts w:ascii="Times New Roman" w:eastAsia="Times New Roman" w:hAnsi="Times New Roman" w:cs="Times New Roman"/>
          <w:color w:val="2E2E2E"/>
          <w:sz w:val="28"/>
          <w:szCs w:val="28"/>
        </w:rPr>
        <w:t>personnels</w:t>
      </w:r>
      <w:proofErr w:type="spellEnd"/>
      <w:r w:rsidR="008E7307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are hostile and impatient and they kill anyone that </w:t>
      </w:r>
      <w:r w:rsidR="00870C3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is found outside their homes. </w:t>
      </w:r>
    </w:p>
    <w:p w14:paraId="0C06BEC2" w14:textId="615F8F8B" w:rsidR="00870C35" w:rsidRPr="007B131C" w:rsidRDefault="00853202" w:rsidP="007B131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lastRenderedPageBreak/>
        <w:t>Agricultural sector:</w:t>
      </w:r>
      <w:r w:rsidR="00675E42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 </w:t>
      </w:r>
      <w:r w:rsidR="00675E4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the time of harvest for </w:t>
      </w:r>
      <w:r w:rsidR="009A328D">
        <w:rPr>
          <w:rFonts w:ascii="Times New Roman" w:eastAsia="Times New Roman" w:hAnsi="Times New Roman" w:cs="Times New Roman"/>
          <w:color w:val="2E2E2E"/>
          <w:sz w:val="28"/>
          <w:szCs w:val="28"/>
        </w:rPr>
        <w:t>some</w:t>
      </w:r>
      <w:r w:rsidR="00675E42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9A328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crops have come </w:t>
      </w:r>
      <w:r w:rsidR="00E503B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but due </w:t>
      </w:r>
      <w:r w:rsidR="005C4914">
        <w:rPr>
          <w:rFonts w:ascii="Times New Roman" w:eastAsia="Times New Roman" w:hAnsi="Times New Roman" w:cs="Times New Roman"/>
          <w:color w:val="2E2E2E"/>
          <w:sz w:val="28"/>
          <w:szCs w:val="28"/>
        </w:rPr>
        <w:t>to the restriction of movement</w:t>
      </w:r>
      <w:r w:rsidR="00C44993">
        <w:rPr>
          <w:rFonts w:ascii="Times New Roman" w:eastAsia="Times New Roman" w:hAnsi="Times New Roman" w:cs="Times New Roman"/>
          <w:color w:val="2E2E2E"/>
          <w:sz w:val="28"/>
          <w:szCs w:val="28"/>
        </w:rPr>
        <w:t>. Their workers cant show up for work and even if the</w:t>
      </w:r>
      <w:r w:rsidR="003D6FF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r w:rsidR="00C44993">
        <w:rPr>
          <w:rFonts w:ascii="Times New Roman" w:eastAsia="Times New Roman" w:hAnsi="Times New Roman" w:cs="Times New Roman"/>
          <w:color w:val="2E2E2E"/>
          <w:sz w:val="28"/>
          <w:szCs w:val="28"/>
        </w:rPr>
        <w:t>crops and plants are harvested</w:t>
      </w:r>
      <w:r w:rsidR="003D6FF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they are no available trucks and </w:t>
      </w:r>
      <w:r w:rsidR="00B63F2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transportation </w:t>
      </w:r>
      <w:r w:rsidR="00E968BB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means to take the goods to their various </w:t>
      </w:r>
      <w:r w:rsidR="00402F13">
        <w:rPr>
          <w:rFonts w:ascii="Times New Roman" w:eastAsia="Times New Roman" w:hAnsi="Times New Roman" w:cs="Times New Roman"/>
          <w:color w:val="2E2E2E"/>
          <w:sz w:val="28"/>
          <w:szCs w:val="28"/>
        </w:rPr>
        <w:t>destination for</w:t>
      </w:r>
      <w:r w:rsidR="00402F13" w:rsidRPr="007B131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distribution</w:t>
      </w:r>
      <w:r w:rsidR="00AA0C7D" w:rsidRPr="007B131C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This leads to the spoiling of perishable goods, </w:t>
      </w:r>
      <w:r w:rsidR="001935D5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a fall in the economy and </w:t>
      </w:r>
      <w:r w:rsidR="00D065D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food shortage </w:t>
      </w:r>
    </w:p>
    <w:p w14:paraId="031BED72" w14:textId="33EFB065" w:rsidR="00920052" w:rsidRPr="00F67945" w:rsidRDefault="00920052" w:rsidP="007312C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Electricity instability</w:t>
      </w:r>
      <w:r w:rsidR="00336CD7"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 xml:space="preserve">: </w:t>
      </w:r>
      <w:r w:rsidR="00982B8D" w:rsidRPr="00336CD7">
        <w:rPr>
          <w:rFonts w:ascii="Times New Roman" w:eastAsia="Times New Roman" w:hAnsi="Times New Roman" w:cs="Times New Roman"/>
          <w:color w:val="2E2E2E"/>
          <w:sz w:val="28"/>
          <w:szCs w:val="28"/>
        </w:rPr>
        <w:t>E</w:t>
      </w:r>
      <w:r w:rsidR="00982B8D">
        <w:rPr>
          <w:rFonts w:ascii="Times New Roman" w:eastAsia="Times New Roman" w:hAnsi="Times New Roman" w:cs="Times New Roman"/>
          <w:color w:val="2E2E2E"/>
          <w:sz w:val="28"/>
          <w:szCs w:val="28"/>
        </w:rPr>
        <w:t>lectricity instability has been a major problem for a long time in Niger</w:t>
      </w:r>
      <w:r w:rsidR="0076656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ia. It </w:t>
      </w:r>
      <w:r w:rsidR="00BD0B20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has always </w:t>
      </w:r>
      <w:r w:rsidR="002D340B">
        <w:rPr>
          <w:rFonts w:ascii="Times New Roman" w:eastAsia="Times New Roman" w:hAnsi="Times New Roman" w:cs="Times New Roman"/>
          <w:color w:val="2E2E2E"/>
          <w:sz w:val="28"/>
          <w:szCs w:val="28"/>
        </w:rPr>
        <w:t>been a problem for our government to provide 24/7 electricity nationwide</w:t>
      </w:r>
      <w:r w:rsidR="008D25FE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. Electricity is an essential commodity especially for </w:t>
      </w:r>
      <w:r w:rsidR="00010B61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every citizen especially in this period when we have to stay at home. Many firms, school and </w:t>
      </w:r>
      <w:r w:rsidR="0004075D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workplace encourage everyone to work from home. But due to the absence </w:t>
      </w:r>
      <w:r w:rsidR="00F67945">
        <w:rPr>
          <w:rFonts w:ascii="Times New Roman" w:eastAsia="Times New Roman" w:hAnsi="Times New Roman" w:cs="Times New Roman"/>
          <w:color w:val="2E2E2E"/>
          <w:sz w:val="28"/>
          <w:szCs w:val="28"/>
        </w:rPr>
        <w:t>of electricity it’s impossible to successfully carry out their work.</w:t>
      </w:r>
    </w:p>
    <w:p w14:paraId="1DB622FE" w14:textId="600E6F35" w:rsidR="00772F39" w:rsidRPr="00772F39" w:rsidRDefault="00F413B5" w:rsidP="00772F39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u w:val="single"/>
        </w:rPr>
        <w:t>Air and noise pollution: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in absence of stable electricity people in their house hold turn on their domestic </w:t>
      </w:r>
      <w:r w:rsidR="00E865F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generator which produces a lot of noise and disturbs the people in their homes. Fumes from the generator are very poisonous and </w:t>
      </w:r>
      <w:r w:rsidR="00DC5F79">
        <w:rPr>
          <w:rFonts w:ascii="Times New Roman" w:eastAsia="Times New Roman" w:hAnsi="Times New Roman" w:cs="Times New Roman"/>
          <w:color w:val="2E2E2E"/>
          <w:sz w:val="28"/>
          <w:szCs w:val="28"/>
        </w:rPr>
        <w:t>it pollutes the air</w:t>
      </w:r>
      <w:r w:rsidR="00CF1CDE">
        <w:rPr>
          <w:rFonts w:ascii="Times New Roman" w:eastAsia="Times New Roman" w:hAnsi="Times New Roman" w:cs="Times New Roman"/>
          <w:color w:val="2E2E2E"/>
          <w:sz w:val="28"/>
          <w:szCs w:val="28"/>
        </w:rPr>
        <w:t>, triggers people with asthma into having an attack and other respiratory diseases.</w:t>
      </w:r>
    </w:p>
    <w:p w14:paraId="24CD26F0" w14:textId="624A11C2" w:rsidR="00772F39" w:rsidRPr="005F34D5" w:rsidRDefault="005F34D5" w:rsidP="005F34D5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5F34D5">
        <w:rPr>
          <w:rFonts w:ascii="Times New Roman" w:eastAsia="Times New Roman" w:hAnsi="Times New Roman" w:cs="Times New Roman"/>
          <w:color w:val="2E2E2E"/>
          <w:sz w:val="28"/>
          <w:szCs w:val="28"/>
        </w:rPr>
        <w:t>They are solutions to the problems above such as:</w:t>
      </w:r>
    </w:p>
    <w:p w14:paraId="41FCBB02" w14:textId="6F0B9C5E" w:rsidR="00202B5A" w:rsidRDefault="000B1BA3" w:rsidP="00202B5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Provision of relief food packages to all the less privileged </w:t>
      </w:r>
      <w:r w:rsidR="00D02AA6">
        <w:rPr>
          <w:rFonts w:ascii="Times New Roman" w:eastAsia="Times New Roman" w:hAnsi="Times New Roman" w:cs="Times New Roman"/>
          <w:color w:val="2E2E2E"/>
          <w:sz w:val="28"/>
          <w:szCs w:val="28"/>
        </w:rPr>
        <w:t>and the citiz</w:t>
      </w:r>
      <w:r w:rsidR="00202B5A">
        <w:rPr>
          <w:rFonts w:ascii="Times New Roman" w:eastAsia="Times New Roman" w:hAnsi="Times New Roman" w:cs="Times New Roman"/>
          <w:color w:val="2E2E2E"/>
          <w:sz w:val="28"/>
          <w:szCs w:val="28"/>
        </w:rPr>
        <w:t>ens</w:t>
      </w:r>
    </w:p>
    <w:p w14:paraId="2B7AA9B3" w14:textId="6C0EA268" w:rsidR="00202B5A" w:rsidRDefault="00106DE2" w:rsidP="00202B5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The soldiers and police officers should be given a proper orientation on how to treat defaulting citizens, proper fines and </w:t>
      </w:r>
      <w:r w:rsidR="00770C26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punishment </w:t>
      </w:r>
      <w:r w:rsidR="00934D7A">
        <w:rPr>
          <w:rFonts w:ascii="Times New Roman" w:eastAsia="Times New Roman" w:hAnsi="Times New Roman" w:cs="Times New Roman"/>
          <w:color w:val="2E2E2E"/>
          <w:sz w:val="28"/>
          <w:szCs w:val="28"/>
        </w:rPr>
        <w:t>(</w:t>
      </w:r>
      <w:proofErr w:type="spellStart"/>
      <w:r w:rsidR="00EE1029">
        <w:rPr>
          <w:rFonts w:ascii="Times New Roman" w:eastAsia="Times New Roman" w:hAnsi="Times New Roman" w:cs="Times New Roman"/>
          <w:color w:val="2E2E2E"/>
          <w:sz w:val="28"/>
          <w:szCs w:val="28"/>
        </w:rPr>
        <w:t>Funke</w:t>
      </w:r>
      <w:proofErr w:type="spellEnd"/>
      <w:r w:rsidR="00934D7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EE1029">
        <w:rPr>
          <w:rFonts w:ascii="Times New Roman" w:eastAsia="Times New Roman" w:hAnsi="Times New Roman" w:cs="Times New Roman"/>
          <w:color w:val="2E2E2E"/>
          <w:sz w:val="28"/>
          <w:szCs w:val="28"/>
        </w:rPr>
        <w:t>Akindele</w:t>
      </w:r>
      <w:proofErr w:type="spellEnd"/>
      <w:r w:rsidR="00934D7A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vs state)</w:t>
      </w:r>
      <w:r w:rsidR="00EE102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and </w:t>
      </w:r>
      <w:proofErr w:type="spellStart"/>
      <w:r w:rsidR="00EE1029">
        <w:rPr>
          <w:rFonts w:ascii="Times New Roman" w:eastAsia="Times New Roman" w:hAnsi="Times New Roman" w:cs="Times New Roman"/>
          <w:color w:val="2E2E2E"/>
          <w:sz w:val="28"/>
          <w:szCs w:val="28"/>
        </w:rPr>
        <w:t>personnels</w:t>
      </w:r>
      <w:proofErr w:type="spellEnd"/>
      <w:r w:rsidR="00EE1029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that kill citizens should be tracked down and proper punishments should be dished out.</w:t>
      </w:r>
    </w:p>
    <w:p w14:paraId="0879674C" w14:textId="6A5B9823" w:rsidR="00EE1029" w:rsidRDefault="006E0771" w:rsidP="00202B5A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Transportation exceptions should be </w:t>
      </w:r>
      <w:r w:rsidR="00A033BD">
        <w:rPr>
          <w:rFonts w:ascii="Times New Roman" w:eastAsia="Times New Roman" w:hAnsi="Times New Roman" w:cs="Times New Roman"/>
          <w:color w:val="2E2E2E"/>
          <w:sz w:val="28"/>
          <w:szCs w:val="28"/>
        </w:rPr>
        <w:t>made for food and other essential commodities</w:t>
      </w:r>
      <w:r w:rsidR="00F25E73">
        <w:rPr>
          <w:rFonts w:ascii="Times New Roman" w:eastAsia="Times New Roman" w:hAnsi="Times New Roman" w:cs="Times New Roman"/>
          <w:color w:val="2E2E2E"/>
          <w:sz w:val="28"/>
          <w:szCs w:val="28"/>
        </w:rPr>
        <w:t>.</w:t>
      </w:r>
    </w:p>
    <w:p w14:paraId="2748DBBC" w14:textId="0CB96936" w:rsidR="0063600C" w:rsidRDefault="008057B2" w:rsidP="0063600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The government should provide stable </w:t>
      </w:r>
      <w:r w:rsidR="00584B38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electricity for </w:t>
      </w: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the citizens</w:t>
      </w:r>
      <w:r w:rsidR="00F507F4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to avoid noise and air pollution and also enable </w:t>
      </w:r>
      <w:r w:rsidR="00CF0C69">
        <w:rPr>
          <w:rFonts w:ascii="Times New Roman" w:eastAsia="Times New Roman" w:hAnsi="Times New Roman" w:cs="Times New Roman"/>
          <w:color w:val="2E2E2E"/>
          <w:sz w:val="28"/>
          <w:szCs w:val="28"/>
        </w:rPr>
        <w:t>the work at home scheme.</w:t>
      </w:r>
    </w:p>
    <w:p w14:paraId="4005F676" w14:textId="3C03CD98" w:rsidR="0063600C" w:rsidRPr="0063600C" w:rsidRDefault="008A1A98" w:rsidP="0063600C">
      <w:pPr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</w:rPr>
        <w:t>If all this measures are put in place the negative effects of the lockdown can be reduced.</w:t>
      </w:r>
    </w:p>
    <w:sectPr w:rsidR="0063600C" w:rsidRPr="00636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1C7C"/>
    <w:multiLevelType w:val="hybridMultilevel"/>
    <w:tmpl w:val="11C4F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17B8"/>
    <w:multiLevelType w:val="hybridMultilevel"/>
    <w:tmpl w:val="22A8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F02B81"/>
    <w:multiLevelType w:val="hybridMultilevel"/>
    <w:tmpl w:val="440E5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6E"/>
    <w:rsid w:val="00010B61"/>
    <w:rsid w:val="000168FF"/>
    <w:rsid w:val="0004075D"/>
    <w:rsid w:val="00090E81"/>
    <w:rsid w:val="000B1BA3"/>
    <w:rsid w:val="000C0980"/>
    <w:rsid w:val="000E521B"/>
    <w:rsid w:val="00106DE2"/>
    <w:rsid w:val="00113049"/>
    <w:rsid w:val="001235D1"/>
    <w:rsid w:val="001935D5"/>
    <w:rsid w:val="001A0B3A"/>
    <w:rsid w:val="001D491E"/>
    <w:rsid w:val="00202B5A"/>
    <w:rsid w:val="0020787B"/>
    <w:rsid w:val="00227849"/>
    <w:rsid w:val="0023199A"/>
    <w:rsid w:val="0025111F"/>
    <w:rsid w:val="00252E42"/>
    <w:rsid w:val="0025385D"/>
    <w:rsid w:val="002D1E06"/>
    <w:rsid w:val="002D340B"/>
    <w:rsid w:val="00320639"/>
    <w:rsid w:val="00327C9B"/>
    <w:rsid w:val="00336CD7"/>
    <w:rsid w:val="0034375E"/>
    <w:rsid w:val="003441CF"/>
    <w:rsid w:val="00360DC6"/>
    <w:rsid w:val="00361E19"/>
    <w:rsid w:val="003C1959"/>
    <w:rsid w:val="003D6FF9"/>
    <w:rsid w:val="00402F13"/>
    <w:rsid w:val="00411459"/>
    <w:rsid w:val="004136B5"/>
    <w:rsid w:val="004145D1"/>
    <w:rsid w:val="00414D98"/>
    <w:rsid w:val="0043006A"/>
    <w:rsid w:val="00443628"/>
    <w:rsid w:val="0044581B"/>
    <w:rsid w:val="00451A6E"/>
    <w:rsid w:val="0047502E"/>
    <w:rsid w:val="004A4CD1"/>
    <w:rsid w:val="00557BAD"/>
    <w:rsid w:val="00566CED"/>
    <w:rsid w:val="00572660"/>
    <w:rsid w:val="00584B38"/>
    <w:rsid w:val="00597515"/>
    <w:rsid w:val="005C4914"/>
    <w:rsid w:val="005F34D5"/>
    <w:rsid w:val="0063600C"/>
    <w:rsid w:val="00675E42"/>
    <w:rsid w:val="00686BDC"/>
    <w:rsid w:val="00697E0B"/>
    <w:rsid w:val="006B6A2E"/>
    <w:rsid w:val="006E0771"/>
    <w:rsid w:val="007312C6"/>
    <w:rsid w:val="00743480"/>
    <w:rsid w:val="00766564"/>
    <w:rsid w:val="00770C26"/>
    <w:rsid w:val="00772F39"/>
    <w:rsid w:val="0077608D"/>
    <w:rsid w:val="00783014"/>
    <w:rsid w:val="007834C3"/>
    <w:rsid w:val="007B131C"/>
    <w:rsid w:val="007D7E3C"/>
    <w:rsid w:val="008057B2"/>
    <w:rsid w:val="00817CF2"/>
    <w:rsid w:val="00832E95"/>
    <w:rsid w:val="00853202"/>
    <w:rsid w:val="008662BD"/>
    <w:rsid w:val="00870C35"/>
    <w:rsid w:val="008A1A98"/>
    <w:rsid w:val="008A5872"/>
    <w:rsid w:val="008A5D6B"/>
    <w:rsid w:val="008D25FE"/>
    <w:rsid w:val="008D56B2"/>
    <w:rsid w:val="008E7307"/>
    <w:rsid w:val="00920052"/>
    <w:rsid w:val="00934D7A"/>
    <w:rsid w:val="00964432"/>
    <w:rsid w:val="00967945"/>
    <w:rsid w:val="00977F07"/>
    <w:rsid w:val="00982B8D"/>
    <w:rsid w:val="009A1511"/>
    <w:rsid w:val="009A328D"/>
    <w:rsid w:val="009A60F0"/>
    <w:rsid w:val="009B108A"/>
    <w:rsid w:val="009C1F76"/>
    <w:rsid w:val="00A028AA"/>
    <w:rsid w:val="00A033BD"/>
    <w:rsid w:val="00A1420C"/>
    <w:rsid w:val="00A157C9"/>
    <w:rsid w:val="00A226FC"/>
    <w:rsid w:val="00A41975"/>
    <w:rsid w:val="00AA0C7D"/>
    <w:rsid w:val="00AA2B59"/>
    <w:rsid w:val="00AF1EB1"/>
    <w:rsid w:val="00AF7173"/>
    <w:rsid w:val="00B00BB2"/>
    <w:rsid w:val="00B06D37"/>
    <w:rsid w:val="00B63F2A"/>
    <w:rsid w:val="00B64895"/>
    <w:rsid w:val="00BB311C"/>
    <w:rsid w:val="00BC57BD"/>
    <w:rsid w:val="00BD0B20"/>
    <w:rsid w:val="00BF4458"/>
    <w:rsid w:val="00BF63E0"/>
    <w:rsid w:val="00C10795"/>
    <w:rsid w:val="00C44993"/>
    <w:rsid w:val="00CD4C78"/>
    <w:rsid w:val="00CF0C69"/>
    <w:rsid w:val="00CF1CDE"/>
    <w:rsid w:val="00D02AA6"/>
    <w:rsid w:val="00D065DE"/>
    <w:rsid w:val="00D120ED"/>
    <w:rsid w:val="00D44444"/>
    <w:rsid w:val="00D52161"/>
    <w:rsid w:val="00D55927"/>
    <w:rsid w:val="00D7117B"/>
    <w:rsid w:val="00D90D4C"/>
    <w:rsid w:val="00D910BC"/>
    <w:rsid w:val="00DC5F79"/>
    <w:rsid w:val="00DD2B24"/>
    <w:rsid w:val="00DD7A3E"/>
    <w:rsid w:val="00E503B8"/>
    <w:rsid w:val="00E865FA"/>
    <w:rsid w:val="00E968BB"/>
    <w:rsid w:val="00EA599D"/>
    <w:rsid w:val="00EA7F3A"/>
    <w:rsid w:val="00ED26B7"/>
    <w:rsid w:val="00EE1029"/>
    <w:rsid w:val="00F25E73"/>
    <w:rsid w:val="00F26494"/>
    <w:rsid w:val="00F413B5"/>
    <w:rsid w:val="00F507F4"/>
    <w:rsid w:val="00F50899"/>
    <w:rsid w:val="00F6671F"/>
    <w:rsid w:val="00F67945"/>
    <w:rsid w:val="00FA75E7"/>
    <w:rsid w:val="00FB5277"/>
    <w:rsid w:val="00FC1A89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20418"/>
  <w15:chartTrackingRefBased/>
  <w15:docId w15:val="{10B55D5C-CA98-244A-BEB4-10037AB5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699</Words>
  <Characters>3990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egbejose78@gmail.com</dc:creator>
  <cp:keywords/>
  <dc:description/>
  <cp:lastModifiedBy>egbejose78@gmail.com</cp:lastModifiedBy>
  <cp:revision>49</cp:revision>
  <dcterms:created xsi:type="dcterms:W3CDTF">2020-04-19T17:35:00Z</dcterms:created>
  <dcterms:modified xsi:type="dcterms:W3CDTF">2020-04-19T18:39:00Z</dcterms:modified>
</cp:coreProperties>
</file>