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A32E" w14:textId="1404D250" w:rsidR="00B50471" w:rsidRDefault="00A73801" w:rsidP="00D74E19">
      <w:pPr>
        <w:rPr>
          <w:b/>
          <w:bCs/>
        </w:rPr>
      </w:pPr>
      <w:r>
        <w:rPr>
          <w:b/>
          <w:bCs/>
        </w:rPr>
        <w:t>NAME:</w:t>
      </w:r>
      <w:r w:rsidR="00DB6F52">
        <w:rPr>
          <w:b/>
          <w:bCs/>
        </w:rPr>
        <w:t xml:space="preserve"> IGBOYI MARY EJELUMBI </w:t>
      </w:r>
    </w:p>
    <w:p w14:paraId="1804FCB7" w14:textId="1783BFFD" w:rsidR="00DB6F52" w:rsidRDefault="00DB6F52" w:rsidP="00D74E19">
      <w:pPr>
        <w:rPr>
          <w:b/>
          <w:bCs/>
        </w:rPr>
      </w:pPr>
      <w:r>
        <w:rPr>
          <w:b/>
          <w:bCs/>
        </w:rPr>
        <w:t xml:space="preserve">COLLEGE: MEDICAL AND HEALTH SCIENCES </w:t>
      </w:r>
    </w:p>
    <w:p w14:paraId="3469051B" w14:textId="2D101F39" w:rsidR="00DB6F52" w:rsidRDefault="00DB6F52" w:rsidP="00D74E19">
      <w:pPr>
        <w:rPr>
          <w:b/>
          <w:bCs/>
        </w:rPr>
      </w:pPr>
      <w:r>
        <w:rPr>
          <w:b/>
          <w:bCs/>
        </w:rPr>
        <w:t>DEPARTMENT</w:t>
      </w:r>
      <w:r w:rsidR="0051034F">
        <w:rPr>
          <w:b/>
          <w:bCs/>
        </w:rPr>
        <w:t xml:space="preserve">: NURSING </w:t>
      </w:r>
    </w:p>
    <w:p w14:paraId="5E8AA1B3" w14:textId="438CA8AD" w:rsidR="0051034F" w:rsidRDefault="0051034F" w:rsidP="00D74E19">
      <w:pPr>
        <w:rPr>
          <w:b/>
          <w:bCs/>
        </w:rPr>
      </w:pPr>
      <w:r>
        <w:rPr>
          <w:b/>
          <w:bCs/>
        </w:rPr>
        <w:t>MATRICULATION NUMBER: 19/MHS02/064</w:t>
      </w:r>
    </w:p>
    <w:p w14:paraId="062FDAE7" w14:textId="0AB3B514" w:rsidR="00DF543E" w:rsidRDefault="00DF543E" w:rsidP="00D74E19">
      <w:pPr>
        <w:rPr>
          <w:b/>
          <w:bCs/>
        </w:rPr>
      </w:pPr>
      <w:r>
        <w:rPr>
          <w:b/>
          <w:bCs/>
        </w:rPr>
        <w:t>LEVEL: 100</w:t>
      </w:r>
    </w:p>
    <w:p w14:paraId="2B366BF3" w14:textId="318DA3F0" w:rsidR="00B954D0" w:rsidRDefault="00B954D0" w:rsidP="00D74E19">
      <w:pPr>
        <w:rPr>
          <w:b/>
          <w:bCs/>
        </w:rPr>
      </w:pPr>
      <w:r>
        <w:rPr>
          <w:b/>
          <w:bCs/>
        </w:rPr>
        <w:t>COURSE</w:t>
      </w:r>
      <w:r w:rsidR="00657FD7">
        <w:rPr>
          <w:b/>
          <w:bCs/>
        </w:rPr>
        <w:t xml:space="preserve"> CODE</w:t>
      </w:r>
      <w:r w:rsidR="002E6A11">
        <w:rPr>
          <w:b/>
          <w:bCs/>
        </w:rPr>
        <w:t>:</w:t>
      </w:r>
      <w:r w:rsidR="00B945B7">
        <w:rPr>
          <w:b/>
          <w:bCs/>
        </w:rPr>
        <w:t xml:space="preserve"> GST 122</w:t>
      </w:r>
    </w:p>
    <w:p w14:paraId="21D708EE" w14:textId="0C531EA6" w:rsidR="00657FD7" w:rsidRDefault="00657FD7" w:rsidP="00D74E19">
      <w:pPr>
        <w:rPr>
          <w:b/>
          <w:bCs/>
        </w:rPr>
      </w:pPr>
      <w:r>
        <w:rPr>
          <w:b/>
          <w:bCs/>
        </w:rPr>
        <w:t xml:space="preserve">COURSE TITLE: COMMUNICATION IN ENGLISH </w:t>
      </w:r>
    </w:p>
    <w:p w14:paraId="227A3CF4" w14:textId="0ED0202C" w:rsidR="0051034F" w:rsidRDefault="00855371" w:rsidP="00D74E19">
      <w:pPr>
        <w:rPr>
          <w:b/>
          <w:bCs/>
        </w:rPr>
      </w:pPr>
      <w:r>
        <w:rPr>
          <w:b/>
          <w:bCs/>
        </w:rPr>
        <w:t>QUESTION:</w:t>
      </w:r>
      <w:r w:rsidR="00A875BD">
        <w:rPr>
          <w:b/>
          <w:bCs/>
        </w:rPr>
        <w:t xml:space="preserve"> Write a report of not more than two pages</w:t>
      </w:r>
      <w:r w:rsidR="00C02942">
        <w:rPr>
          <w:b/>
          <w:bCs/>
        </w:rPr>
        <w:t xml:space="preserve">, on the </w:t>
      </w:r>
      <w:r w:rsidR="00EA45EC">
        <w:rPr>
          <w:b/>
          <w:bCs/>
        </w:rPr>
        <w:t xml:space="preserve">Corona virus </w:t>
      </w:r>
      <w:r w:rsidR="0087193A">
        <w:rPr>
          <w:b/>
          <w:bCs/>
        </w:rPr>
        <w:t xml:space="preserve">pandemic </w:t>
      </w:r>
      <w:r w:rsidR="00647AB7">
        <w:rPr>
          <w:b/>
          <w:bCs/>
        </w:rPr>
        <w:t xml:space="preserve">and the effects </w:t>
      </w:r>
      <w:r w:rsidR="00BA1E71">
        <w:rPr>
          <w:b/>
          <w:bCs/>
        </w:rPr>
        <w:t>of the lockdown and restriction</w:t>
      </w:r>
      <w:r w:rsidR="00887D5F">
        <w:rPr>
          <w:b/>
          <w:bCs/>
        </w:rPr>
        <w:t xml:space="preserve"> of movement on Nigerians. </w:t>
      </w:r>
      <w:bookmarkStart w:id="0" w:name="_GoBack"/>
      <w:bookmarkEnd w:id="0"/>
    </w:p>
    <w:p w14:paraId="0109ABC8" w14:textId="1BC55042" w:rsidR="00B97CF0" w:rsidRDefault="005F0F6C" w:rsidP="00B97CF0">
      <w:pPr>
        <w:jc w:val="center"/>
        <w:rPr>
          <w:b/>
          <w:bCs/>
        </w:rPr>
      </w:pPr>
      <w:r>
        <w:rPr>
          <w:b/>
          <w:bCs/>
        </w:rPr>
        <w:t xml:space="preserve">A REPORT ON </w:t>
      </w:r>
      <w:r w:rsidR="00B97CF0">
        <w:rPr>
          <w:b/>
          <w:bCs/>
        </w:rPr>
        <w:t xml:space="preserve">THE </w:t>
      </w:r>
      <w:r w:rsidR="0096765B">
        <w:rPr>
          <w:b/>
          <w:bCs/>
        </w:rPr>
        <w:t xml:space="preserve">CORONAVIRUS PANDEMIC AND THE EFFECTS OF </w:t>
      </w:r>
      <w:r w:rsidR="00A438AE">
        <w:rPr>
          <w:b/>
          <w:bCs/>
        </w:rPr>
        <w:t xml:space="preserve">THE LOCKDOWN AND RESTRICTION OF MOVEMENT IN NIGERIA. </w:t>
      </w:r>
    </w:p>
    <w:p w14:paraId="4C10F3DE" w14:textId="4C9052B0" w:rsidR="00DE49F0" w:rsidRPr="00425540" w:rsidRDefault="00425540" w:rsidP="00FD48D0">
      <w:pPr>
        <w:jc w:val="both"/>
      </w:pPr>
      <w:r>
        <w:rPr>
          <w:i/>
          <w:iCs/>
          <w:u w:val="single"/>
        </w:rPr>
        <w:t xml:space="preserve">The Coronavirus Pandemic </w:t>
      </w:r>
    </w:p>
    <w:p w14:paraId="2F1175C5" w14:textId="50C0C76E" w:rsidR="000053F9" w:rsidRDefault="0092065F" w:rsidP="00FD48D0">
      <w:pPr>
        <w:jc w:val="both"/>
      </w:pPr>
      <w:r>
        <w:t xml:space="preserve"> </w:t>
      </w:r>
      <w:r w:rsidR="006557AB">
        <w:t xml:space="preserve">Coronavirus </w:t>
      </w:r>
      <w:r w:rsidR="00377614">
        <w:t xml:space="preserve">disease also referred to as COVID-19 </w:t>
      </w:r>
      <w:r w:rsidR="00BF750A">
        <w:t>is an infectious disease caused by a newly discovered coronavirus</w:t>
      </w:r>
      <w:r w:rsidR="002D3F26">
        <w:t>.</w:t>
      </w:r>
      <w:r w:rsidR="00754308">
        <w:t xml:space="preserve"> It was declared a pandemic by the WHO on the 11</w:t>
      </w:r>
      <w:r w:rsidR="00754308" w:rsidRPr="00754308">
        <w:rPr>
          <w:vertAlign w:val="superscript"/>
        </w:rPr>
        <w:t>th</w:t>
      </w:r>
      <w:r w:rsidR="00754308">
        <w:t xml:space="preserve"> of March, </w:t>
      </w:r>
      <w:r>
        <w:t xml:space="preserve">2020. </w:t>
      </w:r>
      <w:r w:rsidR="002D3F26">
        <w:t xml:space="preserve">Most people infected with the </w:t>
      </w:r>
      <w:r w:rsidR="00505D61">
        <w:t xml:space="preserve">COVID-19 </w:t>
      </w:r>
      <w:r w:rsidR="00327F86">
        <w:t xml:space="preserve">virus </w:t>
      </w:r>
      <w:r w:rsidR="002443D7">
        <w:t xml:space="preserve">will experience mild to moderate respiratory </w:t>
      </w:r>
      <w:r w:rsidR="00FB33C3">
        <w:t xml:space="preserve">illness and recover </w:t>
      </w:r>
      <w:r w:rsidR="00805CD2">
        <w:t xml:space="preserve">without requiring special treatment. Older people, and those with underlying medical </w:t>
      </w:r>
      <w:r w:rsidR="0031427D">
        <w:t>problems like cardiovascular disease, diabetes, chronic respiratory disease</w:t>
      </w:r>
      <w:r w:rsidR="00AD09E3">
        <w:t xml:space="preserve">, and </w:t>
      </w:r>
      <w:r w:rsidR="00BA034C">
        <w:t>cancer are more likely to develop serious illness.</w:t>
      </w:r>
    </w:p>
    <w:p w14:paraId="1E4883C9" w14:textId="4126A050" w:rsidR="00BA034C" w:rsidRDefault="00BA034C" w:rsidP="00FD48D0">
      <w:pPr>
        <w:jc w:val="both"/>
      </w:pPr>
      <w:r>
        <w:t xml:space="preserve">     </w:t>
      </w:r>
      <w:r w:rsidR="009C6C28">
        <w:t xml:space="preserve">The best way to prevent </w:t>
      </w:r>
      <w:r w:rsidR="00D86478">
        <w:t xml:space="preserve">and slow down transmission </w:t>
      </w:r>
      <w:r w:rsidR="00AB3326">
        <w:t>is to be well informed about the COVID-19 virus,</w:t>
      </w:r>
      <w:r w:rsidR="00AF192A">
        <w:t xml:space="preserve"> the disease it causes and how it spreads. Protect </w:t>
      </w:r>
      <w:r w:rsidR="0084081C">
        <w:t xml:space="preserve">yourself and others from infection by washing </w:t>
      </w:r>
      <w:r w:rsidR="002F59D0">
        <w:t xml:space="preserve">your hands or </w:t>
      </w:r>
      <w:r w:rsidR="00006590">
        <w:t xml:space="preserve">using an alcohol based </w:t>
      </w:r>
      <w:r w:rsidR="00BE1E3C">
        <w:t xml:space="preserve">rub/hand sanitizer </w:t>
      </w:r>
      <w:r w:rsidR="00EE2656">
        <w:t xml:space="preserve">frequently and not touching your </w:t>
      </w:r>
      <w:r w:rsidR="003A0767">
        <w:t xml:space="preserve">face. </w:t>
      </w:r>
      <w:r w:rsidR="00724EF6">
        <w:t xml:space="preserve"> </w:t>
      </w:r>
      <w:r w:rsidR="00EA000D">
        <w:t xml:space="preserve">Refrain from </w:t>
      </w:r>
      <w:r w:rsidR="009D1A37">
        <w:t xml:space="preserve">smoking and other activities </w:t>
      </w:r>
      <w:r w:rsidR="00A77609">
        <w:t>that weaken the lungs</w:t>
      </w:r>
      <w:r w:rsidR="003F68AF">
        <w:t>.</w:t>
      </w:r>
      <w:r w:rsidR="00B72316">
        <w:t>C</w:t>
      </w:r>
      <w:r w:rsidR="003A0767">
        <w:t xml:space="preserve">OVID-19 </w:t>
      </w:r>
      <w:r w:rsidR="00E0365D">
        <w:t>virus spreads primarily through droplets of saliva or discharge</w:t>
      </w:r>
      <w:r w:rsidR="009F66CB">
        <w:t xml:space="preserve"> from the nose when an infected person coughs </w:t>
      </w:r>
      <w:r w:rsidR="00B33F59">
        <w:t xml:space="preserve">or sneezes, so it's important that you also practice respiratory </w:t>
      </w:r>
      <w:r w:rsidR="004D1A0D">
        <w:t>etiquette (for example, by coughing into a flexed elbow</w:t>
      </w:r>
      <w:r w:rsidR="00891E77">
        <w:t>).</w:t>
      </w:r>
      <w:r w:rsidR="000B486A">
        <w:t xml:space="preserve"> </w:t>
      </w:r>
      <w:r w:rsidR="00504C2F">
        <w:t xml:space="preserve">Practice </w:t>
      </w:r>
      <w:r w:rsidR="00BA6F52">
        <w:t xml:space="preserve">social and physical distancing by avoiding </w:t>
      </w:r>
      <w:r w:rsidR="00F23372">
        <w:t xml:space="preserve">social events with large </w:t>
      </w:r>
      <w:r w:rsidR="00BA6F52">
        <w:t>crowds</w:t>
      </w:r>
      <w:r w:rsidR="006E7DD2">
        <w:t>, unnecessary travel</w:t>
      </w:r>
      <w:r w:rsidR="00F23372">
        <w:t>,</w:t>
      </w:r>
      <w:r w:rsidR="00F64FB1">
        <w:t xml:space="preserve"> etc.</w:t>
      </w:r>
    </w:p>
    <w:p w14:paraId="724DEA0B" w14:textId="114D9E2B" w:rsidR="00891E77" w:rsidRDefault="00891E77" w:rsidP="00FD48D0">
      <w:pPr>
        <w:jc w:val="both"/>
      </w:pPr>
      <w:r>
        <w:t xml:space="preserve">        Also, </w:t>
      </w:r>
      <w:r w:rsidR="00637DFA">
        <w:t xml:space="preserve">researches made </w:t>
      </w:r>
      <w:r w:rsidR="00E865D3">
        <w:t xml:space="preserve">shows there are </w:t>
      </w:r>
      <w:r w:rsidR="00DF023B">
        <w:t xml:space="preserve">no specific vaccines </w:t>
      </w:r>
      <w:r w:rsidR="00EF5F07">
        <w:t xml:space="preserve">or treatments for </w:t>
      </w:r>
      <w:r w:rsidR="00705F04">
        <w:t>COVID-19</w:t>
      </w:r>
      <w:r w:rsidR="002F065B">
        <w:t xml:space="preserve"> at the moment</w:t>
      </w:r>
      <w:r w:rsidR="00515EE0">
        <w:t xml:space="preserve">. However, </w:t>
      </w:r>
      <w:r w:rsidR="00897F79">
        <w:t xml:space="preserve">there are many ongoing clinical trials evaluating </w:t>
      </w:r>
      <w:r w:rsidR="002F065B">
        <w:t>potential treatments</w:t>
      </w:r>
      <w:r w:rsidR="00B40CDD">
        <w:t xml:space="preserve">. </w:t>
      </w:r>
    </w:p>
    <w:p w14:paraId="69B99031" w14:textId="55A1811C" w:rsidR="00153E65" w:rsidRDefault="0058221E" w:rsidP="00FD48D0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The Effects of Lockdown and </w:t>
      </w:r>
      <w:r w:rsidR="003B3CD0">
        <w:rPr>
          <w:i/>
          <w:iCs/>
          <w:u w:val="single"/>
        </w:rPr>
        <w:t>Restriction of Movement in Nigeria</w:t>
      </w:r>
    </w:p>
    <w:p w14:paraId="1C59BCF8" w14:textId="6692296B" w:rsidR="002C500E" w:rsidRDefault="00D601CA" w:rsidP="00FD48D0">
      <w:pPr>
        <w:jc w:val="both"/>
      </w:pPr>
      <w:r>
        <w:t xml:space="preserve">        The lockdown was first declared </w:t>
      </w:r>
      <w:r w:rsidR="00587579">
        <w:t xml:space="preserve">by the President </w:t>
      </w:r>
      <w:r w:rsidR="00E374D2">
        <w:t xml:space="preserve">and Commander-in-chief of </w:t>
      </w:r>
      <w:r w:rsidR="00F45DB9">
        <w:t xml:space="preserve">Nigeria, </w:t>
      </w:r>
      <w:proofErr w:type="spellStart"/>
      <w:r w:rsidR="00F45DB9">
        <w:t>Muhammadu</w:t>
      </w:r>
      <w:proofErr w:type="spellEnd"/>
      <w:r w:rsidR="00F45DB9">
        <w:t xml:space="preserve"> </w:t>
      </w:r>
      <w:proofErr w:type="spellStart"/>
      <w:r w:rsidR="00F45DB9">
        <w:t>Buhari</w:t>
      </w:r>
      <w:proofErr w:type="spellEnd"/>
      <w:r w:rsidR="00F45DB9">
        <w:t xml:space="preserve"> on the </w:t>
      </w:r>
      <w:r w:rsidR="00EE6D3F">
        <w:t>31</w:t>
      </w:r>
      <w:r w:rsidR="00EE6D3F" w:rsidRPr="00EE6D3F">
        <w:rPr>
          <w:vertAlign w:val="superscript"/>
        </w:rPr>
        <w:t>st</w:t>
      </w:r>
      <w:r w:rsidR="00EE6D3F">
        <w:t xml:space="preserve"> </w:t>
      </w:r>
      <w:r w:rsidR="00A47D37">
        <w:t xml:space="preserve">of </w:t>
      </w:r>
      <w:r w:rsidR="006B2296">
        <w:t>March, 2020</w:t>
      </w:r>
      <w:r w:rsidR="002C500E">
        <w:t xml:space="preserve"> for fourteen days</w:t>
      </w:r>
      <w:r w:rsidR="00943AA6">
        <w:t xml:space="preserve">, </w:t>
      </w:r>
      <w:r w:rsidR="0007132E">
        <w:t>meanwhile some state governors had already declared partial lockdown days</w:t>
      </w:r>
      <w:r w:rsidR="002C500E">
        <w:t xml:space="preserve"> and weeks before. It is </w:t>
      </w:r>
      <w:r w:rsidR="00943AA6">
        <w:t xml:space="preserve">viewed by many as a rather </w:t>
      </w:r>
      <w:r w:rsidR="00CC3DEA">
        <w:t xml:space="preserve">difficult decision knowing  fully well that it will ultimately </w:t>
      </w:r>
      <w:r w:rsidR="00E8699C">
        <w:t xml:space="preserve">disrupt sources of livelihood </w:t>
      </w:r>
      <w:r w:rsidR="005261B7">
        <w:t>and bring undue hardship</w:t>
      </w:r>
      <w:r w:rsidR="00F820A9">
        <w:t xml:space="preserve">. </w:t>
      </w:r>
      <w:r w:rsidR="00477710">
        <w:t xml:space="preserve">But it is </w:t>
      </w:r>
      <w:r w:rsidR="002B398D">
        <w:t xml:space="preserve">a sacrifice needed to limit </w:t>
      </w:r>
      <w:r w:rsidR="001A4555">
        <w:t xml:space="preserve">the </w:t>
      </w:r>
      <w:r w:rsidR="00D17E52">
        <w:t xml:space="preserve">spread of the coronavirus in Nigeria </w:t>
      </w:r>
      <w:r w:rsidR="007D2974">
        <w:t xml:space="preserve">and also save </w:t>
      </w:r>
      <w:r w:rsidR="00D03701">
        <w:t>lives.</w:t>
      </w:r>
    </w:p>
    <w:p w14:paraId="104BCDB5" w14:textId="00EBFAE2" w:rsidR="00D03701" w:rsidRPr="00D601CA" w:rsidRDefault="00D03701" w:rsidP="00FD48D0">
      <w:pPr>
        <w:jc w:val="both"/>
      </w:pPr>
      <w:r>
        <w:t xml:space="preserve">        </w:t>
      </w:r>
      <w:r w:rsidR="008E48FE">
        <w:t>The lockdown simply described as</w:t>
      </w:r>
      <w:r w:rsidR="00AB1FB1">
        <w:t xml:space="preserve"> a</w:t>
      </w:r>
      <w:r w:rsidR="008E48FE">
        <w:t xml:space="preserve"> loaded content </w:t>
      </w:r>
      <w:r w:rsidR="00FF0F5E">
        <w:t xml:space="preserve">and context has come and it is </w:t>
      </w:r>
      <w:r w:rsidR="00BE0B01">
        <w:t xml:space="preserve">very imperative at this time and people will have to realize </w:t>
      </w:r>
      <w:r w:rsidR="00842C68">
        <w:t>that it is for the good</w:t>
      </w:r>
      <w:r w:rsidR="00876675">
        <w:t xml:space="preserve"> of all mostly at containing further spread of the </w:t>
      </w:r>
      <w:r w:rsidR="00E449C5">
        <w:t xml:space="preserve">virus. As much as it </w:t>
      </w:r>
      <w:r w:rsidR="00E1310B">
        <w:t xml:space="preserve">is biting hard on the well being </w:t>
      </w:r>
      <w:r w:rsidR="00582AA6">
        <w:t xml:space="preserve">of Nigerians, the massive support </w:t>
      </w:r>
      <w:r w:rsidR="008569BA">
        <w:lastRenderedPageBreak/>
        <w:t xml:space="preserve">from traditional rulers, Christian Leaders as well as </w:t>
      </w:r>
      <w:r w:rsidR="00E409F4">
        <w:t>from Islamic clerics is most solicited</w:t>
      </w:r>
      <w:r w:rsidR="003D6C24">
        <w:t xml:space="preserve">.  The general appeal further is that as much as it is </w:t>
      </w:r>
      <w:r w:rsidR="004C6EFF">
        <w:t>painful, it is a sacrifice worth giving.</w:t>
      </w:r>
    </w:p>
    <w:p w14:paraId="0405239A" w14:textId="108A18C1" w:rsidR="00705D24" w:rsidRDefault="00EB0CD0" w:rsidP="00FD48D0">
      <w:pPr>
        <w:jc w:val="both"/>
      </w:pPr>
      <w:r>
        <w:t xml:space="preserve">        </w:t>
      </w:r>
      <w:r w:rsidR="00567E22">
        <w:t>Also as regards the innumerable effects of the lockdown</w:t>
      </w:r>
      <w:r w:rsidR="007277D3">
        <w:t xml:space="preserve">, some of them excluding those already mentioned </w:t>
      </w:r>
      <w:r w:rsidR="00746D76">
        <w:t>above are:</w:t>
      </w:r>
    </w:p>
    <w:p w14:paraId="1FAA793E" w14:textId="799FFDA8" w:rsidR="00AF0C82" w:rsidRDefault="00BD5ACD" w:rsidP="007C6C1D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9028C0">
        <w:t xml:space="preserve">overall health of Nigerians: as a result of the lockdown and subsequent extension of the lockdown </w:t>
      </w:r>
      <w:r w:rsidR="00187C60">
        <w:t>most people with</w:t>
      </w:r>
      <w:r w:rsidR="009F6042">
        <w:t xml:space="preserve"> serious </w:t>
      </w:r>
      <w:r w:rsidR="00AE4B77">
        <w:t xml:space="preserve">health conditions </w:t>
      </w:r>
      <w:r w:rsidR="00A155DD">
        <w:t xml:space="preserve">find it difficult to make </w:t>
      </w:r>
      <w:r w:rsidR="00882219">
        <w:t xml:space="preserve">appointment with </w:t>
      </w:r>
      <w:r w:rsidR="00940747">
        <w:t xml:space="preserve">doctors </w:t>
      </w:r>
      <w:r w:rsidR="005B7D74">
        <w:t xml:space="preserve">due to the lockdown in place and </w:t>
      </w:r>
      <w:r w:rsidR="00D252E0">
        <w:t xml:space="preserve">enforcement of social distancing. The fear of </w:t>
      </w:r>
      <w:r w:rsidR="00AF0C82">
        <w:t xml:space="preserve"> getting infected with coronavirus also keeps them away.</w:t>
      </w:r>
    </w:p>
    <w:p w14:paraId="23F590ED" w14:textId="29BFB8A8" w:rsidR="007C6C1D" w:rsidRDefault="0011044C" w:rsidP="007C6C1D">
      <w:pPr>
        <w:pStyle w:val="ListParagraph"/>
        <w:numPr>
          <w:ilvl w:val="0"/>
          <w:numId w:val="1"/>
        </w:numPr>
        <w:jc w:val="both"/>
      </w:pPr>
      <w:r>
        <w:t>Education:</w:t>
      </w:r>
      <w:r w:rsidR="00C23DE0">
        <w:t xml:space="preserve"> it has </w:t>
      </w:r>
      <w:r w:rsidR="006C4CFE">
        <w:t xml:space="preserve">also been put to a standstill </w:t>
      </w:r>
      <w:r w:rsidR="00B0276A">
        <w:t xml:space="preserve">as </w:t>
      </w:r>
      <w:r w:rsidR="00B92CF3">
        <w:t xml:space="preserve">all educational sectors </w:t>
      </w:r>
      <w:r w:rsidR="00744E87">
        <w:t>were ordered to be shutdown</w:t>
      </w:r>
      <w:r w:rsidR="001538AA">
        <w:t xml:space="preserve">. A lot </w:t>
      </w:r>
      <w:r w:rsidR="00FB76DA">
        <w:t xml:space="preserve">of activities have been postponed </w:t>
      </w:r>
      <w:r w:rsidR="00657BDE">
        <w:t xml:space="preserve">including some </w:t>
      </w:r>
      <w:r w:rsidR="005154EA">
        <w:t xml:space="preserve">important </w:t>
      </w:r>
      <w:r w:rsidR="00117E51">
        <w:t xml:space="preserve">qualifying exams for final year students, </w:t>
      </w:r>
      <w:r w:rsidR="002E6CAE">
        <w:t>the WAEC(West African Exam Council) Examinations</w:t>
      </w:r>
      <w:r w:rsidR="00BB63C3">
        <w:t>, etc.</w:t>
      </w:r>
    </w:p>
    <w:p w14:paraId="3B1BC9AB" w14:textId="3E2CDB3C" w:rsidR="00BB63C3" w:rsidRDefault="00467851" w:rsidP="007C6C1D">
      <w:pPr>
        <w:pStyle w:val="ListParagraph"/>
        <w:numPr>
          <w:ilvl w:val="0"/>
          <w:numId w:val="1"/>
        </w:numPr>
        <w:jc w:val="both"/>
      </w:pPr>
      <w:r>
        <w:t xml:space="preserve">Economic drag: </w:t>
      </w:r>
      <w:r w:rsidR="00AF2E62">
        <w:t>the economy has also faced a decline in it's rate of production, exportation and importation</w:t>
      </w:r>
      <w:r w:rsidR="00395F3E">
        <w:t>. A lot of industries have been forced to shut down also</w:t>
      </w:r>
      <w:r w:rsidR="00086295">
        <w:t xml:space="preserve">, money in circulation is also at a minimal </w:t>
      </w:r>
      <w:r w:rsidR="00535F06">
        <w:t>rate.</w:t>
      </w:r>
    </w:p>
    <w:p w14:paraId="7236EC7A" w14:textId="11C8616E" w:rsidR="000053F9" w:rsidRDefault="001A6312" w:rsidP="000053F9">
      <w:pPr>
        <w:pStyle w:val="ListParagraph"/>
        <w:numPr>
          <w:ilvl w:val="0"/>
          <w:numId w:val="1"/>
        </w:numPr>
        <w:jc w:val="both"/>
      </w:pPr>
      <w:r>
        <w:t xml:space="preserve">Poverty: its rate has also increased </w:t>
      </w:r>
      <w:r w:rsidR="0026324C">
        <w:t xml:space="preserve">as </w:t>
      </w:r>
      <w:r w:rsidR="006126D0">
        <w:t>the lockdown was imposed posing a difficulty to people</w:t>
      </w:r>
      <w:r w:rsidR="00B32C53">
        <w:t>(labourers, market women</w:t>
      </w:r>
      <w:r w:rsidR="00CC096A">
        <w:t>,</w:t>
      </w:r>
      <w:r w:rsidR="0085705F">
        <w:t xml:space="preserve"> etc.</w:t>
      </w:r>
      <w:r w:rsidR="00CC096A">
        <w:t xml:space="preserve">) </w:t>
      </w:r>
      <w:r w:rsidR="006126D0">
        <w:t xml:space="preserve">that </w:t>
      </w:r>
      <w:r w:rsidR="00FE47F4">
        <w:t xml:space="preserve">make earnings everyday to enable them feed </w:t>
      </w:r>
      <w:r w:rsidR="004E2B22">
        <w:t xml:space="preserve">and take care of their various families. It's </w:t>
      </w:r>
      <w:r w:rsidR="00630FCB">
        <w:t xml:space="preserve">more disheartening as some people may die of hunger </w:t>
      </w:r>
      <w:r w:rsidR="007C6801">
        <w:t>rather than the virus itself under</w:t>
      </w:r>
      <w:r w:rsidR="0085705F">
        <w:t xml:space="preserve"> the lockdown</w:t>
      </w:r>
      <w:r w:rsidR="00605C12">
        <w:t xml:space="preserve">, the government is currently working out a way to ensure these people can be </w:t>
      </w:r>
      <w:r w:rsidR="00F42A2C">
        <w:t>provided with food provisions as soon as possible</w:t>
      </w:r>
      <w:r w:rsidR="00C86D68">
        <w:t xml:space="preserve">(but this question of how many genuinely poor people will be given the palliative </w:t>
      </w:r>
      <w:r w:rsidR="00630B4B">
        <w:t xml:space="preserve">not withstanding the country's rate of corruption </w:t>
      </w:r>
      <w:r w:rsidR="00C86D68">
        <w:t xml:space="preserve">remains </w:t>
      </w:r>
      <w:r w:rsidR="00630B4B">
        <w:t>unanswered for now)</w:t>
      </w:r>
    </w:p>
    <w:p w14:paraId="4F4E6DC9" w14:textId="3A7F0CD4" w:rsidR="00630B4B" w:rsidRPr="00605C12" w:rsidRDefault="00630B4B" w:rsidP="00630B4B">
      <w:pPr>
        <w:ind w:left="460"/>
        <w:jc w:val="both"/>
      </w:pPr>
      <w:r>
        <w:t xml:space="preserve">These and many are the difficulties many Nigerians are going to face as </w:t>
      </w:r>
      <w:r w:rsidR="002C2037">
        <w:t>the lockdown was extended on the 13</w:t>
      </w:r>
      <w:r w:rsidR="002C2037" w:rsidRPr="002C2037">
        <w:rPr>
          <w:vertAlign w:val="superscript"/>
        </w:rPr>
        <w:t>th</w:t>
      </w:r>
      <w:r w:rsidR="002C2037">
        <w:t xml:space="preserve"> of April. Our prayers </w:t>
      </w:r>
      <w:r w:rsidR="00326473">
        <w:t>go to the less privileged, Nigerians in diaspora</w:t>
      </w:r>
      <w:r w:rsidR="00E32225">
        <w:t xml:space="preserve">, the families of the dead as a result of the coronavirus </w:t>
      </w:r>
      <w:r w:rsidR="003A1A2E">
        <w:t xml:space="preserve">as at now the number of confirmed  cases has skyrocketed to 541 with </w:t>
      </w:r>
      <w:r w:rsidR="0082166E">
        <w:t xml:space="preserve">19 deaths and 166. God have mercy on us and </w:t>
      </w:r>
      <w:r w:rsidR="002463D2">
        <w:t>on the whole world.</w:t>
      </w:r>
    </w:p>
    <w:sectPr w:rsidR="00630B4B" w:rsidRPr="0060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0237A"/>
    <w:multiLevelType w:val="hybridMultilevel"/>
    <w:tmpl w:val="6ADCD5D4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F0"/>
    <w:rsid w:val="00000598"/>
    <w:rsid w:val="000053F9"/>
    <w:rsid w:val="00006590"/>
    <w:rsid w:val="0007132E"/>
    <w:rsid w:val="00086295"/>
    <w:rsid w:val="000A3D25"/>
    <w:rsid w:val="000B486A"/>
    <w:rsid w:val="0011044C"/>
    <w:rsid w:val="00117E51"/>
    <w:rsid w:val="001538AA"/>
    <w:rsid w:val="00153E65"/>
    <w:rsid w:val="00182151"/>
    <w:rsid w:val="00187C60"/>
    <w:rsid w:val="001A4555"/>
    <w:rsid w:val="001A6312"/>
    <w:rsid w:val="002157D8"/>
    <w:rsid w:val="002443D7"/>
    <w:rsid w:val="002463D2"/>
    <w:rsid w:val="0026324C"/>
    <w:rsid w:val="00271411"/>
    <w:rsid w:val="002936C3"/>
    <w:rsid w:val="002B398D"/>
    <w:rsid w:val="002C2037"/>
    <w:rsid w:val="002C500E"/>
    <w:rsid w:val="002D3F26"/>
    <w:rsid w:val="002E6A11"/>
    <w:rsid w:val="002E6CAE"/>
    <w:rsid w:val="002F065B"/>
    <w:rsid w:val="002F59D0"/>
    <w:rsid w:val="0031427D"/>
    <w:rsid w:val="00315809"/>
    <w:rsid w:val="003166DD"/>
    <w:rsid w:val="00326473"/>
    <w:rsid w:val="00327F86"/>
    <w:rsid w:val="00373AA0"/>
    <w:rsid w:val="0037574F"/>
    <w:rsid w:val="00377614"/>
    <w:rsid w:val="00395F3E"/>
    <w:rsid w:val="003A0767"/>
    <w:rsid w:val="003A1A2E"/>
    <w:rsid w:val="003B3CD0"/>
    <w:rsid w:val="003C7854"/>
    <w:rsid w:val="003D6C24"/>
    <w:rsid w:val="003F68AF"/>
    <w:rsid w:val="00425540"/>
    <w:rsid w:val="004408ED"/>
    <w:rsid w:val="00467851"/>
    <w:rsid w:val="00477710"/>
    <w:rsid w:val="00494DBC"/>
    <w:rsid w:val="004B035C"/>
    <w:rsid w:val="004C6EFF"/>
    <w:rsid w:val="004D1A0D"/>
    <w:rsid w:val="004E2B22"/>
    <w:rsid w:val="004F6281"/>
    <w:rsid w:val="00504C2F"/>
    <w:rsid w:val="00505D61"/>
    <w:rsid w:val="0051034F"/>
    <w:rsid w:val="005154EA"/>
    <w:rsid w:val="00515EE0"/>
    <w:rsid w:val="005261B7"/>
    <w:rsid w:val="00535F06"/>
    <w:rsid w:val="00567E22"/>
    <w:rsid w:val="0058221E"/>
    <w:rsid w:val="00582AA6"/>
    <w:rsid w:val="00587579"/>
    <w:rsid w:val="005B7D74"/>
    <w:rsid w:val="005E044B"/>
    <w:rsid w:val="005F0F6C"/>
    <w:rsid w:val="00605C12"/>
    <w:rsid w:val="006126D0"/>
    <w:rsid w:val="00630B4B"/>
    <w:rsid w:val="00630FCB"/>
    <w:rsid w:val="00637DFA"/>
    <w:rsid w:val="00647AB7"/>
    <w:rsid w:val="006557AB"/>
    <w:rsid w:val="00657BDE"/>
    <w:rsid w:val="00657FD7"/>
    <w:rsid w:val="006B2296"/>
    <w:rsid w:val="006B330D"/>
    <w:rsid w:val="006C2626"/>
    <w:rsid w:val="006C4CFE"/>
    <w:rsid w:val="006E1D91"/>
    <w:rsid w:val="006E7DD2"/>
    <w:rsid w:val="00705D24"/>
    <w:rsid w:val="00705F04"/>
    <w:rsid w:val="00724EF6"/>
    <w:rsid w:val="007277D3"/>
    <w:rsid w:val="00744E87"/>
    <w:rsid w:val="00746D76"/>
    <w:rsid w:val="00754308"/>
    <w:rsid w:val="007573EC"/>
    <w:rsid w:val="007C6801"/>
    <w:rsid w:val="007C6C1D"/>
    <w:rsid w:val="007D2974"/>
    <w:rsid w:val="00805CD2"/>
    <w:rsid w:val="0082166E"/>
    <w:rsid w:val="0084081C"/>
    <w:rsid w:val="00842C68"/>
    <w:rsid w:val="00855371"/>
    <w:rsid w:val="008569BA"/>
    <w:rsid w:val="0085705F"/>
    <w:rsid w:val="0087193A"/>
    <w:rsid w:val="00876675"/>
    <w:rsid w:val="00882219"/>
    <w:rsid w:val="00887D5F"/>
    <w:rsid w:val="00891E77"/>
    <w:rsid w:val="00897F79"/>
    <w:rsid w:val="008E48FE"/>
    <w:rsid w:val="009028C0"/>
    <w:rsid w:val="0092065F"/>
    <w:rsid w:val="00940747"/>
    <w:rsid w:val="00943AA6"/>
    <w:rsid w:val="009562C8"/>
    <w:rsid w:val="0096765B"/>
    <w:rsid w:val="00993A8F"/>
    <w:rsid w:val="009C6C28"/>
    <w:rsid w:val="009C751D"/>
    <w:rsid w:val="009D1A37"/>
    <w:rsid w:val="009F6042"/>
    <w:rsid w:val="009F66CB"/>
    <w:rsid w:val="00A155DD"/>
    <w:rsid w:val="00A438AE"/>
    <w:rsid w:val="00A47D37"/>
    <w:rsid w:val="00A73801"/>
    <w:rsid w:val="00A77609"/>
    <w:rsid w:val="00A875BD"/>
    <w:rsid w:val="00AB1FB1"/>
    <w:rsid w:val="00AB3326"/>
    <w:rsid w:val="00AD09E3"/>
    <w:rsid w:val="00AE4B77"/>
    <w:rsid w:val="00AF0C82"/>
    <w:rsid w:val="00AF192A"/>
    <w:rsid w:val="00AF2E62"/>
    <w:rsid w:val="00B0276A"/>
    <w:rsid w:val="00B32C53"/>
    <w:rsid w:val="00B33F59"/>
    <w:rsid w:val="00B40CDD"/>
    <w:rsid w:val="00B50471"/>
    <w:rsid w:val="00B62158"/>
    <w:rsid w:val="00B72316"/>
    <w:rsid w:val="00B879CC"/>
    <w:rsid w:val="00B92CF3"/>
    <w:rsid w:val="00B945B7"/>
    <w:rsid w:val="00B954D0"/>
    <w:rsid w:val="00B97CF0"/>
    <w:rsid w:val="00BA034C"/>
    <w:rsid w:val="00BA1E71"/>
    <w:rsid w:val="00BA6F52"/>
    <w:rsid w:val="00BB63C3"/>
    <w:rsid w:val="00BC0ACE"/>
    <w:rsid w:val="00BD5ACD"/>
    <w:rsid w:val="00BE0B01"/>
    <w:rsid w:val="00BE1E3C"/>
    <w:rsid w:val="00BF750A"/>
    <w:rsid w:val="00C02942"/>
    <w:rsid w:val="00C23DE0"/>
    <w:rsid w:val="00C86D68"/>
    <w:rsid w:val="00C95E01"/>
    <w:rsid w:val="00C97328"/>
    <w:rsid w:val="00C97B7D"/>
    <w:rsid w:val="00CC096A"/>
    <w:rsid w:val="00CC3DEA"/>
    <w:rsid w:val="00D03701"/>
    <w:rsid w:val="00D17E52"/>
    <w:rsid w:val="00D252E0"/>
    <w:rsid w:val="00D601CA"/>
    <w:rsid w:val="00D74E19"/>
    <w:rsid w:val="00D86478"/>
    <w:rsid w:val="00D920BB"/>
    <w:rsid w:val="00DB6F52"/>
    <w:rsid w:val="00DE49F0"/>
    <w:rsid w:val="00DF023B"/>
    <w:rsid w:val="00DF543E"/>
    <w:rsid w:val="00E032FC"/>
    <w:rsid w:val="00E0365D"/>
    <w:rsid w:val="00E1310B"/>
    <w:rsid w:val="00E32225"/>
    <w:rsid w:val="00E374D2"/>
    <w:rsid w:val="00E409F4"/>
    <w:rsid w:val="00E42898"/>
    <w:rsid w:val="00E44928"/>
    <w:rsid w:val="00E449C5"/>
    <w:rsid w:val="00E865D3"/>
    <w:rsid w:val="00E8699C"/>
    <w:rsid w:val="00EA000D"/>
    <w:rsid w:val="00EA45EC"/>
    <w:rsid w:val="00EB0CD0"/>
    <w:rsid w:val="00EE2656"/>
    <w:rsid w:val="00EE6D3F"/>
    <w:rsid w:val="00EF5F07"/>
    <w:rsid w:val="00F179DF"/>
    <w:rsid w:val="00F23372"/>
    <w:rsid w:val="00F42A2C"/>
    <w:rsid w:val="00F45DB9"/>
    <w:rsid w:val="00F64FB1"/>
    <w:rsid w:val="00F73C9F"/>
    <w:rsid w:val="00F820A9"/>
    <w:rsid w:val="00FB33C3"/>
    <w:rsid w:val="00FB76DA"/>
    <w:rsid w:val="00FC28CF"/>
    <w:rsid w:val="00FD48D0"/>
    <w:rsid w:val="00FE47F4"/>
    <w:rsid w:val="00FF0F5E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E3E47"/>
  <w15:chartTrackingRefBased/>
  <w15:docId w15:val="{4F177FFA-985C-9E42-AE18-B7F5F22E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ejelumbiigboyi@gmail.com</dc:creator>
  <cp:keywords/>
  <dc:description/>
  <cp:lastModifiedBy>ejelumbiigboyi@gmail.com</cp:lastModifiedBy>
  <cp:revision>205</cp:revision>
  <dcterms:created xsi:type="dcterms:W3CDTF">2020-04-18T14:33:00Z</dcterms:created>
  <dcterms:modified xsi:type="dcterms:W3CDTF">2020-04-19T20:43:00Z</dcterms:modified>
</cp:coreProperties>
</file>