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Isaiah Dyaji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17/SCI01/027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CSC 206 Assignment</w:t>
      </w:r>
    </w:p>
    <w:p>
      <w:pPr>
        <w:pStyle w:val="style0"/>
        <w:rPr>
          <w:lang w:val="en-US"/>
        </w:rPr>
      </w:pPr>
    </w:p>
    <w:p>
      <w:pPr>
        <w:pStyle w:val="style0"/>
        <w:rPr>
          <w:rFonts w:hint="eastAsia"/>
        </w:rPr>
      </w:pPr>
      <w:r>
        <w:rPr>
          <w:lang w:val="en-US"/>
        </w:rPr>
        <w:t xml:space="preserve">1.)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int main()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int year;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printf("Enter a year: 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scanf("%d", &amp;year);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if (year % 4 == 0)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if (year % 100 == 0)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// the year is a leap year if it is divisible by 400.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if (year % 400 == 0)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printf("%d is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printf("%d is not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}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printf("%d is a leap year.", year);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printf("%d is not a leap year.", year);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 xml:space="preserve">2.) 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void main()</w:t>
      </w:r>
    </w:p>
    <w:p>
      <w:pPr>
        <w:pStyle w:val="style0"/>
        <w:rPr>
          <w:rFonts w:hint="eastAsia"/>
        </w:rPr>
      </w:pPr>
      <w:r>
        <w:rPr>
          <w:rFonts w:hint="eastAsia"/>
        </w:rPr>
        <w:t>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int num1, num2, num3;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printf("Enter the values of num1, num2 and num3\n");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scanf("%d %d %d", &amp;num1, &amp;num2, &amp;num3);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printf("num1 = %d\tnum2 = %d\tnum3 = %d\n", num1, num2, num3);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if (num1 &gt; num2)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if (num1 &gt; num3)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{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printf("num1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p>
      <w:pPr>
        <w:pStyle w:val="style0"/>
        <w:rPr>
          <w:rFonts w:hint="eastAsia"/>
        </w:rPr>
      </w:pPr>
      <w:r>
        <w:rPr>
          <w:rFonts w:hint="eastAsia"/>
        </w:rPr>
        <w:t>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{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printf("num3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}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else if (num2 &gt; num3)</w:t>
      </w:r>
    </w:p>
    <w:p>
      <w:pPr>
        <w:pStyle w:val="style0"/>
        <w:rPr>
          <w:rFonts w:hint="eastAsia"/>
        </w:rPr>
      </w:pPr>
      <w:r>
        <w:rPr>
          <w:rFonts w:hint="eastAsia"/>
        </w:rPr>
        <w:t>printf("num2 is the max among three 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else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printf("num3 is the max among three \n");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default"/>
          <w:lang w:val="en-US"/>
        </w:rPr>
        <w:t xml:space="preserve">3.) </w:t>
      </w:r>
      <w:r>
        <w:rPr>
          <w:rFonts w:hint="eastAsia"/>
        </w:rPr>
        <w:t>#include &lt;stdio.h&gt;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#include &lt;stdlib.h&gt;</w:t>
      </w:r>
    </w:p>
    <w:p>
      <w:pPr>
        <w:pStyle w:val="style0"/>
        <w:rPr>
          <w:rFonts w:hint="eastAsia"/>
        </w:rPr>
      </w:pPr>
      <w:r>
        <w:rPr>
          <w:rFonts w:hint="eastAsia"/>
        </w:rPr>
        <w:t>#include &lt;string.h&gt;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int main(){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char str[100], ch;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int i, grade[5];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float credit[5], gpa=0.0, totCredit= 0.0;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printf("Letter Grade and Credits for each subject: \n");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printf("Subject %d(Grade|Credit):",i+1);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ch = getchar();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grade[i]= ch;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scanf("%f", &amp;credit[i]);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getchar();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printf("\nSubject | Grade |Credit\n");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printf(" %d | %c | %.0f\n ", i + 1, grade[i],credit[i]);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for(i=0; i&lt;5;i++){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switch(grade[i]){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'A':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+ 5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'B':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+ 4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'C':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+ 3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'D':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+ 2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case 'F':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gpa = gpa + 0 *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totCredit = totCredit + credit[i];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break;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default: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printf("Given Wrong Grade !!\n");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        exit(0);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}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printf("GPA: %f\tcredit: %f\n", gpa, totCredit);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gpa = gpa /totCredit;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printf("GPA for your score: %.2f\n",gpa);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 return 0;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}</w:t>
      </w:r>
    </w:p>
    <w:bookmarkStart w:id="0" w:name="_GoBack"/>
    <w:bookmarkEnd w:id="0"/>
    <w:p>
      <w:pPr>
        <w:pStyle w:val="style0"/>
        <w:rPr>
          <w:rFonts w:hint="eastAsia"/>
          <w:lang w:val="en-US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332</Words>
  <Pages>1</Pages>
  <Characters>1636</Characters>
  <Application>WPS Office</Application>
  <DocSecurity>0</DocSecurity>
  <Paragraphs>110</Paragraphs>
  <ScaleCrop>false</ScaleCrop>
  <LinksUpToDate>false</LinksUpToDate>
  <CharactersWithSpaces>2505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2020-04-19T20:54:32Z</dcterms:created>
  <dc:creator>Sampson</dc:creator>
  <lastModifiedBy>S8s</lastModifiedBy>
  <dcterms:modified xsi:type="dcterms:W3CDTF">2020-04-19T20:54:32Z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