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1377B" w14:textId="77777777" w:rsidR="0002368A" w:rsidRPr="004A725F" w:rsidRDefault="00C057D8" w:rsidP="00CE3263">
      <w:pPr>
        <w:jc w:val="both"/>
        <w:rPr>
          <w:b/>
          <w:sz w:val="28"/>
          <w:szCs w:val="28"/>
        </w:rPr>
      </w:pPr>
      <w:r w:rsidRPr="004A725F">
        <w:rPr>
          <w:b/>
          <w:sz w:val="28"/>
          <w:szCs w:val="28"/>
        </w:rPr>
        <w:t>NAME: IZUCHUKWU VIVIAN CHINEMEREEM</w:t>
      </w:r>
    </w:p>
    <w:p w14:paraId="61EA3822" w14:textId="77777777" w:rsidR="00C057D8" w:rsidRPr="004A725F" w:rsidRDefault="00C057D8" w:rsidP="00CE3263">
      <w:pPr>
        <w:jc w:val="both"/>
        <w:rPr>
          <w:b/>
          <w:sz w:val="28"/>
          <w:szCs w:val="28"/>
        </w:rPr>
      </w:pPr>
      <w:r w:rsidRPr="004A725F">
        <w:rPr>
          <w:b/>
          <w:sz w:val="28"/>
          <w:szCs w:val="28"/>
        </w:rPr>
        <w:t>MATRIC NO: 19/SMS02/031</w:t>
      </w:r>
    </w:p>
    <w:p w14:paraId="71785102" w14:textId="77777777" w:rsidR="00C057D8" w:rsidRPr="004A725F" w:rsidRDefault="00C057D8" w:rsidP="00CE3263">
      <w:pPr>
        <w:jc w:val="both"/>
        <w:rPr>
          <w:b/>
          <w:sz w:val="28"/>
          <w:szCs w:val="28"/>
        </w:rPr>
      </w:pPr>
      <w:r w:rsidRPr="004A725F">
        <w:rPr>
          <w:b/>
          <w:sz w:val="28"/>
          <w:szCs w:val="28"/>
        </w:rPr>
        <w:t>DEPARTMENT: ACCOUNTING</w:t>
      </w:r>
    </w:p>
    <w:p w14:paraId="2FC89FB5" w14:textId="77777777" w:rsidR="00C057D8" w:rsidRPr="004A725F" w:rsidRDefault="00C057D8" w:rsidP="00CE3263">
      <w:pPr>
        <w:jc w:val="both"/>
        <w:rPr>
          <w:b/>
          <w:sz w:val="28"/>
          <w:szCs w:val="28"/>
        </w:rPr>
      </w:pPr>
      <w:r w:rsidRPr="004A725F">
        <w:rPr>
          <w:b/>
          <w:sz w:val="28"/>
          <w:szCs w:val="28"/>
        </w:rPr>
        <w:t>COLLEGE: SOCIAL AND MANAGEMENT SCIENCE</w:t>
      </w:r>
    </w:p>
    <w:p w14:paraId="3EA39E79" w14:textId="77777777" w:rsidR="00C057D8" w:rsidRPr="004A725F" w:rsidRDefault="00C057D8" w:rsidP="00CE3263">
      <w:pPr>
        <w:jc w:val="both"/>
        <w:rPr>
          <w:b/>
          <w:sz w:val="28"/>
          <w:szCs w:val="28"/>
        </w:rPr>
      </w:pPr>
      <w:r w:rsidRPr="004A725F">
        <w:rPr>
          <w:b/>
          <w:sz w:val="28"/>
          <w:szCs w:val="28"/>
        </w:rPr>
        <w:t>COURSE CODE: GST 111</w:t>
      </w:r>
    </w:p>
    <w:p w14:paraId="260358E2" w14:textId="77777777" w:rsidR="00C057D8" w:rsidRPr="004A725F" w:rsidRDefault="00C057D8" w:rsidP="00CE3263">
      <w:pPr>
        <w:jc w:val="both"/>
        <w:rPr>
          <w:b/>
          <w:sz w:val="28"/>
          <w:szCs w:val="28"/>
        </w:rPr>
      </w:pPr>
      <w:r w:rsidRPr="004A725F">
        <w:rPr>
          <w:sz w:val="28"/>
          <w:szCs w:val="28"/>
        </w:rPr>
        <w:t>Q.WRITE A REPORT OF NOT MORE THAN TWO PAGES</w:t>
      </w:r>
      <w:r w:rsidR="00CE3263" w:rsidRPr="004A725F">
        <w:rPr>
          <w:sz w:val="28"/>
          <w:szCs w:val="28"/>
        </w:rPr>
        <w:t>, ON</w:t>
      </w:r>
      <w:r w:rsidRPr="004A725F">
        <w:rPr>
          <w:sz w:val="28"/>
          <w:szCs w:val="28"/>
        </w:rPr>
        <w:t xml:space="preserve"> THE CORONA VIRUS PANDEMIC AND THE EFFECTS OF THE LOCKDOWN AND RESTRICTION OF MOVEMENT OF NIGERIANS.</w:t>
      </w:r>
    </w:p>
    <w:p w14:paraId="6975902B" w14:textId="77777777" w:rsidR="00C057D8" w:rsidRPr="004A725F" w:rsidRDefault="00C057D8" w:rsidP="00CE3263">
      <w:pPr>
        <w:jc w:val="both"/>
        <w:rPr>
          <w:sz w:val="28"/>
          <w:szCs w:val="28"/>
        </w:rPr>
      </w:pPr>
    </w:p>
    <w:p w14:paraId="5E28B90E" w14:textId="77777777" w:rsidR="00C057D8" w:rsidRPr="00BA1F88" w:rsidRDefault="00C057D8" w:rsidP="00CE3263">
      <w:pPr>
        <w:jc w:val="both"/>
        <w:rPr>
          <w:sz w:val="32"/>
          <w:szCs w:val="32"/>
        </w:rPr>
      </w:pPr>
      <w:r w:rsidRPr="00CE3263">
        <w:rPr>
          <w:sz w:val="32"/>
          <w:szCs w:val="32"/>
          <w:u w:val="thick"/>
        </w:rPr>
        <w:t>Coronavirus Pandemic, Effects and Restriction of movement</w:t>
      </w:r>
      <w:r w:rsidRPr="00BA1F88">
        <w:rPr>
          <w:sz w:val="32"/>
          <w:szCs w:val="32"/>
        </w:rPr>
        <w:t>.</w:t>
      </w:r>
    </w:p>
    <w:p w14:paraId="5B503C74" w14:textId="12CD88BB" w:rsidR="004A725F" w:rsidRDefault="00261698" w:rsidP="00CE3263">
      <w:pPr>
        <w:jc w:val="both"/>
        <w:rPr>
          <w:sz w:val="32"/>
          <w:szCs w:val="32"/>
        </w:rPr>
      </w:pPr>
      <w:r>
        <w:rPr>
          <w:sz w:val="32"/>
          <w:szCs w:val="32"/>
        </w:rPr>
        <w:t xml:space="preserve">        </w:t>
      </w:r>
      <w:r w:rsidR="00BA1F88" w:rsidRPr="004A725F">
        <w:rPr>
          <w:sz w:val="32"/>
          <w:szCs w:val="32"/>
        </w:rPr>
        <w:t xml:space="preserve">Coronavirus </w:t>
      </w:r>
      <w:r w:rsidR="00BA1F88">
        <w:rPr>
          <w:sz w:val="32"/>
          <w:szCs w:val="32"/>
        </w:rPr>
        <w:t>as</w:t>
      </w:r>
      <w:r w:rsidR="00925066">
        <w:rPr>
          <w:sz w:val="32"/>
          <w:szCs w:val="32"/>
        </w:rPr>
        <w:t xml:space="preserve"> it is also called (COVOID_19) </w:t>
      </w:r>
      <w:r w:rsidR="00C057D8" w:rsidRPr="004A725F">
        <w:rPr>
          <w:sz w:val="32"/>
          <w:szCs w:val="32"/>
        </w:rPr>
        <w:t xml:space="preserve">is a virus that any </w:t>
      </w:r>
      <w:r w:rsidR="00A43047" w:rsidRPr="004A725F">
        <w:rPr>
          <w:sz w:val="32"/>
          <w:szCs w:val="32"/>
        </w:rPr>
        <w:t xml:space="preserve">patient with acute respiratory illness within the last 10 days with fever and cough, difficulty in breathing or shortness of breathes. It has destroyed almost all parts of the world drastically starting from Italy till down here in Africa. This virus comes with different symptoms such as cough, catarrh, and shortness of </w:t>
      </w:r>
      <w:r w:rsidR="004A725F" w:rsidRPr="004A725F">
        <w:rPr>
          <w:sz w:val="32"/>
          <w:szCs w:val="32"/>
        </w:rPr>
        <w:t>breathes</w:t>
      </w:r>
      <w:r w:rsidR="00A43047" w:rsidRPr="004A725F">
        <w:rPr>
          <w:sz w:val="32"/>
          <w:szCs w:val="32"/>
        </w:rPr>
        <w:t xml:space="preserve"> </w:t>
      </w:r>
      <w:r w:rsidR="004A725F" w:rsidRPr="004A725F">
        <w:rPr>
          <w:sz w:val="32"/>
          <w:szCs w:val="32"/>
        </w:rPr>
        <w:t>and so on. The incubation period of the coronavirus is 2-14 days before</w:t>
      </w:r>
      <w:r w:rsidR="004A725F" w:rsidRPr="004A725F">
        <w:rPr>
          <w:sz w:val="28"/>
          <w:szCs w:val="28"/>
        </w:rPr>
        <w:t xml:space="preserve"> </w:t>
      </w:r>
      <w:r w:rsidR="004A725F" w:rsidRPr="004A725F">
        <w:rPr>
          <w:sz w:val="32"/>
          <w:szCs w:val="32"/>
        </w:rPr>
        <w:t>any signs</w:t>
      </w:r>
      <w:r w:rsidR="004A725F">
        <w:rPr>
          <w:sz w:val="32"/>
          <w:szCs w:val="32"/>
        </w:rPr>
        <w:t xml:space="preserve"> or symptoms are clearly shown in the body of the victim or individual.</w:t>
      </w:r>
    </w:p>
    <w:p w14:paraId="302C1D56" w14:textId="72032D05" w:rsidR="004A725F" w:rsidRDefault="00261698" w:rsidP="00CE3263">
      <w:pPr>
        <w:jc w:val="both"/>
        <w:rPr>
          <w:sz w:val="32"/>
          <w:szCs w:val="32"/>
        </w:rPr>
      </w:pPr>
      <w:r>
        <w:rPr>
          <w:sz w:val="32"/>
          <w:szCs w:val="32"/>
        </w:rPr>
        <w:t xml:space="preserve">        </w:t>
      </w:r>
      <w:r w:rsidR="004A725F">
        <w:rPr>
          <w:sz w:val="32"/>
          <w:szCs w:val="32"/>
        </w:rPr>
        <w:t>The first confirmed case of the pandemic of coronavirus disease 2019 in Nigeria was announced on 27 February 2020, when an Italian citizen in Lagos tested positive for the virus, caused by SARS-CO V-2. On 9 March 2020, a second case of the virus was reported in Ewekoro, Ogun state, a Nigerian citizen who had contact with the Italian citizen.</w:t>
      </w:r>
    </w:p>
    <w:p w14:paraId="276E3500" w14:textId="77777777" w:rsidR="004A725F" w:rsidRDefault="00840DD3" w:rsidP="00CE3263">
      <w:pPr>
        <w:jc w:val="both"/>
        <w:rPr>
          <w:sz w:val="32"/>
          <w:szCs w:val="32"/>
        </w:rPr>
      </w:pPr>
      <w:r>
        <w:rPr>
          <w:sz w:val="32"/>
          <w:szCs w:val="32"/>
        </w:rPr>
        <w:t>It was also stated that in the absence of an alternative diagnosis that explains the clinical presentation and residing or working in the last 14 days in an area identified by NCDC as a moderate or high prevalence region will be treated as a suspect case. This is in addition to the already existing case definition where the focus was on symptomatic patients (fever and either cough, difficulty breathing or shortness of breath) who are recent international travelers within 14 days of arrival or contact of confirmed cases.</w:t>
      </w:r>
    </w:p>
    <w:p w14:paraId="49F402C9" w14:textId="7EE316C4" w:rsidR="00CC39A0" w:rsidRDefault="00261698" w:rsidP="00CE3263">
      <w:pPr>
        <w:jc w:val="both"/>
        <w:rPr>
          <w:sz w:val="32"/>
          <w:szCs w:val="32"/>
        </w:rPr>
      </w:pPr>
      <w:r>
        <w:rPr>
          <w:sz w:val="32"/>
          <w:szCs w:val="32"/>
        </w:rPr>
        <w:t xml:space="preserve">       </w:t>
      </w:r>
      <w:r w:rsidR="00840DD3">
        <w:rPr>
          <w:sz w:val="32"/>
          <w:szCs w:val="32"/>
        </w:rPr>
        <w:t xml:space="preserve">Some preventive measures has been given to help prevent coronavirus </w:t>
      </w:r>
      <w:r w:rsidR="00CC39A0">
        <w:rPr>
          <w:sz w:val="32"/>
          <w:szCs w:val="32"/>
        </w:rPr>
        <w:t xml:space="preserve">which are social distancing which is a number one key factor in flattening the curve. Stay at home </w:t>
      </w:r>
      <w:r w:rsidR="00CC39A0">
        <w:rPr>
          <w:sz w:val="32"/>
          <w:szCs w:val="32"/>
        </w:rPr>
        <w:lastRenderedPageBreak/>
        <w:t>as much as possible. Try to put some space at least 3ft is recommended between you and anyone around you when you’re out. Avoid handshake or hugs and cover your mouth or put it into the bend of your elbow when you cough. Practicing these Preventive measures will help slow the spread of virus, flatten the curve, and allow NCDC the opportunity to be there when the need is greatest.</w:t>
      </w:r>
    </w:p>
    <w:p w14:paraId="311BC54B" w14:textId="68ED6A71" w:rsidR="00840DD3" w:rsidRDefault="00261698" w:rsidP="00CE3263">
      <w:pPr>
        <w:jc w:val="both"/>
        <w:rPr>
          <w:sz w:val="32"/>
          <w:szCs w:val="32"/>
        </w:rPr>
      </w:pPr>
      <w:r>
        <w:rPr>
          <w:sz w:val="32"/>
          <w:szCs w:val="32"/>
        </w:rPr>
        <w:t xml:space="preserve">        </w:t>
      </w:r>
      <w:r w:rsidR="00CC39A0">
        <w:rPr>
          <w:sz w:val="32"/>
          <w:szCs w:val="32"/>
        </w:rPr>
        <w:t xml:space="preserve">The </w:t>
      </w:r>
      <w:r w:rsidR="00925066">
        <w:rPr>
          <w:sz w:val="32"/>
          <w:szCs w:val="32"/>
        </w:rPr>
        <w:t>effects of these coronavirus are</w:t>
      </w:r>
      <w:r w:rsidR="00CC39A0">
        <w:rPr>
          <w:sz w:val="32"/>
          <w:szCs w:val="32"/>
        </w:rPr>
        <w:t xml:space="preserve"> both good and bad. It has helped and brought families who had ha</w:t>
      </w:r>
      <w:r w:rsidR="00925066">
        <w:rPr>
          <w:sz w:val="32"/>
          <w:szCs w:val="32"/>
        </w:rPr>
        <w:t xml:space="preserve">rdly had time for each other begin to share and have time for each other as both parents sit all members of the families together to either talk or share different stories. Also the virus has created many problems in many states and countries to be less divided as many men get annoyed because they don’t greet the way they use to and so on. It has also led to the close down of churches, as many are afraid to go to church everything seems to be done online now especially for the roman catholic worshippers, the virus really affected this season of their holy week which most were not pleased about. It also affected the schools, which had to be lockdown because </w:t>
      </w:r>
      <w:r w:rsidR="00BA1F88">
        <w:rPr>
          <w:sz w:val="32"/>
          <w:szCs w:val="32"/>
        </w:rPr>
        <w:t>of the</w:t>
      </w:r>
      <w:r w:rsidR="00925066">
        <w:rPr>
          <w:sz w:val="32"/>
          <w:szCs w:val="32"/>
        </w:rPr>
        <w:t xml:space="preserve"> pandemic of our various countries today.</w:t>
      </w:r>
    </w:p>
    <w:p w14:paraId="229F8461" w14:textId="77777777" w:rsidR="00261698" w:rsidRDefault="00261698" w:rsidP="00CE3263">
      <w:pPr>
        <w:jc w:val="both"/>
        <w:rPr>
          <w:sz w:val="32"/>
          <w:szCs w:val="32"/>
        </w:rPr>
      </w:pPr>
      <w:r>
        <w:rPr>
          <w:sz w:val="32"/>
          <w:szCs w:val="32"/>
        </w:rPr>
        <w:t xml:space="preserve">      </w:t>
      </w:r>
      <w:r w:rsidR="00BA1F88">
        <w:rPr>
          <w:sz w:val="32"/>
          <w:szCs w:val="32"/>
        </w:rPr>
        <w:t>Restriction of movement was like one of the worst things that ever happened in this era of coronavirus because you keep asking what of those that feed from hand to mouth or those that earn daily income, life is just going to be too bad for them. It doesn’t even help much as what we hear now a days is that the police or the army are gradually taking the lives of the Nigerians in the name of restriction of movement and the lockdown rules that were placed, so we are thinking of the lives that the coronavirus is taking and that which the police are taking which is so discouraging and also plead on the government to look into this matter as soon as possible.</w:t>
      </w:r>
    </w:p>
    <w:p w14:paraId="116C93C8" w14:textId="72861F5F" w:rsidR="00BA1F88" w:rsidRPr="00925066" w:rsidRDefault="00261698" w:rsidP="00CE3263">
      <w:pPr>
        <w:jc w:val="both"/>
        <w:rPr>
          <w:sz w:val="32"/>
          <w:szCs w:val="32"/>
        </w:rPr>
      </w:pPr>
      <w:r>
        <w:rPr>
          <w:sz w:val="32"/>
          <w:szCs w:val="32"/>
        </w:rPr>
        <w:t xml:space="preserve">      </w:t>
      </w:r>
      <w:bookmarkStart w:id="0" w:name="_GoBack"/>
      <w:bookmarkEnd w:id="0"/>
      <w:r>
        <w:rPr>
          <w:sz w:val="32"/>
          <w:szCs w:val="32"/>
        </w:rPr>
        <w:t>Lastly,</w:t>
      </w:r>
      <w:r w:rsidR="00BA1F88">
        <w:rPr>
          <w:sz w:val="32"/>
          <w:szCs w:val="32"/>
        </w:rPr>
        <w:t xml:space="preserve"> We have seen this case of coronavirus and studied it well to see that it is only God that has the final say to the disease and so we are looking up to him (God) and praying that until then there will be no more cases and death of these disease. Thanks and God bless the world</w:t>
      </w:r>
      <w:r w:rsidR="00CE3263">
        <w:rPr>
          <w:sz w:val="32"/>
          <w:szCs w:val="32"/>
        </w:rPr>
        <w:t>!</w:t>
      </w:r>
    </w:p>
    <w:sectPr w:rsidR="00BA1F88" w:rsidRPr="00925066" w:rsidSect="00196C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A1"/>
    <w:rsid w:val="0002368A"/>
    <w:rsid w:val="00196C27"/>
    <w:rsid w:val="00261698"/>
    <w:rsid w:val="004A725F"/>
    <w:rsid w:val="00840DD3"/>
    <w:rsid w:val="00925066"/>
    <w:rsid w:val="009D3DA1"/>
    <w:rsid w:val="00A43047"/>
    <w:rsid w:val="00BA1F88"/>
    <w:rsid w:val="00C057D8"/>
    <w:rsid w:val="00CC39A0"/>
    <w:rsid w:val="00CE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CA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615</Words>
  <Characters>3508</Characters>
  <Application>Microsoft Macintosh Word</Application>
  <DocSecurity>0</DocSecurity>
  <Lines>29</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2001-01-04T10:12:00Z</dcterms:created>
  <dcterms:modified xsi:type="dcterms:W3CDTF">2001-01-04T11:41:00Z</dcterms:modified>
</cp:coreProperties>
</file>