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19" w:rsidRDefault="00AF3519"/>
    <w:p w:rsidR="00AF3519" w:rsidRDefault="00AF3519"/>
    <w:p w:rsidR="00F737AA" w:rsidRDefault="00F737AA">
      <w:r>
        <w:t>Name: Ochi Abigail Yogbohohe</w:t>
      </w:r>
    </w:p>
    <w:p w:rsidR="00F737AA" w:rsidRDefault="00F737AA">
      <w:r>
        <w:t xml:space="preserve">Course: GST 122 </w:t>
      </w:r>
    </w:p>
    <w:p w:rsidR="00F737AA" w:rsidRDefault="00F737AA">
      <w:r>
        <w:t>College: Social and Management Sciences</w:t>
      </w:r>
    </w:p>
    <w:p w:rsidR="00F737AA" w:rsidRDefault="00F737AA">
      <w:r>
        <w:t>Department: Sociology</w:t>
      </w:r>
    </w:p>
    <w:p w:rsidR="00F737AA" w:rsidRDefault="00F737AA">
      <w:r>
        <w:t>Matric No: 19/SMS13/007</w:t>
      </w:r>
    </w:p>
    <w:p w:rsidR="00F737AA" w:rsidRPr="00F737AA" w:rsidRDefault="00F737AA" w:rsidP="00F737AA">
      <w:pPr>
        <w:spacing w:after="0" w:line="240" w:lineRule="auto"/>
        <w:rPr>
          <w:rFonts w:eastAsia="Times New Roman" w:cs="Times New Roman"/>
          <w:lang w:eastAsia="en-ZA"/>
        </w:rPr>
      </w:pPr>
      <w:r w:rsidRPr="00F737AA">
        <w:rPr>
          <w:rFonts w:eastAsia="Times New Roman" w:cs="Times New Roman"/>
          <w:b/>
          <w:bCs/>
          <w:lang w:eastAsia="en-ZA"/>
        </w:rPr>
        <w:t>Question</w:t>
      </w:r>
    </w:p>
    <w:p w:rsidR="00F737AA" w:rsidRPr="00F737AA" w:rsidRDefault="00F737AA" w:rsidP="00F737AA">
      <w:pPr>
        <w:spacing w:before="100" w:beforeAutospacing="1" w:after="100" w:afterAutospacing="1" w:line="240" w:lineRule="auto"/>
        <w:rPr>
          <w:rFonts w:eastAsia="Times New Roman" w:cs="Times New Roman"/>
          <w:lang w:eastAsia="en-ZA"/>
        </w:rPr>
      </w:pPr>
      <w:r>
        <w:rPr>
          <w:rFonts w:eastAsia="Times New Roman" w:cs="Times New Roman"/>
          <w:lang w:eastAsia="en-ZA"/>
        </w:rPr>
        <w:t xml:space="preserve">   </w:t>
      </w:r>
      <w:r w:rsidRPr="00F737AA">
        <w:rPr>
          <w:rFonts w:eastAsia="Times New Roman" w:cs="Times New Roman"/>
          <w:lang w:eastAsia="en-ZA"/>
        </w:rPr>
        <w:t>Write a report, of not more than two pages, on the Corona virus pandemic and the effects of the lockdown and restriction of movement on Nigerians.</w:t>
      </w:r>
    </w:p>
    <w:p w:rsidR="009A7F09" w:rsidRDefault="00F737AA">
      <w:r>
        <w:t xml:space="preserve">  </w:t>
      </w:r>
      <w:r w:rsidR="00BE7786" w:rsidRPr="00BE7786">
        <w:t>Coronaviruses are a large family of viruses which may cause illness in animals or humans.  In humans, several coronaviruses are known to cause respiratory infections ranging from the common cold to more severe diseases such as Middle East Respiratory Syndrome (MERS) and Severe Acute Respiratory Syndrome (SARS). The most recently discovered coronavirus causes coronavirus disease COVID-19.</w:t>
      </w:r>
      <w:r>
        <w:t xml:space="preserve"> </w:t>
      </w:r>
      <w:r w:rsidR="00BE7786" w:rsidRPr="00BE7786">
        <w:t>COVID-19 is the infectious disease caused by the most recently discovered coronavirus. This new virus and disease were unknown before the outbreak began in Wuhan, China, in December 2019.</w:t>
      </w:r>
    </w:p>
    <w:p w:rsidR="00BE7786" w:rsidRDefault="00F737AA">
      <w:r>
        <w:t xml:space="preserve">   </w:t>
      </w:r>
      <w:r w:rsidR="00BE7786" w:rsidRPr="00BE7786">
        <w:t>The most common symptoms of COVID-19 are fever, tiredness, and dry cough. Some patients may have aches and pains, nasal congestion, runny nose, sore throat or diarrhea. These symptoms are usually mild and begin gradually. Some people become infected but don’t develop any symptoms and don't feel unwell. Most people (about 80%) recover from the disease without needing special treatment. Around 1 out of every 6 people who gets COVID-19 becomes seriously ill and develops difficulty breathing. Older people, and those with underlying medical problems like high blood pressure, heart problems or diabetes, are more likely to develop serious illness. People with fever, cough and difficulty breathing should seek medical attention.</w:t>
      </w:r>
    </w:p>
    <w:p w:rsidR="00BE7786" w:rsidRDefault="00BE7786">
      <w:r w:rsidRPr="00BE7786">
        <w:t>People can catch COVID-19 from others who have the virus. The disease can spread from person to person through small droplets from the nose or mouth which are spread when a person with COVID-19 coughs or exhales. These droplets land on objects and surfaces around the person. Other people then catch COVID-19 by touching these objects or surfaces, then touching their eyes, nose or mouth. People can also catch COVID-19 if they breathe in droplets from a person with COVID-19 who coughs out or exhales droplets. This is why it is important to stay more than 1 meter (3 feet) away from a person who is sick.</w:t>
      </w:r>
    </w:p>
    <w:p w:rsidR="00F737AA" w:rsidRDefault="00F737AA">
      <w:r>
        <w:t xml:space="preserve">  </w:t>
      </w:r>
      <w:r w:rsidR="00524610">
        <w:t xml:space="preserve">                            </w:t>
      </w:r>
      <w:r>
        <w:t xml:space="preserve"> The</w:t>
      </w:r>
      <w:r w:rsidR="00524610">
        <w:t xml:space="preserve"> Effects Lockdown and</w:t>
      </w:r>
      <w:r>
        <w:t xml:space="preserve"> </w:t>
      </w:r>
      <w:r w:rsidR="00524610">
        <w:t xml:space="preserve">Restriction of Movement on Nigerians </w:t>
      </w:r>
    </w:p>
    <w:p w:rsidR="00524610" w:rsidRDefault="00524610">
      <w:r>
        <w:t xml:space="preserve">The lockdown has </w:t>
      </w:r>
      <w:r w:rsidR="00DC3D52">
        <w:t>made it</w:t>
      </w:r>
      <w:r>
        <w:t xml:space="preserve"> difficult for Nigerians to go about their </w:t>
      </w:r>
      <w:r w:rsidR="00DC3D52">
        <w:t>daily activities</w:t>
      </w:r>
      <w:r>
        <w:t xml:space="preserve"> and businesses. Because of the lockdown schools have been closed down and this has seriously affected </w:t>
      </w:r>
      <w:r w:rsidR="00DC3D52">
        <w:t>student’s</w:t>
      </w:r>
      <w:r>
        <w:t xml:space="preserve"> most especially final year students both in the university and in secondary schools. </w:t>
      </w:r>
      <w:r w:rsidR="00DC3D52">
        <w:t xml:space="preserve">This has also </w:t>
      </w:r>
      <w:r w:rsidR="00DC3D52">
        <w:lastRenderedPageBreak/>
        <w:t xml:space="preserve">caused market dealers- who are managing to make a living for themselves as well as their families-to close down and stay at home with barely a full meal or even three square meals a day. Some who manage a cramped, worn </w:t>
      </w:r>
      <w:r w:rsidR="00D678B5">
        <w:t>out one</w:t>
      </w:r>
      <w:r w:rsidR="00DC3D52">
        <w:t xml:space="preserve"> or two room apartment with more than the required </w:t>
      </w:r>
      <w:r w:rsidR="00D678B5">
        <w:t>amount of people are suffering right now especially in this hot weather and it might just get worse as the</w:t>
      </w:r>
      <w:r w:rsidR="004B0C16">
        <w:t xml:space="preserve"> days of the lockdown increase </w:t>
      </w:r>
      <w:r w:rsidR="00AF3519">
        <w:t>unfortunately</w:t>
      </w:r>
      <w:bookmarkStart w:id="0" w:name="_GoBack"/>
      <w:bookmarkEnd w:id="0"/>
      <w:r w:rsidR="004B0C16">
        <w:t xml:space="preserve">. </w:t>
      </w:r>
    </w:p>
    <w:sectPr w:rsidR="00524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86"/>
    <w:rsid w:val="00117471"/>
    <w:rsid w:val="001A07C7"/>
    <w:rsid w:val="004B0C16"/>
    <w:rsid w:val="00524610"/>
    <w:rsid w:val="009A7F09"/>
    <w:rsid w:val="00AF3519"/>
    <w:rsid w:val="00BE7786"/>
    <w:rsid w:val="00D678B5"/>
    <w:rsid w:val="00DC3D52"/>
    <w:rsid w:val="00F737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37AA"/>
    <w:rPr>
      <w:b/>
      <w:bCs/>
    </w:rPr>
  </w:style>
  <w:style w:type="paragraph" w:styleId="NormalWeb">
    <w:name w:val="Normal (Web)"/>
    <w:basedOn w:val="Normal"/>
    <w:uiPriority w:val="99"/>
    <w:semiHidden/>
    <w:unhideWhenUsed/>
    <w:rsid w:val="00F737A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37AA"/>
    <w:rPr>
      <w:b/>
      <w:bCs/>
    </w:rPr>
  </w:style>
  <w:style w:type="paragraph" w:styleId="NormalWeb">
    <w:name w:val="Normal (Web)"/>
    <w:basedOn w:val="Normal"/>
    <w:uiPriority w:val="99"/>
    <w:semiHidden/>
    <w:unhideWhenUsed/>
    <w:rsid w:val="00F737A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9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2020-04-19T22:58:00Z</dcterms:created>
  <dcterms:modified xsi:type="dcterms:W3CDTF">2020-04-19T22:58:00Z</dcterms:modified>
</cp:coreProperties>
</file>