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BD55F" w14:textId="7970B8A4" w:rsidR="00EA6498" w:rsidRDefault="00B86D3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74687777" wp14:editId="650BBC42">
            <wp:simplePos x="0" y="0"/>
            <wp:positionH relativeFrom="column">
              <wp:posOffset>0</wp:posOffset>
            </wp:positionH>
            <wp:positionV relativeFrom="paragraph">
              <wp:posOffset>3768725</wp:posOffset>
            </wp:positionV>
            <wp:extent cx="5943600" cy="44577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6498">
        <w:rPr>
          <w:noProof/>
        </w:rPr>
        <w:drawing>
          <wp:anchor distT="0" distB="0" distL="114300" distR="114300" simplePos="0" relativeHeight="251659264" behindDoc="0" locked="0" layoutInCell="1" allowOverlap="1" wp14:anchorId="44F59326" wp14:editId="422C6A34">
            <wp:simplePos x="0" y="0"/>
            <wp:positionH relativeFrom="column">
              <wp:posOffset>-835025</wp:posOffset>
            </wp:positionH>
            <wp:positionV relativeFrom="paragraph">
              <wp:posOffset>0</wp:posOffset>
            </wp:positionV>
            <wp:extent cx="6262370" cy="5848985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6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498"/>
    <w:rsid w:val="00103E8D"/>
    <w:rsid w:val="00540177"/>
    <w:rsid w:val="00B86D39"/>
    <w:rsid w:val="00EA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81312"/>
  <w15:chartTrackingRefBased/>
  <w15:docId w15:val="{D8BE4CB7-FD10-2B49-AE82-D7484E0B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Tadese</dc:creator>
  <cp:keywords/>
  <dc:description/>
  <cp:lastModifiedBy>Victor Tadese</cp:lastModifiedBy>
  <cp:revision>2</cp:revision>
  <dcterms:created xsi:type="dcterms:W3CDTF">2020-04-19T23:41:00Z</dcterms:created>
  <dcterms:modified xsi:type="dcterms:W3CDTF">2020-04-19T23:41:00Z</dcterms:modified>
</cp:coreProperties>
</file>